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BF1" w14:textId="77777777" w:rsidR="009A2657" w:rsidRDefault="00212385">
      <w:r>
        <w:rPr>
          <w:noProof/>
        </w:rPr>
        <w:drawing>
          <wp:inline distT="114300" distB="114300" distL="114300" distR="114300" wp14:anchorId="2F632BD4" wp14:editId="0A953AC9">
            <wp:extent cx="5943600" cy="41529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9CB27F" w14:textId="77777777" w:rsidR="009A2657" w:rsidRDefault="00212385">
      <w:r>
        <w:rPr>
          <w:noProof/>
        </w:rPr>
        <w:drawing>
          <wp:inline distT="114300" distB="114300" distL="114300" distR="114300" wp14:anchorId="19FCF189" wp14:editId="17CAD74F">
            <wp:extent cx="5943600" cy="21844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7872BA" w14:textId="77777777" w:rsidR="009A2657" w:rsidRDefault="002123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October Half Term School Holiday Camp 5 Days</w:t>
      </w:r>
    </w:p>
    <w:p w14:paraId="30D61314" w14:textId="77777777" w:rsidR="009A2657" w:rsidRDefault="002123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17th - 21st For Children </w:t>
      </w:r>
      <w:proofErr w:type="gramStart"/>
      <w:r>
        <w:rPr>
          <w:b/>
          <w:sz w:val="30"/>
          <w:szCs w:val="30"/>
        </w:rPr>
        <w:t>In</w:t>
      </w:r>
      <w:proofErr w:type="gramEnd"/>
      <w:r>
        <w:rPr>
          <w:b/>
          <w:sz w:val="30"/>
          <w:szCs w:val="30"/>
        </w:rPr>
        <w:t xml:space="preserve"> Year 1 - Year 6</w:t>
      </w:r>
    </w:p>
    <w:p w14:paraId="1FA6A103" w14:textId="77777777" w:rsidR="009A2657" w:rsidRDefault="002123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Children Must Bring </w:t>
      </w:r>
      <w:proofErr w:type="gramStart"/>
      <w:r>
        <w:rPr>
          <w:b/>
          <w:sz w:val="30"/>
          <w:szCs w:val="30"/>
        </w:rPr>
        <w:t>A</w:t>
      </w:r>
      <w:proofErr w:type="gramEnd"/>
      <w:r>
        <w:rPr>
          <w:b/>
          <w:sz w:val="30"/>
          <w:szCs w:val="30"/>
        </w:rPr>
        <w:t xml:space="preserve"> Pack Lunch &amp; Drink </w:t>
      </w:r>
    </w:p>
    <w:p w14:paraId="567BB326" w14:textId="77777777" w:rsidR="009A2657" w:rsidRDefault="002123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£18 Single Day Booking</w:t>
      </w:r>
    </w:p>
    <w:p w14:paraId="6294A872" w14:textId="77777777" w:rsidR="009A2657" w:rsidRDefault="002123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£50 For 3 Days Booking </w:t>
      </w:r>
    </w:p>
    <w:p w14:paraId="7C0F0FFA" w14:textId="77777777" w:rsidR="009A2657" w:rsidRDefault="002123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£85 For Full Week Booking</w:t>
      </w:r>
    </w:p>
    <w:p w14:paraId="68E4DF9B" w14:textId="77777777" w:rsidR="009A2657" w:rsidRDefault="002123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 HAF Funded Places This Camp HAF Camps Return 2023</w:t>
      </w:r>
    </w:p>
    <w:sectPr w:rsidR="009A26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57"/>
    <w:rsid w:val="00212385"/>
    <w:rsid w:val="009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6D5C"/>
  <w15:docId w15:val="{D38647BE-26C0-4400-A45D-5A6F41B0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Rutledge</dc:creator>
  <cp:lastModifiedBy>J Rutledge</cp:lastModifiedBy>
  <cp:revision>2</cp:revision>
  <dcterms:created xsi:type="dcterms:W3CDTF">2022-09-21T11:23:00Z</dcterms:created>
  <dcterms:modified xsi:type="dcterms:W3CDTF">2022-09-21T11:23:00Z</dcterms:modified>
</cp:coreProperties>
</file>