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7E3B" w14:textId="2FC596BC" w:rsidR="00EA64BF" w:rsidRDefault="00FE20A0" w:rsidP="00FE20A0">
      <w:pPr>
        <w:jc w:val="center"/>
        <w:rPr>
          <w:rFonts w:ascii="Twinkl" w:hAnsi="Twink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DB0400" wp14:editId="6C9C365A">
            <wp:simplePos x="0" y="0"/>
            <wp:positionH relativeFrom="rightMargin">
              <wp:posOffset>-85725</wp:posOffset>
            </wp:positionH>
            <wp:positionV relativeFrom="topMargin">
              <wp:posOffset>476250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Picture 2" descr="saintmaryscatholicprimaryloughborough (@saintmaryscath1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maryscatholicprimaryloughborough (@saintmaryscath1) /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A2052F" wp14:editId="66E79C7B">
            <wp:simplePos x="0" y="0"/>
            <wp:positionH relativeFrom="leftMargin">
              <wp:posOffset>266700</wp:posOffset>
            </wp:positionH>
            <wp:positionV relativeFrom="topMargin">
              <wp:posOffset>390525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 descr="saintmaryscatholicprimaryloughborough (@saintmaryscath1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maryscatholicprimaryloughborough (@saintmaryscath1) /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0A0">
        <w:rPr>
          <w:rFonts w:ascii="Twinkl" w:hAnsi="Twinkl"/>
          <w:b/>
          <w:bCs/>
          <w:sz w:val="24"/>
          <w:szCs w:val="24"/>
        </w:rPr>
        <w:t>St Mary’s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E163A" w14:paraId="051AB5BB" w14:textId="77777777" w:rsidTr="000E163A">
        <w:tc>
          <w:tcPr>
            <w:tcW w:w="4649" w:type="dxa"/>
            <w:shd w:val="clear" w:color="auto" w:fill="00B0F0"/>
          </w:tcPr>
          <w:p w14:paraId="0040A770" w14:textId="1EEE91C7" w:rsidR="000E163A" w:rsidRDefault="000E163A" w:rsidP="00FE20A0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Subject: Science</w:t>
            </w:r>
          </w:p>
        </w:tc>
        <w:tc>
          <w:tcPr>
            <w:tcW w:w="4649" w:type="dxa"/>
            <w:shd w:val="clear" w:color="auto" w:fill="00B0F0"/>
          </w:tcPr>
          <w:p w14:paraId="4B641661" w14:textId="546922A6" w:rsidR="000E163A" w:rsidRDefault="000E163A" w:rsidP="00FE20A0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Year Group: 1        Term: Advent 1</w:t>
            </w:r>
          </w:p>
        </w:tc>
        <w:tc>
          <w:tcPr>
            <w:tcW w:w="4650" w:type="dxa"/>
            <w:shd w:val="clear" w:color="auto" w:fill="00B0F0"/>
          </w:tcPr>
          <w:p w14:paraId="59BB64E6" w14:textId="32F40D7F" w:rsidR="000E163A" w:rsidRDefault="000E163A" w:rsidP="00FE20A0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Title: Penguins, Possums and Pigs</w:t>
            </w:r>
          </w:p>
        </w:tc>
      </w:tr>
    </w:tbl>
    <w:p w14:paraId="4A347C7E" w14:textId="02B522D7" w:rsidR="00F80A48" w:rsidRDefault="00F80A48" w:rsidP="00FE20A0">
      <w:pPr>
        <w:jc w:val="center"/>
        <w:rPr>
          <w:rFonts w:ascii="Twinkl" w:hAnsi="Twink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E163A" w14:paraId="78ADD4DD" w14:textId="77777777" w:rsidTr="000E163A">
        <w:tc>
          <w:tcPr>
            <w:tcW w:w="4649" w:type="dxa"/>
          </w:tcPr>
          <w:p w14:paraId="0561B109" w14:textId="77777777" w:rsidR="000E163A" w:rsidRPr="00CA44F8" w:rsidRDefault="000E163A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CA44F8">
              <w:rPr>
                <w:rFonts w:ascii="Twinkl" w:hAnsi="Twinkl"/>
                <w:b/>
                <w:bCs/>
                <w:sz w:val="20"/>
                <w:szCs w:val="20"/>
              </w:rPr>
              <w:t>What should I know?</w:t>
            </w:r>
          </w:p>
          <w:p w14:paraId="771D8379" w14:textId="77777777" w:rsidR="000E163A" w:rsidRPr="00CA44F8" w:rsidRDefault="000E163A" w:rsidP="000E16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>The features of living things and how they grow and change</w:t>
            </w:r>
          </w:p>
          <w:p w14:paraId="174DC09A" w14:textId="77777777" w:rsidR="000E163A" w:rsidRPr="00CA44F8" w:rsidRDefault="000E163A" w:rsidP="000E16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 xml:space="preserve">How to care for and show concern for living things </w:t>
            </w:r>
          </w:p>
          <w:p w14:paraId="6BB9651C" w14:textId="77777777" w:rsidR="000E163A" w:rsidRPr="00CA44F8" w:rsidRDefault="000E163A" w:rsidP="000E16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 xml:space="preserve">How living things can have similarities and differences </w:t>
            </w:r>
          </w:p>
          <w:p w14:paraId="55AE76F3" w14:textId="3DD757B9" w:rsidR="000E163A" w:rsidRPr="00CA44F8" w:rsidRDefault="000E163A" w:rsidP="000E16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>That patterns can be found when studying living things</w:t>
            </w:r>
          </w:p>
        </w:tc>
        <w:tc>
          <w:tcPr>
            <w:tcW w:w="4649" w:type="dxa"/>
          </w:tcPr>
          <w:p w14:paraId="6F1903EA" w14:textId="5C9D981E" w:rsidR="00BF7BEB" w:rsidRPr="00CA44F8" w:rsidRDefault="00BF7BEB" w:rsidP="00BF7BEB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CA44F8">
              <w:rPr>
                <w:rFonts w:ascii="Twinkl" w:hAnsi="Twink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C0B7826" wp14:editId="2E7B09C4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178435</wp:posOffset>
                  </wp:positionV>
                  <wp:extent cx="2136775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375" y="21398"/>
                      <wp:lineTo x="2137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5" b="40560"/>
                          <a:stretch/>
                        </pic:blipFill>
                        <pic:spPr bwMode="auto">
                          <a:xfrm>
                            <a:off x="0" y="0"/>
                            <a:ext cx="2136775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163A" w:rsidRPr="00CA44F8">
              <w:rPr>
                <w:rFonts w:ascii="Twinkl" w:hAnsi="Twinkl"/>
                <w:b/>
                <w:bCs/>
                <w:sz w:val="20"/>
                <w:szCs w:val="20"/>
              </w:rPr>
              <w:t>Facts I will learn…</w:t>
            </w:r>
          </w:p>
          <w:p w14:paraId="5D0FD406" w14:textId="40356AC9" w:rsidR="00BF7BEB" w:rsidRPr="00CA44F8" w:rsidRDefault="00BF7BEB" w:rsidP="00BF7BE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>The different species of animals</w:t>
            </w:r>
          </w:p>
          <w:p w14:paraId="00A0F467" w14:textId="6D2C7C69" w:rsidR="00BF7BEB" w:rsidRPr="00CA44F8" w:rsidRDefault="00BF7BEB" w:rsidP="00BF7BE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>Whether animals are carnivores, herbivores or omnivores</w:t>
            </w:r>
          </w:p>
          <w:p w14:paraId="75BCB901" w14:textId="77777777" w:rsidR="00BF7BEB" w:rsidRPr="00CA44F8" w:rsidRDefault="00BF7BEB" w:rsidP="00BF7BE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 xml:space="preserve">The features and structure of common animals </w:t>
            </w:r>
          </w:p>
          <w:p w14:paraId="211621D2" w14:textId="5DB193F8" w:rsidR="00BF7BEB" w:rsidRPr="00CA44F8" w:rsidRDefault="00BF7BEB" w:rsidP="00BF7BE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>Similarities and differences between common animals</w:t>
            </w:r>
          </w:p>
        </w:tc>
        <w:tc>
          <w:tcPr>
            <w:tcW w:w="4650" w:type="dxa"/>
          </w:tcPr>
          <w:p w14:paraId="79FBA165" w14:textId="77777777" w:rsidR="000E163A" w:rsidRPr="00CA44F8" w:rsidRDefault="00BF7BEB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CA44F8">
              <w:rPr>
                <w:rFonts w:ascii="Twinkl" w:hAnsi="Twinkl"/>
                <w:b/>
                <w:bCs/>
                <w:sz w:val="20"/>
                <w:szCs w:val="20"/>
              </w:rPr>
              <w:t>Key Questions…</w:t>
            </w:r>
          </w:p>
          <w:p w14:paraId="76210A84" w14:textId="77777777" w:rsidR="00BF7BEB" w:rsidRPr="00CA44F8" w:rsidRDefault="00BF7BEB" w:rsidP="00BF7BEB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>How do we know they are animals?</w:t>
            </w:r>
          </w:p>
          <w:p w14:paraId="03BC6C08" w14:textId="77777777" w:rsidR="00BF7BEB" w:rsidRPr="00CA44F8" w:rsidRDefault="00BF7BEB" w:rsidP="00BF7BEB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>What makes an animal an animal? What features does it have?</w:t>
            </w:r>
          </w:p>
          <w:p w14:paraId="5A0D256B" w14:textId="45615C7A" w:rsidR="00BF7BEB" w:rsidRPr="00CA44F8" w:rsidRDefault="00BF7BEB" w:rsidP="00BF7BEB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 xml:space="preserve">What things are similar between two different animals </w:t>
            </w:r>
          </w:p>
          <w:p w14:paraId="43259B1F" w14:textId="6BA3566D" w:rsidR="00BF7BEB" w:rsidRPr="00CA44F8" w:rsidRDefault="00BF7BEB" w:rsidP="00BF7BEB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>All animals are the same. True or False?</w:t>
            </w:r>
          </w:p>
          <w:p w14:paraId="74377D18" w14:textId="048396C9" w:rsidR="00BF7BEB" w:rsidRPr="00CA44F8" w:rsidRDefault="00BF7BEB" w:rsidP="00BF7BEB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>How do animals move?</w:t>
            </w:r>
          </w:p>
          <w:p w14:paraId="473C4EB2" w14:textId="318FEBB6" w:rsidR="00BF7BEB" w:rsidRPr="00CA44F8" w:rsidRDefault="00BF7BEB" w:rsidP="00BF7BEB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CA44F8">
              <w:rPr>
                <w:rFonts w:ascii="Twinkl" w:hAnsi="Twinkl"/>
                <w:sz w:val="18"/>
                <w:szCs w:val="18"/>
              </w:rPr>
              <w:t>What if animals couldn’t move around</w:t>
            </w:r>
            <w:r w:rsidR="00676665">
              <w:rPr>
                <w:rFonts w:ascii="Twinkl" w:hAnsi="Twinkl"/>
                <w:sz w:val="18"/>
                <w:szCs w:val="18"/>
              </w:rPr>
              <w:t>?</w:t>
            </w:r>
          </w:p>
          <w:p w14:paraId="691C2B16" w14:textId="7864D63C" w:rsidR="00BF7BEB" w:rsidRPr="00CA44F8" w:rsidRDefault="00BF7BEB" w:rsidP="00FE20A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CA44F8">
              <w:rPr>
                <w:rFonts w:ascii="Twinkl" w:hAnsi="Twink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1C509B7B" wp14:editId="61D929E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39370</wp:posOffset>
                  </wp:positionV>
                  <wp:extent cx="923925" cy="82296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377" y="21000"/>
                      <wp:lineTo x="21377" y="0"/>
                      <wp:lineTo x="0" y="0"/>
                    </wp:wrapPolygon>
                  </wp:wrapTight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3" t="59701" r="40953"/>
                          <a:stretch/>
                        </pic:blipFill>
                        <pic:spPr bwMode="auto">
                          <a:xfrm>
                            <a:off x="0" y="0"/>
                            <a:ext cx="923925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173D" w14:paraId="17F7BC8F" w14:textId="77777777" w:rsidTr="0019173D">
        <w:trPr>
          <w:trHeight w:val="2127"/>
        </w:trPr>
        <w:tc>
          <w:tcPr>
            <w:tcW w:w="4649" w:type="dxa"/>
            <w:vMerge w:val="restart"/>
          </w:tcPr>
          <w:p w14:paraId="4BA2DDA8" w14:textId="77777777" w:rsidR="0019173D" w:rsidRPr="00CA44F8" w:rsidRDefault="0019173D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CA44F8">
              <w:rPr>
                <w:rFonts w:ascii="Twinkl" w:hAnsi="Twinkl"/>
                <w:b/>
                <w:bCs/>
                <w:sz w:val="20"/>
                <w:szCs w:val="20"/>
              </w:rPr>
              <w:t>Key Skills…</w:t>
            </w:r>
          </w:p>
          <w:p w14:paraId="4C625952" w14:textId="2FF5E996" w:rsidR="0019173D" w:rsidRPr="00CA44F8" w:rsidRDefault="0019173D" w:rsidP="00BF1B33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  <w:szCs w:val="16"/>
              </w:rPr>
            </w:pPr>
            <w:r w:rsidRPr="00CA44F8">
              <w:rPr>
                <w:rFonts w:ascii="Twinkl" w:hAnsi="Twinkl"/>
                <w:sz w:val="16"/>
                <w:szCs w:val="16"/>
              </w:rPr>
              <w:t>Identifying animals and their features</w:t>
            </w:r>
          </w:p>
          <w:p w14:paraId="62839908" w14:textId="6369ECDF" w:rsidR="0019173D" w:rsidRPr="00CA44F8" w:rsidRDefault="0019173D" w:rsidP="00BF1B33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  <w:szCs w:val="16"/>
              </w:rPr>
            </w:pPr>
            <w:r w:rsidRPr="00CA44F8">
              <w:rPr>
                <w:rFonts w:ascii="Twinkl" w:hAnsi="Twinkl"/>
                <w:sz w:val="16"/>
                <w:szCs w:val="16"/>
              </w:rPr>
              <w:t>Grouping and classifying animals according to their features, habitats and eating habits</w:t>
            </w:r>
          </w:p>
          <w:p w14:paraId="71B119E0" w14:textId="7D91ECEC" w:rsidR="0019173D" w:rsidRPr="00CA44F8" w:rsidRDefault="0019173D" w:rsidP="00BF1B33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  <w:szCs w:val="16"/>
              </w:rPr>
            </w:pPr>
            <w:r w:rsidRPr="00CA44F8">
              <w:rPr>
                <w:rFonts w:ascii="Twinkl" w:hAnsi="Twinkl"/>
                <w:sz w:val="16"/>
                <w:szCs w:val="16"/>
              </w:rPr>
              <w:t>Comparing and contrasting at first hand or via photos</w:t>
            </w:r>
          </w:p>
          <w:p w14:paraId="623B0C4C" w14:textId="4AC34732" w:rsidR="0019173D" w:rsidRPr="00CA44F8" w:rsidRDefault="0019173D" w:rsidP="00BF1B33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  <w:szCs w:val="16"/>
              </w:rPr>
            </w:pPr>
            <w:r w:rsidRPr="00CA44F8">
              <w:rPr>
                <w:rFonts w:ascii="Twinkl" w:hAnsi="Twinkl"/>
                <w:sz w:val="16"/>
                <w:szCs w:val="16"/>
              </w:rPr>
              <w:t>Labelling pictures correctly.</w:t>
            </w:r>
          </w:p>
          <w:p w14:paraId="3FCC1560" w14:textId="408F3463" w:rsidR="0019173D" w:rsidRPr="00CA44F8" w:rsidRDefault="0019173D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19173D">
              <w:rPr>
                <w:rFonts w:ascii="Twinkl" w:hAnsi="Twink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2CDED3FD" wp14:editId="6888A5DC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88265</wp:posOffset>
                  </wp:positionV>
                  <wp:extent cx="1414145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241" y="21382"/>
                      <wp:lineTo x="2124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47"/>
                          <a:stretch/>
                        </pic:blipFill>
                        <pic:spPr bwMode="auto">
                          <a:xfrm>
                            <a:off x="0" y="0"/>
                            <a:ext cx="141414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</w:tcPr>
          <w:p w14:paraId="5FEA062E" w14:textId="071FBC24" w:rsidR="0019173D" w:rsidRDefault="0019173D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>
              <w:rPr>
                <w:rFonts w:ascii="Twinkl" w:hAnsi="Twinkl"/>
                <w:b/>
                <w:bCs/>
                <w:sz w:val="20"/>
                <w:szCs w:val="20"/>
              </w:rPr>
              <w:t>Experiences that school will provide:</w:t>
            </w:r>
          </w:p>
          <w:p w14:paraId="135CDDB8" w14:textId="3282FB94" w:rsidR="0019173D" w:rsidRPr="0019173D" w:rsidRDefault="009574E9" w:rsidP="0019173D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Observations of animals through real life and video.</w:t>
            </w:r>
          </w:p>
        </w:tc>
        <w:tc>
          <w:tcPr>
            <w:tcW w:w="4650" w:type="dxa"/>
            <w:vMerge w:val="restart"/>
          </w:tcPr>
          <w:p w14:paraId="623F3A86" w14:textId="49E53AEE" w:rsidR="0019173D" w:rsidRDefault="0019173D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>
              <w:rPr>
                <w:rFonts w:ascii="Twinkl" w:hAnsi="Twinkl"/>
                <w:b/>
                <w:bCs/>
                <w:sz w:val="20"/>
                <w:szCs w:val="20"/>
              </w:rPr>
              <w:t>Key Vocabulary and Definition:</w:t>
            </w:r>
          </w:p>
          <w:p w14:paraId="6CB28726" w14:textId="7A064ECB" w:rsidR="0019173D" w:rsidRPr="00CA44F8" w:rsidRDefault="0019173D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19173D">
              <w:rPr>
                <w:rFonts w:ascii="Twinkl" w:hAnsi="Twink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6F902437" wp14:editId="165CB8A7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84455</wp:posOffset>
                  </wp:positionV>
                  <wp:extent cx="1981200" cy="1864995"/>
                  <wp:effectExtent l="0" t="0" r="0" b="9525"/>
                  <wp:wrapTight wrapText="bothSides">
                    <wp:wrapPolygon edited="0">
                      <wp:start x="0" y="0"/>
                      <wp:lineTo x="0" y="21513"/>
                      <wp:lineTo x="21392" y="21513"/>
                      <wp:lineTo x="2139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6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173D" w14:paraId="7646840B" w14:textId="77777777" w:rsidTr="000E163A">
        <w:tc>
          <w:tcPr>
            <w:tcW w:w="4649" w:type="dxa"/>
            <w:vMerge/>
          </w:tcPr>
          <w:p w14:paraId="0414F3E7" w14:textId="283419FB" w:rsidR="0019173D" w:rsidRPr="00CA44F8" w:rsidRDefault="0019173D" w:rsidP="0019173D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33EF0406" w14:textId="77777777" w:rsidR="0019173D" w:rsidRDefault="0019173D" w:rsidP="0019173D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>
              <w:rPr>
                <w:rFonts w:ascii="Twinkl" w:hAnsi="Twinkl"/>
                <w:b/>
                <w:bCs/>
                <w:sz w:val="20"/>
                <w:szCs w:val="20"/>
              </w:rPr>
              <w:t>Web Links</w:t>
            </w:r>
          </w:p>
          <w:p w14:paraId="737A2D33" w14:textId="77777777" w:rsidR="0019173D" w:rsidRPr="0019173D" w:rsidRDefault="009574E9" w:rsidP="0019173D">
            <w:pPr>
              <w:jc w:val="center"/>
              <w:rPr>
                <w:rFonts w:ascii="Twinkl" w:hAnsi="Twinkl"/>
                <w:sz w:val="18"/>
                <w:szCs w:val="18"/>
              </w:rPr>
            </w:pPr>
            <w:hyperlink r:id="rId10" w:history="1">
              <w:r w:rsidR="0019173D" w:rsidRPr="0019173D">
                <w:rPr>
                  <w:rStyle w:val="Hyperlink"/>
                  <w:rFonts w:ascii="Twinkl" w:hAnsi="Twinkl"/>
                  <w:sz w:val="18"/>
                  <w:szCs w:val="18"/>
                </w:rPr>
                <w:t>https://www.bbc.co.uk/bitesize/subjects</w:t>
              </w:r>
            </w:hyperlink>
            <w:r w:rsidR="0019173D" w:rsidRPr="0019173D">
              <w:rPr>
                <w:rFonts w:ascii="Twinkl" w:hAnsi="Twinkl"/>
                <w:sz w:val="18"/>
                <w:szCs w:val="18"/>
              </w:rPr>
              <w:t xml:space="preserve"> (Animal area)</w:t>
            </w:r>
          </w:p>
          <w:p w14:paraId="27337832" w14:textId="77777777" w:rsidR="0019173D" w:rsidRDefault="0019173D" w:rsidP="0019173D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124E142" w14:textId="60D93361" w:rsidR="0019173D" w:rsidRPr="0019173D" w:rsidRDefault="009574E9" w:rsidP="0019173D">
            <w:pPr>
              <w:jc w:val="center"/>
              <w:rPr>
                <w:rFonts w:ascii="Twinkl" w:hAnsi="Twinkl"/>
                <w:sz w:val="18"/>
                <w:szCs w:val="18"/>
              </w:rPr>
            </w:pPr>
            <w:hyperlink r:id="rId11" w:history="1">
              <w:r w:rsidR="0019173D" w:rsidRPr="00483945">
                <w:rPr>
                  <w:rStyle w:val="Hyperlink"/>
                  <w:rFonts w:ascii="Twinkl" w:hAnsi="Twinkl"/>
                  <w:sz w:val="18"/>
                  <w:szCs w:val="18"/>
                </w:rPr>
                <w:t>https://www.everyschool.co.uk/science-key-stage-1-animals.html</w:t>
              </w:r>
            </w:hyperlink>
            <w:r w:rsidR="0019173D" w:rsidRPr="0019173D">
              <w:rPr>
                <w:rFonts w:ascii="Twinkl" w:hAnsi="Twinkl"/>
                <w:sz w:val="18"/>
                <w:szCs w:val="18"/>
              </w:rPr>
              <w:t xml:space="preserve"> </w:t>
            </w:r>
          </w:p>
          <w:p w14:paraId="32DD8E34" w14:textId="77777777" w:rsidR="0019173D" w:rsidRPr="00CA44F8" w:rsidRDefault="0019173D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vMerge/>
          </w:tcPr>
          <w:p w14:paraId="78A53DF3" w14:textId="77777777" w:rsidR="0019173D" w:rsidRPr="00CA44F8" w:rsidRDefault="0019173D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</w:tr>
    </w:tbl>
    <w:p w14:paraId="11875F4E" w14:textId="59B8582B" w:rsidR="000E163A" w:rsidRPr="00FE20A0" w:rsidRDefault="000E163A" w:rsidP="00FE20A0">
      <w:pPr>
        <w:jc w:val="center"/>
        <w:rPr>
          <w:rFonts w:ascii="Twinkl" w:hAnsi="Twinkl"/>
          <w:b/>
          <w:bCs/>
          <w:sz w:val="24"/>
          <w:szCs w:val="24"/>
        </w:rPr>
      </w:pPr>
    </w:p>
    <w:sectPr w:rsidR="000E163A" w:rsidRPr="00FE20A0" w:rsidSect="00794E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3A7"/>
    <w:multiLevelType w:val="hybridMultilevel"/>
    <w:tmpl w:val="935E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4959"/>
    <w:multiLevelType w:val="hybridMultilevel"/>
    <w:tmpl w:val="2EBA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20914"/>
    <w:multiLevelType w:val="hybridMultilevel"/>
    <w:tmpl w:val="10C2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449A"/>
    <w:multiLevelType w:val="hybridMultilevel"/>
    <w:tmpl w:val="1AF8E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C4A82"/>
    <w:multiLevelType w:val="hybridMultilevel"/>
    <w:tmpl w:val="2CBC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438086">
    <w:abstractNumId w:val="1"/>
  </w:num>
  <w:num w:numId="2" w16cid:durableId="944730942">
    <w:abstractNumId w:val="3"/>
  </w:num>
  <w:num w:numId="3" w16cid:durableId="462964219">
    <w:abstractNumId w:val="4"/>
  </w:num>
  <w:num w:numId="4" w16cid:durableId="2142115434">
    <w:abstractNumId w:val="0"/>
  </w:num>
  <w:num w:numId="5" w16cid:durableId="1403138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4"/>
    <w:rsid w:val="000E163A"/>
    <w:rsid w:val="0019173D"/>
    <w:rsid w:val="00587095"/>
    <w:rsid w:val="00676665"/>
    <w:rsid w:val="00794E34"/>
    <w:rsid w:val="009574E9"/>
    <w:rsid w:val="00970170"/>
    <w:rsid w:val="009833CE"/>
    <w:rsid w:val="00BF1B33"/>
    <w:rsid w:val="00BF7BEB"/>
    <w:rsid w:val="00CA44F8"/>
    <w:rsid w:val="00EA64BF"/>
    <w:rsid w:val="00F80A48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9EA"/>
  <w15:chartTrackingRefBased/>
  <w15:docId w15:val="{1671678E-DD5F-496D-8CFE-18F49EF2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veryschool.co.uk/science-key-stage-1-animals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bc.co.uk/bitesize/subjec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Brown</dc:creator>
  <cp:keywords/>
  <dc:description/>
  <cp:lastModifiedBy>A Brown</cp:lastModifiedBy>
  <cp:revision>3</cp:revision>
  <dcterms:created xsi:type="dcterms:W3CDTF">2022-09-11T14:30:00Z</dcterms:created>
  <dcterms:modified xsi:type="dcterms:W3CDTF">2022-09-23T13:08:00Z</dcterms:modified>
</cp:coreProperties>
</file>