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7E3B" w14:textId="194D118D" w:rsidR="00EA64BF" w:rsidRDefault="00FE20A0" w:rsidP="00FE20A0">
      <w:pPr>
        <w:jc w:val="center"/>
        <w:rPr>
          <w:rFonts w:ascii="Twinkl" w:hAnsi="Twink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4DB0400" wp14:editId="4399E2FC">
            <wp:simplePos x="0" y="0"/>
            <wp:positionH relativeFrom="rightMargin">
              <wp:posOffset>-85725</wp:posOffset>
            </wp:positionH>
            <wp:positionV relativeFrom="topMargin">
              <wp:posOffset>476250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 descr="saintmaryscatholicprimaryloughborough (@saintmaryscath1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maryscatholicprimaryloughborough (@saintmaryscath1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6DA2052F" wp14:editId="66E79C7B">
            <wp:simplePos x="0" y="0"/>
            <wp:positionH relativeFrom="leftMargin">
              <wp:posOffset>266700</wp:posOffset>
            </wp:positionH>
            <wp:positionV relativeFrom="topMargin">
              <wp:posOffset>390525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saintmaryscatholicprimaryloughborough (@saintmaryscath1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maryscatholicprimaryloughborough (@saintmaryscath1) /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0A0">
        <w:rPr>
          <w:rFonts w:ascii="Twinkl" w:hAnsi="Twinkl"/>
          <w:b/>
          <w:bCs/>
          <w:sz w:val="24"/>
          <w:szCs w:val="24"/>
        </w:rPr>
        <w:t>St Mary’s Catholic Primary School</w:t>
      </w:r>
      <w:r w:rsidR="00BE1968" w:rsidRPr="00BE1968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E163A" w14:paraId="051AB5BB" w14:textId="77777777" w:rsidTr="000E163A">
        <w:tc>
          <w:tcPr>
            <w:tcW w:w="4649" w:type="dxa"/>
            <w:shd w:val="clear" w:color="auto" w:fill="00B0F0"/>
          </w:tcPr>
          <w:p w14:paraId="0040A770" w14:textId="45657721" w:rsidR="000E163A" w:rsidRDefault="000E163A" w:rsidP="00FE20A0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Subject: </w:t>
            </w:r>
            <w:r w:rsidR="00417EB9">
              <w:rPr>
                <w:rFonts w:ascii="Twinkl" w:hAnsi="Twink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4649" w:type="dxa"/>
            <w:shd w:val="clear" w:color="auto" w:fill="00B0F0"/>
          </w:tcPr>
          <w:p w14:paraId="4B641661" w14:textId="546922A6" w:rsidR="000E163A" w:rsidRDefault="000E163A" w:rsidP="00FE20A0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Year Group: 1        Term: Advent 1</w:t>
            </w:r>
          </w:p>
        </w:tc>
        <w:tc>
          <w:tcPr>
            <w:tcW w:w="4650" w:type="dxa"/>
            <w:shd w:val="clear" w:color="auto" w:fill="00B0F0"/>
          </w:tcPr>
          <w:p w14:paraId="59BB64E6" w14:textId="32F40D7F" w:rsidR="000E163A" w:rsidRDefault="000E163A" w:rsidP="00FE20A0">
            <w:pPr>
              <w:jc w:val="center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Title: Penguins, Possums and Pigs</w:t>
            </w:r>
          </w:p>
        </w:tc>
      </w:tr>
    </w:tbl>
    <w:p w14:paraId="4A347C7E" w14:textId="1D2EFD3C" w:rsidR="00F80A48" w:rsidRDefault="00F80A48" w:rsidP="00FE20A0">
      <w:pPr>
        <w:jc w:val="center"/>
        <w:rPr>
          <w:rFonts w:ascii="Twinkl" w:hAnsi="Twink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5"/>
        <w:gridCol w:w="4127"/>
        <w:gridCol w:w="4806"/>
      </w:tblGrid>
      <w:tr w:rsidR="00B55B45" w14:paraId="78ADD4DD" w14:textId="77777777" w:rsidTr="00C4248C">
        <w:tc>
          <w:tcPr>
            <w:tcW w:w="5015" w:type="dxa"/>
          </w:tcPr>
          <w:p w14:paraId="0561B109" w14:textId="77777777" w:rsidR="000E163A" w:rsidRPr="00CA44F8" w:rsidRDefault="000E163A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CA44F8">
              <w:rPr>
                <w:rFonts w:ascii="Twinkl" w:hAnsi="Twinkl"/>
                <w:b/>
                <w:bCs/>
                <w:sz w:val="20"/>
                <w:szCs w:val="20"/>
              </w:rPr>
              <w:t>What should I know?</w:t>
            </w:r>
          </w:p>
          <w:p w14:paraId="549FAB70" w14:textId="60C15699" w:rsidR="000E163A" w:rsidRPr="00BD5659" w:rsidRDefault="00BE1968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BD5659">
              <w:rPr>
                <w:rFonts w:ascii="Twinkl" w:hAnsi="Twinkl"/>
                <w:sz w:val="18"/>
                <w:szCs w:val="18"/>
              </w:rPr>
              <w:t>To comment and ask questions about aspects of</w:t>
            </w:r>
            <w:r w:rsidR="00F54BCE" w:rsidRPr="00BD5659">
              <w:rPr>
                <w:rFonts w:ascii="Twinkl" w:hAnsi="Twinkl"/>
                <w:sz w:val="18"/>
                <w:szCs w:val="18"/>
              </w:rPr>
              <w:t xml:space="preserve"> their familiar world, such as the place where they live or the natural world</w:t>
            </w:r>
          </w:p>
          <w:p w14:paraId="7C15820C" w14:textId="77777777" w:rsidR="00F54BCE" w:rsidRPr="00BD5659" w:rsidRDefault="00F54BCE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BD5659">
              <w:rPr>
                <w:rFonts w:ascii="Twinkl" w:hAnsi="Twinkl"/>
                <w:sz w:val="18"/>
                <w:szCs w:val="18"/>
              </w:rPr>
              <w:t xml:space="preserve">To show care and concern for living things and the environment </w:t>
            </w:r>
          </w:p>
          <w:p w14:paraId="1317B938" w14:textId="575FE720" w:rsidR="00F54BCE" w:rsidRPr="00BD5659" w:rsidRDefault="00D359E9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BD5659">
              <w:rPr>
                <w:rFonts w:ascii="Twinkl" w:hAnsi="Twinkl"/>
                <w:sz w:val="18"/>
                <w:szCs w:val="18"/>
              </w:rPr>
              <w:t>To look closely at similarities, differences in relation to places, objects, materials and living things</w:t>
            </w:r>
          </w:p>
          <w:p w14:paraId="55AE76F3" w14:textId="00BA674C" w:rsidR="00D359E9" w:rsidRPr="00CA44F8" w:rsidRDefault="00BD5659" w:rsidP="000E16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BE1968">
              <w:rPr>
                <w:rFonts w:ascii="Twinkl" w:hAnsi="Twinkl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226316A2" wp14:editId="75EFE8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582930</wp:posOffset>
                  </wp:positionV>
                  <wp:extent cx="2872740" cy="548640"/>
                  <wp:effectExtent l="0" t="0" r="3810" b="3810"/>
                  <wp:wrapTight wrapText="bothSides">
                    <wp:wrapPolygon edited="0">
                      <wp:start x="0" y="0"/>
                      <wp:lineTo x="0" y="21000"/>
                      <wp:lineTo x="21485" y="21000"/>
                      <wp:lineTo x="21485" y="0"/>
                      <wp:lineTo x="0" y="0"/>
                    </wp:wrapPolygon>
                  </wp:wrapTight>
                  <wp:docPr id="11" name="Picture 1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 with medium confidenc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152"/>
                          <a:stretch/>
                        </pic:blipFill>
                        <pic:spPr bwMode="auto">
                          <a:xfrm>
                            <a:off x="0" y="0"/>
                            <a:ext cx="2872740" cy="54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359E9" w:rsidRPr="00BD5659">
              <w:rPr>
                <w:rFonts w:ascii="Twinkl" w:hAnsi="Twinkl"/>
                <w:sz w:val="18"/>
                <w:szCs w:val="18"/>
              </w:rPr>
              <w:t>T</w:t>
            </w:r>
            <w:r w:rsidR="00833D51" w:rsidRPr="00BD5659">
              <w:rPr>
                <w:rFonts w:ascii="Twinkl" w:hAnsi="Twinkl"/>
                <w:sz w:val="18"/>
                <w:szCs w:val="18"/>
              </w:rPr>
              <w:t xml:space="preserve">o </w:t>
            </w:r>
            <w:r w:rsidR="00D359E9" w:rsidRPr="00BD5659">
              <w:rPr>
                <w:rFonts w:ascii="Twinkl" w:hAnsi="Twinkl"/>
                <w:sz w:val="18"/>
                <w:szCs w:val="18"/>
              </w:rPr>
              <w:t xml:space="preserve">talk about the features </w:t>
            </w:r>
            <w:r w:rsidR="00833D51" w:rsidRPr="00BD5659">
              <w:rPr>
                <w:rFonts w:ascii="Twinkl" w:hAnsi="Twinkl"/>
                <w:sz w:val="18"/>
                <w:szCs w:val="18"/>
              </w:rPr>
              <w:t xml:space="preserve">of their own immediate environment and how environments </w:t>
            </w:r>
            <w:r w:rsidRPr="00BD5659">
              <w:rPr>
                <w:rFonts w:ascii="Twinkl" w:hAnsi="Twinkl"/>
                <w:sz w:val="18"/>
                <w:szCs w:val="18"/>
              </w:rPr>
              <w:t>might vary from one another</w:t>
            </w:r>
          </w:p>
        </w:tc>
        <w:tc>
          <w:tcPr>
            <w:tcW w:w="4127" w:type="dxa"/>
          </w:tcPr>
          <w:p w14:paraId="6F1903EA" w14:textId="126E7781" w:rsidR="00BF7BEB" w:rsidRPr="00CA44F8" w:rsidRDefault="00EB3934" w:rsidP="00BF7BEB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354F8B">
              <w:rPr>
                <w:rFonts w:ascii="Twinkl" w:hAnsi="Twinkl"/>
                <w:b/>
                <w:bCs/>
                <w:sz w:val="18"/>
                <w:szCs w:val="18"/>
              </w:rPr>
              <w:drawing>
                <wp:anchor distT="0" distB="0" distL="114300" distR="114300" simplePos="0" relativeHeight="251681792" behindDoc="1" locked="0" layoutInCell="1" allowOverlap="1" wp14:anchorId="09654C1D" wp14:editId="0A20C8A3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178435</wp:posOffset>
                  </wp:positionV>
                  <wp:extent cx="2483485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374" y="21398"/>
                      <wp:lineTo x="2137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3273"/>
                          <a:stretch/>
                        </pic:blipFill>
                        <pic:spPr bwMode="auto">
                          <a:xfrm>
                            <a:off x="0" y="0"/>
                            <a:ext cx="248348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63A" w:rsidRPr="00CA44F8">
              <w:rPr>
                <w:rFonts w:ascii="Twinkl" w:hAnsi="Twinkl"/>
                <w:b/>
                <w:bCs/>
                <w:sz w:val="20"/>
                <w:szCs w:val="20"/>
              </w:rPr>
              <w:t>Facts I will learn…</w:t>
            </w:r>
          </w:p>
          <w:p w14:paraId="1C21E485" w14:textId="3F84E686" w:rsidR="00BF7BEB" w:rsidRPr="00EB3934" w:rsidRDefault="00354F8B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EB3934">
              <w:rPr>
                <w:rFonts w:ascii="Twinkl" w:hAnsi="Twinkl"/>
                <w:sz w:val="18"/>
                <w:szCs w:val="18"/>
              </w:rPr>
              <w:t>Name the world’s seven continents and five oceans</w:t>
            </w:r>
          </w:p>
          <w:p w14:paraId="224F1935" w14:textId="349B7C5A" w:rsidR="00354F8B" w:rsidRPr="00EB3934" w:rsidRDefault="00354F8B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EB3934">
              <w:rPr>
                <w:rFonts w:ascii="Twinkl" w:hAnsi="Twinkl"/>
                <w:sz w:val="18"/>
                <w:szCs w:val="18"/>
              </w:rPr>
              <w:t>Locate the world</w:t>
            </w:r>
            <w:r w:rsidR="00D62758" w:rsidRPr="00EB3934">
              <w:rPr>
                <w:rFonts w:ascii="Twinkl" w:hAnsi="Twinkl"/>
                <w:sz w:val="18"/>
                <w:szCs w:val="18"/>
              </w:rPr>
              <w:t xml:space="preserve">’s seven continents and five oceans </w:t>
            </w:r>
          </w:p>
          <w:p w14:paraId="768C1D43" w14:textId="048F433A" w:rsidR="00D62758" w:rsidRPr="00EB3934" w:rsidRDefault="00D62758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EB3934">
              <w:rPr>
                <w:rFonts w:ascii="Twinkl" w:hAnsi="Twinkl"/>
                <w:sz w:val="18"/>
                <w:szCs w:val="18"/>
              </w:rPr>
              <w:t>Identify seasonal and daily weather patterns in the United Kingdom</w:t>
            </w:r>
          </w:p>
          <w:p w14:paraId="398E4D14" w14:textId="77777777" w:rsidR="003961AD" w:rsidRPr="00EB3934" w:rsidRDefault="003961AD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8"/>
                <w:szCs w:val="18"/>
              </w:rPr>
            </w:pPr>
            <w:r w:rsidRPr="00EB3934">
              <w:rPr>
                <w:rFonts w:ascii="Twinkl" w:hAnsi="Twinkl"/>
                <w:sz w:val="18"/>
                <w:szCs w:val="18"/>
              </w:rPr>
              <w:t xml:space="preserve">Identify the location of hot and cold areas of the world in relation to the Equator and the North and South Poles. </w:t>
            </w:r>
          </w:p>
          <w:p w14:paraId="211621D2" w14:textId="5C25F44E" w:rsidR="00EB3934" w:rsidRPr="00CA44F8" w:rsidRDefault="00EB3934" w:rsidP="00BF7BE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EB3934">
              <w:rPr>
                <w:rFonts w:ascii="Twinkl" w:hAnsi="Twinkl"/>
                <w:sz w:val="18"/>
                <w:szCs w:val="18"/>
              </w:rPr>
              <w:t>Locate land and sea on maps</w:t>
            </w:r>
            <w:r>
              <w:rPr>
                <w:rFonts w:ascii="Twinkl" w:hAnsi="Twink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806" w:type="dxa"/>
          </w:tcPr>
          <w:p w14:paraId="79FBA165" w14:textId="77777777" w:rsidR="000E163A" w:rsidRPr="00CA44F8" w:rsidRDefault="00BF7BEB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CA44F8">
              <w:rPr>
                <w:rFonts w:ascii="Twinkl" w:hAnsi="Twinkl"/>
                <w:b/>
                <w:bCs/>
                <w:sz w:val="20"/>
                <w:szCs w:val="20"/>
              </w:rPr>
              <w:t>Key Questions…</w:t>
            </w:r>
          </w:p>
          <w:p w14:paraId="473C4EB2" w14:textId="27206950" w:rsidR="00BF7BEB" w:rsidRDefault="009277CB" w:rsidP="00BF7BEB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Where are the hot/cold places in the world?</w:t>
            </w:r>
          </w:p>
          <w:p w14:paraId="1D787D4C" w14:textId="77777777" w:rsidR="00CA3690" w:rsidRDefault="00CA3690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is the weather like in the hot places of the world (near the Equator)?</w:t>
            </w:r>
          </w:p>
          <w:p w14:paraId="7C4FE3AF" w14:textId="77777777" w:rsidR="00CA3690" w:rsidRDefault="00CA3690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is the weather like in the cold places of the world (North or South Pole)?</w:t>
            </w:r>
          </w:p>
          <w:p w14:paraId="16157523" w14:textId="69F73017" w:rsidR="00CA3690" w:rsidRDefault="00CA3690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How is the weather at the Equator/Poles different from weather in our country</w:t>
            </w:r>
            <w:r w:rsidR="00D60603">
              <w:rPr>
                <w:rFonts w:ascii="Twinkl" w:hAnsi="Twinkl"/>
                <w:sz w:val="18"/>
                <w:szCs w:val="18"/>
              </w:rPr>
              <w:t>?</w:t>
            </w:r>
          </w:p>
          <w:p w14:paraId="00B2E491" w14:textId="4A03428B" w:rsidR="00CA3690" w:rsidRDefault="00D60603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sort of animas live in that hot/cold place?</w:t>
            </w:r>
          </w:p>
          <w:p w14:paraId="517BB033" w14:textId="45C3DF95" w:rsidR="00D60603" w:rsidRDefault="00D60603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sort of plants grow in that hot/cold place?</w:t>
            </w:r>
          </w:p>
          <w:p w14:paraId="5CFA905C" w14:textId="793D18EC" w:rsidR="00D60603" w:rsidRDefault="00C14A79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are the seven continents and five oceans called?</w:t>
            </w:r>
          </w:p>
          <w:p w14:paraId="34C913A6" w14:textId="5AC06D72" w:rsidR="00C14A79" w:rsidRDefault="00C14A79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Can I locate the continents and oceans on a world map?</w:t>
            </w:r>
          </w:p>
          <w:p w14:paraId="011DB7A0" w14:textId="52C75BA0" w:rsidR="001A6F7B" w:rsidRDefault="001A6F7B" w:rsidP="00CA3690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sz w:val="18"/>
                <w:szCs w:val="18"/>
              </w:rPr>
              <w:t>What are human and physical features?</w:t>
            </w:r>
          </w:p>
          <w:p w14:paraId="691C2B16" w14:textId="06BE6DD9" w:rsidR="001A6F7B" w:rsidRPr="00CA3690" w:rsidRDefault="001A6F7B" w:rsidP="001A6F7B">
            <w:pPr>
              <w:pStyle w:val="ListParagraph"/>
              <w:rPr>
                <w:rFonts w:ascii="Twinkl" w:hAnsi="Twinkl"/>
                <w:sz w:val="18"/>
                <w:szCs w:val="18"/>
              </w:rPr>
            </w:pPr>
            <w:r w:rsidRPr="009277CB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E2A2606" wp14:editId="5B9A8AB0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40640</wp:posOffset>
                  </wp:positionV>
                  <wp:extent cx="173355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63" y="20864"/>
                      <wp:lineTo x="21363" y="0"/>
                      <wp:lineTo x="0" y="0"/>
                    </wp:wrapPolygon>
                  </wp:wrapTight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48" t="76087" r="7555"/>
                          <a:stretch/>
                        </pic:blipFill>
                        <pic:spPr bwMode="auto">
                          <a:xfrm>
                            <a:off x="0" y="0"/>
                            <a:ext cx="1733550" cy="670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2256" w14:paraId="17F7BC8F" w14:textId="77777777" w:rsidTr="00C4248C">
        <w:trPr>
          <w:trHeight w:val="1693"/>
        </w:trPr>
        <w:tc>
          <w:tcPr>
            <w:tcW w:w="5015" w:type="dxa"/>
          </w:tcPr>
          <w:p w14:paraId="4BA2DDA8" w14:textId="77777777" w:rsidR="001D2256" w:rsidRPr="00CA44F8" w:rsidRDefault="001D2256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CA44F8">
              <w:rPr>
                <w:rFonts w:ascii="Twinkl" w:hAnsi="Twinkl"/>
                <w:b/>
                <w:bCs/>
                <w:sz w:val="20"/>
                <w:szCs w:val="20"/>
              </w:rPr>
              <w:t>Key Skills…</w:t>
            </w:r>
          </w:p>
          <w:p w14:paraId="623B0C4C" w14:textId="6B6F6EB9" w:rsidR="001D2256" w:rsidRDefault="001D2256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Name the seven continents </w:t>
            </w:r>
          </w:p>
          <w:p w14:paraId="2CF7945D" w14:textId="73235D17" w:rsidR="001D2256" w:rsidRDefault="001D2256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Name the five oceans</w:t>
            </w:r>
          </w:p>
          <w:p w14:paraId="2EB7338B" w14:textId="0B06C5C4" w:rsidR="001D2256" w:rsidRDefault="001D2256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Identify weather changes and talk about different types of weather </w:t>
            </w:r>
          </w:p>
          <w:p w14:paraId="1DDDA362" w14:textId="3ACC3C17" w:rsidR="001D2256" w:rsidRDefault="001D2256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Identify what a map looks like. </w:t>
            </w:r>
          </w:p>
          <w:p w14:paraId="482A0683" w14:textId="5D165B25" w:rsidR="001D2256" w:rsidRPr="00CA44F8" w:rsidRDefault="001D2256" w:rsidP="00BF1B33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Identify human and physical features</w:t>
            </w:r>
          </w:p>
          <w:p w14:paraId="4703AD7D" w14:textId="77777777" w:rsidR="001D2256" w:rsidRDefault="001D2256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3FCC1560" w14:textId="5EFC2E81" w:rsidR="001D2256" w:rsidRPr="00CA44F8" w:rsidRDefault="001D2256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</w:tcPr>
          <w:p w14:paraId="5FEA062E" w14:textId="6BCFFD79" w:rsidR="001D2256" w:rsidRDefault="001D2256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>
              <w:rPr>
                <w:rFonts w:ascii="Twinkl" w:hAnsi="Twinkl"/>
                <w:b/>
                <w:bCs/>
                <w:sz w:val="20"/>
                <w:szCs w:val="20"/>
              </w:rPr>
              <w:t>Experiences that school will provide:</w:t>
            </w:r>
          </w:p>
          <w:p w14:paraId="6F1D39AF" w14:textId="33929005" w:rsidR="001D2256" w:rsidRPr="00A73E48" w:rsidRDefault="001D2256" w:rsidP="0019173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 w:rsidRPr="007147B6">
              <w:rPr>
                <w:rFonts w:ascii="Twinkl" w:hAnsi="Twinkl"/>
                <w:sz w:val="18"/>
                <w:szCs w:val="18"/>
              </w:rPr>
              <w:t>Seasonal weather investigation</w:t>
            </w:r>
          </w:p>
          <w:p w14:paraId="299EA9F2" w14:textId="0DF98C0C" w:rsidR="001D2256" w:rsidRPr="0019173D" w:rsidRDefault="00F75666" w:rsidP="0019173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F7C4D7B" wp14:editId="3B529CBB">
                  <wp:simplePos x="0" y="0"/>
                  <wp:positionH relativeFrom="column">
                    <wp:posOffset>1714615</wp:posOffset>
                  </wp:positionH>
                  <wp:positionV relativeFrom="paragraph">
                    <wp:posOffset>243551</wp:posOffset>
                  </wp:positionV>
                  <wp:extent cx="526415" cy="705485"/>
                  <wp:effectExtent l="0" t="0" r="6985" b="0"/>
                  <wp:wrapTight wrapText="bothSides">
                    <wp:wrapPolygon edited="0">
                      <wp:start x="0" y="0"/>
                      <wp:lineTo x="0" y="20997"/>
                      <wp:lineTo x="21105" y="20997"/>
                      <wp:lineTo x="21105" y="0"/>
                      <wp:lineTo x="0" y="0"/>
                    </wp:wrapPolygon>
                  </wp:wrapTight>
                  <wp:docPr id="16" name="Picture 16" descr="Searching for the Best Weather App Among Weather Underground, Weatherbug  and More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rching for the Best Weather App Among Weather Underground, Weatherbug  and More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256" w:rsidRPr="001A6F7B">
              <w:rPr>
                <w:rFonts w:ascii="Twinkl" w:hAnsi="Twinkl"/>
                <w:sz w:val="18"/>
                <w:szCs w:val="18"/>
              </w:rPr>
              <w:t xml:space="preserve">Walk to a park to find human and physical features. </w:t>
            </w:r>
          </w:p>
          <w:p w14:paraId="46EA73EB" w14:textId="3CE3E5F4" w:rsidR="001D2256" w:rsidRDefault="001D2256" w:rsidP="001D2256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2B6DD165" w14:textId="48C580A3" w:rsidR="001D2256" w:rsidRDefault="001D2256" w:rsidP="001D2256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  <w:p w14:paraId="41B539F9" w14:textId="77777777" w:rsidR="001D2256" w:rsidRDefault="001D2256" w:rsidP="001D2256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1047BD57" w14:textId="77777777" w:rsidR="00F75666" w:rsidRDefault="00F75666" w:rsidP="001D2256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14:paraId="135CDDB8" w14:textId="17BB8771" w:rsidR="00F75666" w:rsidRPr="0019173D" w:rsidRDefault="00F75666" w:rsidP="001D2256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4806" w:type="dxa"/>
          </w:tcPr>
          <w:p w14:paraId="623F3A86" w14:textId="2EB5AEE1" w:rsidR="001D2256" w:rsidRDefault="001D2256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>
              <w:rPr>
                <w:rFonts w:ascii="Twinkl" w:hAnsi="Twinkl"/>
                <w:b/>
                <w:bCs/>
                <w:sz w:val="20"/>
                <w:szCs w:val="20"/>
              </w:rPr>
              <w:t>Key Vocabulary and Definition:</w:t>
            </w:r>
          </w:p>
          <w:p w14:paraId="0B02BD8A" w14:textId="234253B5" w:rsidR="00EB7540" w:rsidRDefault="00EB7540" w:rsidP="00FE20A0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>
              <w:rPr>
                <w:rFonts w:ascii="Twinkl" w:hAnsi="Twinkl"/>
                <w:b/>
                <w:bCs/>
                <w:sz w:val="20"/>
                <w:szCs w:val="20"/>
              </w:rPr>
              <w:t>Season</w:t>
            </w:r>
            <w:r w:rsidR="00680A77">
              <w:rPr>
                <w:rFonts w:ascii="Twinkl" w:hAnsi="Twinkl"/>
                <w:b/>
                <w:bCs/>
                <w:sz w:val="20"/>
                <w:szCs w:val="20"/>
              </w:rPr>
              <w:t xml:space="preserve">- </w:t>
            </w:r>
            <w:r w:rsidR="00680A77" w:rsidRPr="00680A77">
              <w:rPr>
                <w:rFonts w:ascii="Twinkl" w:hAnsi="Twinkl"/>
                <w:sz w:val="18"/>
                <w:szCs w:val="18"/>
              </w:rPr>
              <w:t>One of the four periods of the year: Spring, Summer, Autumn, Winter</w:t>
            </w:r>
          </w:p>
          <w:p w14:paraId="3CF7EA5B" w14:textId="77777777" w:rsidR="001D2256" w:rsidRPr="00E56845" w:rsidRDefault="0099007E" w:rsidP="00FE20A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E56845">
              <w:rPr>
                <w:rFonts w:ascii="Twinkl" w:hAnsi="Twinkl"/>
                <w:b/>
                <w:bCs/>
                <w:sz w:val="18"/>
                <w:szCs w:val="18"/>
              </w:rPr>
              <w:t>Continent</w:t>
            </w:r>
            <w:r w:rsidRPr="00E56845">
              <w:rPr>
                <w:rFonts w:ascii="Twinkl" w:hAnsi="Twinkl"/>
                <w:sz w:val="18"/>
                <w:szCs w:val="18"/>
              </w:rPr>
              <w:t>- One of the main landmasses of the globe</w:t>
            </w:r>
          </w:p>
          <w:p w14:paraId="31C868E4" w14:textId="77777777" w:rsidR="00E56845" w:rsidRDefault="00E56845" w:rsidP="00FE20A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E56845">
              <w:rPr>
                <w:rFonts w:ascii="Twinkl" w:hAnsi="Twinkl"/>
                <w:b/>
                <w:bCs/>
                <w:sz w:val="18"/>
                <w:szCs w:val="18"/>
              </w:rPr>
              <w:t>Ocean</w:t>
            </w:r>
            <w:r w:rsidRPr="00E56845">
              <w:rPr>
                <w:rFonts w:ascii="Twinkl" w:hAnsi="Twinkl"/>
                <w:sz w:val="18"/>
                <w:szCs w:val="18"/>
              </w:rPr>
              <w:t>- A very large area of sea</w:t>
            </w:r>
          </w:p>
          <w:p w14:paraId="11CAC606" w14:textId="77777777" w:rsidR="00E56845" w:rsidRPr="006A4627" w:rsidRDefault="00E56845" w:rsidP="00FE20A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3808C4">
              <w:rPr>
                <w:rFonts w:ascii="Twinkl" w:hAnsi="Twinkl"/>
                <w:b/>
                <w:bCs/>
                <w:sz w:val="18"/>
                <w:szCs w:val="18"/>
              </w:rPr>
              <w:t>Weather</w:t>
            </w:r>
            <w:r>
              <w:rPr>
                <w:rFonts w:ascii="Twinkl" w:hAnsi="Twinkl"/>
                <w:sz w:val="18"/>
                <w:szCs w:val="18"/>
              </w:rPr>
              <w:t xml:space="preserve">- the condition in the air </w:t>
            </w:r>
            <w:r w:rsidR="003808C4">
              <w:rPr>
                <w:rFonts w:ascii="Twinkl" w:hAnsi="Twinkl"/>
                <w:sz w:val="18"/>
                <w:szCs w:val="18"/>
              </w:rPr>
              <w:t xml:space="preserve">above the Earth such </w:t>
            </w:r>
            <w:r w:rsidR="003808C4" w:rsidRPr="006A4627">
              <w:rPr>
                <w:rFonts w:ascii="Twinkl" w:hAnsi="Twinkl"/>
                <w:sz w:val="18"/>
                <w:szCs w:val="18"/>
              </w:rPr>
              <w:t xml:space="preserve">as wind, </w:t>
            </w:r>
            <w:proofErr w:type="gramStart"/>
            <w:r w:rsidR="003808C4" w:rsidRPr="006A4627">
              <w:rPr>
                <w:rFonts w:ascii="Twinkl" w:hAnsi="Twinkl"/>
                <w:sz w:val="18"/>
                <w:szCs w:val="18"/>
              </w:rPr>
              <w:t>rain</w:t>
            </w:r>
            <w:proofErr w:type="gramEnd"/>
            <w:r w:rsidR="003808C4" w:rsidRPr="006A4627">
              <w:rPr>
                <w:rFonts w:ascii="Twinkl" w:hAnsi="Twinkl"/>
                <w:sz w:val="18"/>
                <w:szCs w:val="18"/>
              </w:rPr>
              <w:t xml:space="preserve"> or snow </w:t>
            </w:r>
          </w:p>
          <w:p w14:paraId="20DC6087" w14:textId="77777777" w:rsidR="006A4627" w:rsidRDefault="00F523B3" w:rsidP="006A4627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6A4627">
              <w:rPr>
                <w:rFonts w:ascii="Twinkl" w:hAnsi="Twinkl"/>
                <w:b/>
                <w:bCs/>
                <w:sz w:val="18"/>
                <w:szCs w:val="18"/>
              </w:rPr>
              <w:t xml:space="preserve">Equator- </w:t>
            </w:r>
            <w:r w:rsidRPr="006A4627">
              <w:rPr>
                <w:rFonts w:ascii="Twinkl" w:hAnsi="Twinkl"/>
                <w:sz w:val="18"/>
                <w:szCs w:val="18"/>
              </w:rPr>
              <w:t xml:space="preserve">an imaginary line around the </w:t>
            </w:r>
            <w:r w:rsidR="006A4627" w:rsidRPr="006A4627">
              <w:rPr>
                <w:rFonts w:ascii="Twinkl" w:hAnsi="Twinkl"/>
                <w:sz w:val="18"/>
                <w:szCs w:val="18"/>
              </w:rPr>
              <w:t xml:space="preserve">middle </w:t>
            </w:r>
            <w:r w:rsidRPr="006A4627">
              <w:rPr>
                <w:rFonts w:ascii="Twinkl" w:hAnsi="Twinkl"/>
                <w:sz w:val="18"/>
                <w:szCs w:val="18"/>
              </w:rPr>
              <w:t xml:space="preserve">Earth </w:t>
            </w:r>
            <w:r w:rsidR="006A4627" w:rsidRPr="006A4627">
              <w:rPr>
                <w:rFonts w:ascii="Twinkl" w:hAnsi="Twinkl"/>
                <w:sz w:val="18"/>
                <w:szCs w:val="18"/>
              </w:rPr>
              <w:t>with an equal distance from the North and South Poles</w:t>
            </w:r>
          </w:p>
          <w:p w14:paraId="6CB28726" w14:textId="200505E2" w:rsidR="006A4627" w:rsidRPr="006A4627" w:rsidRDefault="006A4627" w:rsidP="006A4627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6A4627">
              <w:rPr>
                <w:rFonts w:ascii="Twinkl" w:hAnsi="Twinkl"/>
                <w:b/>
                <w:bCs/>
                <w:sz w:val="18"/>
                <w:szCs w:val="18"/>
              </w:rPr>
              <w:t>Climate-</w:t>
            </w:r>
            <w:r w:rsidRPr="006A4627">
              <w:rPr>
                <w:rFonts w:ascii="Twinkl" w:hAnsi="Twinkl"/>
                <w:sz w:val="18"/>
                <w:szCs w:val="18"/>
              </w:rPr>
              <w:t>the temperature and weather in a particular place.</w:t>
            </w:r>
          </w:p>
        </w:tc>
      </w:tr>
    </w:tbl>
    <w:p w14:paraId="11875F4E" w14:textId="3F26D142" w:rsidR="000E163A" w:rsidRPr="00FE20A0" w:rsidRDefault="000E163A" w:rsidP="00FE20A0">
      <w:pPr>
        <w:jc w:val="center"/>
        <w:rPr>
          <w:rFonts w:ascii="Twinkl" w:hAnsi="Twinkl"/>
          <w:b/>
          <w:bCs/>
          <w:sz w:val="24"/>
          <w:szCs w:val="24"/>
        </w:rPr>
      </w:pPr>
    </w:p>
    <w:sectPr w:rsidR="000E163A" w:rsidRPr="00FE20A0" w:rsidSect="00794E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3A7"/>
    <w:multiLevelType w:val="hybridMultilevel"/>
    <w:tmpl w:val="935E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4959"/>
    <w:multiLevelType w:val="hybridMultilevel"/>
    <w:tmpl w:val="2EBA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20914"/>
    <w:multiLevelType w:val="hybridMultilevel"/>
    <w:tmpl w:val="10C2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449A"/>
    <w:multiLevelType w:val="hybridMultilevel"/>
    <w:tmpl w:val="1AF8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4A82"/>
    <w:multiLevelType w:val="hybridMultilevel"/>
    <w:tmpl w:val="2CB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38086">
    <w:abstractNumId w:val="1"/>
  </w:num>
  <w:num w:numId="2" w16cid:durableId="944730942">
    <w:abstractNumId w:val="3"/>
  </w:num>
  <w:num w:numId="3" w16cid:durableId="462964219">
    <w:abstractNumId w:val="4"/>
  </w:num>
  <w:num w:numId="4" w16cid:durableId="2142115434">
    <w:abstractNumId w:val="0"/>
  </w:num>
  <w:num w:numId="5" w16cid:durableId="140313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4"/>
    <w:rsid w:val="000E163A"/>
    <w:rsid w:val="000E187D"/>
    <w:rsid w:val="0019173D"/>
    <w:rsid w:val="001A6F7B"/>
    <w:rsid w:val="001D2256"/>
    <w:rsid w:val="00354F8B"/>
    <w:rsid w:val="003808C4"/>
    <w:rsid w:val="003961AD"/>
    <w:rsid w:val="00417EB9"/>
    <w:rsid w:val="00587095"/>
    <w:rsid w:val="00680A77"/>
    <w:rsid w:val="006A4627"/>
    <w:rsid w:val="007147B6"/>
    <w:rsid w:val="00794E34"/>
    <w:rsid w:val="00833D51"/>
    <w:rsid w:val="009277CB"/>
    <w:rsid w:val="00970170"/>
    <w:rsid w:val="009833CE"/>
    <w:rsid w:val="0099007E"/>
    <w:rsid w:val="00A52F28"/>
    <w:rsid w:val="00A73E48"/>
    <w:rsid w:val="00B55B45"/>
    <w:rsid w:val="00BD5659"/>
    <w:rsid w:val="00BE1968"/>
    <w:rsid w:val="00BF1B33"/>
    <w:rsid w:val="00BF7BEB"/>
    <w:rsid w:val="00C14A79"/>
    <w:rsid w:val="00C4248C"/>
    <w:rsid w:val="00CA3690"/>
    <w:rsid w:val="00CA44F8"/>
    <w:rsid w:val="00D1601A"/>
    <w:rsid w:val="00D359E9"/>
    <w:rsid w:val="00D60603"/>
    <w:rsid w:val="00D62758"/>
    <w:rsid w:val="00E56845"/>
    <w:rsid w:val="00EA64BF"/>
    <w:rsid w:val="00EB3934"/>
    <w:rsid w:val="00EB7540"/>
    <w:rsid w:val="00F523B3"/>
    <w:rsid w:val="00F54BCE"/>
    <w:rsid w:val="00F75666"/>
    <w:rsid w:val="00F80A48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9EA"/>
  <w15:chartTrackingRefBased/>
  <w15:docId w15:val="{1671678E-DD5F-496D-8CFE-18F49EF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Brown</dc:creator>
  <cp:keywords/>
  <dc:description/>
  <cp:lastModifiedBy>A Brown</cp:lastModifiedBy>
  <cp:revision>32</cp:revision>
  <dcterms:created xsi:type="dcterms:W3CDTF">2022-09-11T15:15:00Z</dcterms:created>
  <dcterms:modified xsi:type="dcterms:W3CDTF">2022-09-11T15:42:00Z</dcterms:modified>
</cp:coreProperties>
</file>