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8F53" w14:textId="4B1C5B35" w:rsidR="00B12159" w:rsidRDefault="0095256A">
      <w:pPr>
        <w:rPr>
          <w:u w:val="single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6ED202" wp14:editId="6E6619EC">
            <wp:simplePos x="0" y="0"/>
            <wp:positionH relativeFrom="margin">
              <wp:posOffset>4943475</wp:posOffset>
            </wp:positionH>
            <wp:positionV relativeFrom="paragraph">
              <wp:posOffset>0</wp:posOffset>
            </wp:positionV>
            <wp:extent cx="1152525" cy="117983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41A">
        <w:rPr>
          <w:noProof/>
        </w:rPr>
        <w:drawing>
          <wp:anchor distT="0" distB="0" distL="114300" distR="114300" simplePos="0" relativeHeight="251660288" behindDoc="0" locked="0" layoutInCell="1" allowOverlap="1" wp14:anchorId="76AA974E" wp14:editId="206C4BB1">
            <wp:simplePos x="0" y="0"/>
            <wp:positionH relativeFrom="column">
              <wp:posOffset>-266700</wp:posOffset>
            </wp:positionH>
            <wp:positionV relativeFrom="paragraph">
              <wp:posOffset>133985</wp:posOffset>
            </wp:positionV>
            <wp:extent cx="1478915" cy="66675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D2D5E" w14:textId="29C044DB" w:rsidR="00B12159" w:rsidRDefault="00D1341A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8A06338" wp14:editId="501E4027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362200" cy="744161"/>
            <wp:effectExtent l="0" t="0" r="0" b="0"/>
            <wp:wrapTight wrapText="bothSides">
              <wp:wrapPolygon edited="0">
                <wp:start x="0" y="0"/>
                <wp:lineTo x="0" y="21028"/>
                <wp:lineTo x="21426" y="21028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44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DBB70" w14:textId="6F1A8B2F" w:rsidR="00B12159" w:rsidRDefault="00B12159">
      <w:pPr>
        <w:rPr>
          <w:u w:val="single"/>
        </w:rPr>
      </w:pPr>
    </w:p>
    <w:p w14:paraId="134DA920" w14:textId="4994EADF" w:rsidR="00BB0E82" w:rsidRDefault="00BB0E82">
      <w:pPr>
        <w:rPr>
          <w:b/>
          <w:sz w:val="18"/>
          <w:szCs w:val="24"/>
          <w:u w:val="single"/>
        </w:rPr>
      </w:pPr>
    </w:p>
    <w:p w14:paraId="724D45D9" w14:textId="486BF6F5" w:rsidR="00B61D7C" w:rsidRPr="00BB0E82" w:rsidRDefault="00BB0E82">
      <w:pPr>
        <w:rPr>
          <w:rFonts w:ascii="Segoe UI" w:hAnsi="Segoe UI"/>
          <w:sz w:val="24"/>
          <w:szCs w:val="24"/>
          <w:u w:val="single"/>
        </w:rPr>
      </w:pPr>
      <w:r w:rsidRPr="00BB0E82">
        <w:rPr>
          <w:rFonts w:ascii="Segoe UI" w:hAnsi="Segoe UI"/>
          <w:b/>
          <w:sz w:val="24"/>
          <w:szCs w:val="24"/>
          <w:u w:val="single"/>
        </w:rPr>
        <w:t xml:space="preserve">St Marys </w:t>
      </w:r>
      <w:r w:rsidR="00B12159" w:rsidRPr="00BB0E82">
        <w:rPr>
          <w:rFonts w:ascii="Segoe UI" w:hAnsi="Segoe UI"/>
          <w:b/>
          <w:sz w:val="24"/>
          <w:szCs w:val="24"/>
          <w:u w:val="single"/>
        </w:rPr>
        <w:t xml:space="preserve">Phonics Sequence of </w:t>
      </w:r>
      <w:proofErr w:type="gramStart"/>
      <w:r w:rsidR="00B12159" w:rsidRPr="00BB0E82">
        <w:rPr>
          <w:rFonts w:ascii="Segoe UI" w:hAnsi="Segoe UI"/>
          <w:b/>
          <w:sz w:val="24"/>
          <w:szCs w:val="24"/>
          <w:u w:val="single"/>
        </w:rPr>
        <w:t>Teaching</w:t>
      </w:r>
      <w:r w:rsidR="00D1341A" w:rsidRPr="00BB0E82">
        <w:rPr>
          <w:rFonts w:ascii="Segoe UI" w:hAnsi="Segoe UI"/>
          <w:sz w:val="24"/>
          <w:szCs w:val="24"/>
          <w:u w:val="single"/>
        </w:rPr>
        <w:t xml:space="preserve"> </w:t>
      </w:r>
      <w:r w:rsidR="009A51DD">
        <w:rPr>
          <w:rFonts w:ascii="Segoe UI" w:hAnsi="Segoe UI"/>
          <w:sz w:val="24"/>
          <w:szCs w:val="24"/>
          <w:u w:val="single"/>
        </w:rPr>
        <w:t xml:space="preserve"> </w:t>
      </w:r>
      <w:r w:rsidR="0095256A" w:rsidRPr="00BB0E82">
        <w:rPr>
          <w:rFonts w:ascii="Segoe UI" w:hAnsi="Segoe UI"/>
          <w:sz w:val="24"/>
          <w:szCs w:val="24"/>
        </w:rPr>
        <w:tab/>
      </w:r>
      <w:proofErr w:type="gramEnd"/>
      <w:r w:rsidR="0095256A" w:rsidRPr="00BB0E82">
        <w:rPr>
          <w:rFonts w:ascii="Segoe UI" w:hAnsi="Segoe UI"/>
          <w:sz w:val="24"/>
          <w:szCs w:val="24"/>
        </w:rPr>
        <w:tab/>
      </w:r>
      <w:r w:rsidR="00F4797C" w:rsidRPr="00BB0E82">
        <w:rPr>
          <w:rFonts w:ascii="Segoe UI" w:hAnsi="Segoe UI"/>
          <w:sz w:val="24"/>
          <w:szCs w:val="24"/>
          <w:u w:val="single"/>
        </w:rPr>
        <w:t>202</w:t>
      </w:r>
      <w:r w:rsidR="009A51DD">
        <w:rPr>
          <w:rFonts w:ascii="Segoe UI" w:hAnsi="Segoe UI"/>
          <w:sz w:val="24"/>
          <w:szCs w:val="24"/>
          <w:u w:val="single"/>
        </w:rPr>
        <w:t>1</w:t>
      </w:r>
      <w:r w:rsidR="00F4797C" w:rsidRPr="00BB0E82">
        <w:rPr>
          <w:rFonts w:ascii="Segoe UI" w:hAnsi="Segoe UI"/>
          <w:sz w:val="24"/>
          <w:szCs w:val="24"/>
          <w:u w:val="single"/>
        </w:rPr>
        <w:t>-202</w:t>
      </w:r>
      <w:r w:rsidR="009A51DD">
        <w:rPr>
          <w:rFonts w:ascii="Segoe UI" w:hAnsi="Segoe UI"/>
          <w:sz w:val="24"/>
          <w:szCs w:val="24"/>
          <w:u w:val="single"/>
        </w:rPr>
        <w:t>2</w:t>
      </w:r>
    </w:p>
    <w:p w14:paraId="017A2701" w14:textId="21325C7A" w:rsidR="00D1341A" w:rsidRPr="00BB0E82" w:rsidRDefault="00CE1571">
      <w:pPr>
        <w:rPr>
          <w:rFonts w:ascii="Segoe UI" w:hAnsi="Segoe UI"/>
          <w:sz w:val="24"/>
          <w:szCs w:val="24"/>
          <w:u w:val="single"/>
        </w:rPr>
      </w:pPr>
      <w:r>
        <w:rPr>
          <w:rFonts w:ascii="Segoe UI" w:hAnsi="Segoe UI"/>
          <w:sz w:val="24"/>
          <w:szCs w:val="24"/>
          <w:u w:val="single"/>
        </w:rPr>
        <w:t>Y1</w:t>
      </w:r>
      <w:r w:rsidR="00D1341A" w:rsidRPr="00BB0E82">
        <w:rPr>
          <w:rFonts w:ascii="Segoe UI" w:hAnsi="Segoe UI"/>
          <w:sz w:val="24"/>
          <w:szCs w:val="24"/>
          <w:u w:val="single"/>
        </w:rPr>
        <w:t xml:space="preserve"> – St </w:t>
      </w:r>
      <w:r>
        <w:rPr>
          <w:rFonts w:ascii="Segoe UI" w:hAnsi="Segoe UI"/>
          <w:sz w:val="24"/>
          <w:szCs w:val="24"/>
          <w:u w:val="single"/>
        </w:rPr>
        <w:t>Maximillian</w:t>
      </w:r>
      <w:r w:rsidR="00D1341A" w:rsidRPr="00BB0E82">
        <w:rPr>
          <w:rFonts w:ascii="Segoe UI" w:hAnsi="Segoe UI"/>
          <w:sz w:val="24"/>
          <w:szCs w:val="24"/>
          <w:u w:val="single"/>
        </w:rPr>
        <w:t>’s Class</w:t>
      </w:r>
    </w:p>
    <w:p w14:paraId="197D9849" w14:textId="4B8430A7" w:rsidR="00A86356" w:rsidRPr="00BB0E82" w:rsidRDefault="00B95B43">
      <w:pPr>
        <w:rPr>
          <w:rFonts w:ascii="Segoe UI" w:hAnsi="Segoe UI"/>
          <w:sz w:val="24"/>
          <w:szCs w:val="24"/>
          <w:u w:val="single"/>
        </w:rPr>
      </w:pPr>
      <w:r w:rsidRPr="00BB0E82">
        <w:rPr>
          <w:rFonts w:ascii="Segoe UI" w:hAnsi="Segoe UI"/>
          <w:sz w:val="24"/>
          <w:szCs w:val="24"/>
          <w:u w:val="single"/>
        </w:rPr>
        <w:t>Autumn Term</w:t>
      </w:r>
      <w:r w:rsidR="00D1341A" w:rsidRPr="00BB0E82">
        <w:rPr>
          <w:rFonts w:ascii="Segoe UI" w:hAnsi="Segoe UI"/>
          <w:noProof/>
          <w:sz w:val="24"/>
          <w:szCs w:val="24"/>
        </w:rPr>
        <w:t xml:space="preserve"> </w:t>
      </w:r>
    </w:p>
    <w:tbl>
      <w:tblPr>
        <w:tblStyle w:val="TableGrid"/>
        <w:tblW w:w="10251" w:type="dxa"/>
        <w:tblInd w:w="-572" w:type="dxa"/>
        <w:tblLook w:val="04A0" w:firstRow="1" w:lastRow="0" w:firstColumn="1" w:lastColumn="0" w:noHBand="0" w:noVBand="1"/>
      </w:tblPr>
      <w:tblGrid>
        <w:gridCol w:w="1099"/>
        <w:gridCol w:w="1948"/>
        <w:gridCol w:w="1439"/>
        <w:gridCol w:w="8"/>
        <w:gridCol w:w="1394"/>
        <w:gridCol w:w="20"/>
        <w:gridCol w:w="1527"/>
        <w:gridCol w:w="1380"/>
        <w:gridCol w:w="27"/>
        <w:gridCol w:w="1409"/>
      </w:tblGrid>
      <w:tr w:rsidR="00D1341A" w14:paraId="69DCAA0C" w14:textId="77777777" w:rsidTr="00B546AF">
        <w:tc>
          <w:tcPr>
            <w:tcW w:w="1099" w:type="dxa"/>
            <w:shd w:val="clear" w:color="auto" w:fill="D9E2F3" w:themeFill="accent1" w:themeFillTint="33"/>
          </w:tcPr>
          <w:p w14:paraId="3562A119" w14:textId="437CECE9" w:rsidR="00B12159" w:rsidRPr="00F4797C" w:rsidRDefault="00B12159" w:rsidP="00F4797C">
            <w:pPr>
              <w:jc w:val="center"/>
              <w:rPr>
                <w:b/>
              </w:rPr>
            </w:pPr>
            <w:r w:rsidRPr="00F4797C">
              <w:rPr>
                <w:b/>
              </w:rPr>
              <w:t>Week</w:t>
            </w:r>
          </w:p>
        </w:tc>
        <w:tc>
          <w:tcPr>
            <w:tcW w:w="1948" w:type="dxa"/>
            <w:shd w:val="clear" w:color="auto" w:fill="D9E2F3" w:themeFill="accent1" w:themeFillTint="33"/>
          </w:tcPr>
          <w:p w14:paraId="588D8FD9" w14:textId="77777777" w:rsidR="00B12159" w:rsidRDefault="00B12159" w:rsidP="00F4797C">
            <w:pPr>
              <w:jc w:val="center"/>
              <w:rPr>
                <w:b/>
              </w:rPr>
            </w:pPr>
            <w:r w:rsidRPr="00F4797C">
              <w:rPr>
                <w:b/>
              </w:rPr>
              <w:t>Week commencing</w:t>
            </w:r>
          </w:p>
          <w:p w14:paraId="23CB14CD" w14:textId="58F560C0" w:rsidR="0095256A" w:rsidRPr="00F4797C" w:rsidRDefault="0095256A" w:rsidP="00F4797C">
            <w:pPr>
              <w:jc w:val="center"/>
              <w:rPr>
                <w:b/>
              </w:rPr>
            </w:pPr>
          </w:p>
        </w:tc>
        <w:tc>
          <w:tcPr>
            <w:tcW w:w="7204" w:type="dxa"/>
            <w:gridSpan w:val="8"/>
            <w:shd w:val="clear" w:color="auto" w:fill="D9E2F3" w:themeFill="accent1" w:themeFillTint="33"/>
          </w:tcPr>
          <w:p w14:paraId="38E2A4E5" w14:textId="297BF401" w:rsidR="00B12159" w:rsidRPr="00F4797C" w:rsidRDefault="00F4797C" w:rsidP="00F4797C">
            <w:pPr>
              <w:jc w:val="center"/>
              <w:rPr>
                <w:b/>
              </w:rPr>
            </w:pPr>
            <w:r w:rsidRPr="00F4797C">
              <w:rPr>
                <w:b/>
              </w:rPr>
              <w:t>GPCs taught</w:t>
            </w:r>
          </w:p>
        </w:tc>
      </w:tr>
      <w:tr w:rsidR="00CE1571" w14:paraId="63797550" w14:textId="7968B288" w:rsidTr="00CE1571">
        <w:tc>
          <w:tcPr>
            <w:tcW w:w="1099" w:type="dxa"/>
            <w:shd w:val="clear" w:color="auto" w:fill="D9E2F3" w:themeFill="accent1" w:themeFillTint="33"/>
          </w:tcPr>
          <w:p w14:paraId="4A1B6CBB" w14:textId="3E76A9A0" w:rsidR="00CE1571" w:rsidRDefault="00CE1571">
            <w:r>
              <w:t>Week 1</w:t>
            </w:r>
          </w:p>
        </w:tc>
        <w:tc>
          <w:tcPr>
            <w:tcW w:w="1948" w:type="dxa"/>
          </w:tcPr>
          <w:p w14:paraId="26569AB7" w14:textId="77777777" w:rsidR="00CE1571" w:rsidRDefault="00CE1571" w:rsidP="00627FEA">
            <w:r>
              <w:t>25.8.21</w:t>
            </w:r>
          </w:p>
          <w:p w14:paraId="0247E524" w14:textId="36318F63" w:rsidR="00CE1571" w:rsidRDefault="00CE1571" w:rsidP="00627FEA"/>
        </w:tc>
        <w:tc>
          <w:tcPr>
            <w:tcW w:w="1447" w:type="dxa"/>
            <w:gridSpan w:val="2"/>
            <w:shd w:val="clear" w:color="auto" w:fill="A6A6A6" w:themeFill="background1" w:themeFillShade="A6"/>
          </w:tcPr>
          <w:p w14:paraId="1B2E4789" w14:textId="77777777" w:rsidR="00CE1571" w:rsidRPr="00DB08F5" w:rsidRDefault="00CE1571"/>
        </w:tc>
        <w:tc>
          <w:tcPr>
            <w:tcW w:w="1394" w:type="dxa"/>
            <w:shd w:val="clear" w:color="auto" w:fill="A5A5A5" w:themeFill="accent3"/>
          </w:tcPr>
          <w:p w14:paraId="44F0C319" w14:textId="24126E3E" w:rsidR="00CE1571" w:rsidRPr="00DB08F5" w:rsidRDefault="00CE1571" w:rsidP="00B546AF"/>
        </w:tc>
        <w:tc>
          <w:tcPr>
            <w:tcW w:w="1547" w:type="dxa"/>
            <w:gridSpan w:val="2"/>
          </w:tcPr>
          <w:p w14:paraId="4887D33F" w14:textId="6F21F8DE" w:rsidR="00CE1571" w:rsidRPr="00DB08F5" w:rsidRDefault="00F64428" w:rsidP="00B546AF">
            <w:r>
              <w:t>J</w:t>
            </w:r>
            <w:r w:rsidR="00CE1571">
              <w:t xml:space="preserve"> read</w:t>
            </w:r>
          </w:p>
        </w:tc>
        <w:tc>
          <w:tcPr>
            <w:tcW w:w="1380" w:type="dxa"/>
          </w:tcPr>
          <w:p w14:paraId="158239D1" w14:textId="36005291" w:rsidR="00CE1571" w:rsidRPr="00DB08F5" w:rsidRDefault="00F64428" w:rsidP="00B546AF">
            <w:r>
              <w:t>J</w:t>
            </w:r>
            <w:r w:rsidR="00CE1571">
              <w:t xml:space="preserve"> write</w:t>
            </w:r>
          </w:p>
        </w:tc>
        <w:tc>
          <w:tcPr>
            <w:tcW w:w="1436" w:type="dxa"/>
            <w:gridSpan w:val="2"/>
          </w:tcPr>
          <w:p w14:paraId="4096168C" w14:textId="69B4DCA6" w:rsidR="00CE1571" w:rsidRPr="00DB08F5" w:rsidRDefault="00F64428" w:rsidP="00B546AF">
            <w:r>
              <w:t>V</w:t>
            </w:r>
            <w:r w:rsidR="00CE1571">
              <w:t xml:space="preserve"> read</w:t>
            </w:r>
          </w:p>
        </w:tc>
      </w:tr>
      <w:tr w:rsidR="00CE1571" w14:paraId="5AD8D24D" w14:textId="29C92402" w:rsidTr="00CE1571">
        <w:tc>
          <w:tcPr>
            <w:tcW w:w="1099" w:type="dxa"/>
            <w:shd w:val="clear" w:color="auto" w:fill="D9E2F3" w:themeFill="accent1" w:themeFillTint="33"/>
          </w:tcPr>
          <w:p w14:paraId="6D7A8C58" w14:textId="14A5F37F" w:rsidR="00CE1571" w:rsidRDefault="00CE1571">
            <w:r>
              <w:t>Week 2</w:t>
            </w:r>
          </w:p>
        </w:tc>
        <w:tc>
          <w:tcPr>
            <w:tcW w:w="1948" w:type="dxa"/>
          </w:tcPr>
          <w:p w14:paraId="6EA5E57E" w14:textId="02BF9469" w:rsidR="00CE1571" w:rsidRDefault="00CE1571">
            <w:r>
              <w:t>31.8.21 am</w:t>
            </w:r>
          </w:p>
          <w:p w14:paraId="0AAD3DD0" w14:textId="4AF7CFD6" w:rsidR="00CE1571" w:rsidRDefault="00CE1571">
            <w:r>
              <w:t>pm</w:t>
            </w:r>
          </w:p>
          <w:p w14:paraId="45967918" w14:textId="43C16E01" w:rsidR="00CE1571" w:rsidRDefault="00CE1571"/>
        </w:tc>
        <w:tc>
          <w:tcPr>
            <w:tcW w:w="1439" w:type="dxa"/>
            <w:shd w:val="clear" w:color="auto" w:fill="A5A5A5" w:themeFill="accent3"/>
          </w:tcPr>
          <w:p w14:paraId="6110C169" w14:textId="721C03A8" w:rsidR="00CE1571" w:rsidRPr="00DB08F5" w:rsidRDefault="00CE1571" w:rsidP="00B546AF"/>
        </w:tc>
        <w:tc>
          <w:tcPr>
            <w:tcW w:w="1402" w:type="dxa"/>
            <w:gridSpan w:val="2"/>
          </w:tcPr>
          <w:p w14:paraId="3914AD06" w14:textId="3DC968D8" w:rsidR="00CE1571" w:rsidRDefault="00F64428" w:rsidP="00B546AF">
            <w:r>
              <w:t>V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1787E3ED" w14:textId="7B00680D" w:rsidR="00CE1571" w:rsidRPr="00DB08F5" w:rsidRDefault="00F64428" w:rsidP="00B546AF">
            <w:proofErr w:type="spellStart"/>
            <w:proofErr w:type="gramStart"/>
            <w:r>
              <w:t>W</w:t>
            </w:r>
            <w:proofErr w:type="spellEnd"/>
            <w:r w:rsidR="00CE1571">
              <w:t xml:space="preserve">  read</w:t>
            </w:r>
            <w:proofErr w:type="gramEnd"/>
          </w:p>
        </w:tc>
        <w:tc>
          <w:tcPr>
            <w:tcW w:w="1547" w:type="dxa"/>
            <w:gridSpan w:val="2"/>
          </w:tcPr>
          <w:p w14:paraId="08C73582" w14:textId="216A136A" w:rsidR="00CE1571" w:rsidRDefault="00F64428" w:rsidP="00B546AF">
            <w:r>
              <w:t>W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54AA95A2" w14:textId="6D24F428" w:rsidR="00CE1571" w:rsidRPr="00DB08F5" w:rsidRDefault="00F64428" w:rsidP="00B546AF">
            <w:r>
              <w:t>X</w:t>
            </w:r>
            <w:r w:rsidR="00CE1571">
              <w:t xml:space="preserve"> read</w:t>
            </w:r>
          </w:p>
        </w:tc>
        <w:tc>
          <w:tcPr>
            <w:tcW w:w="1380" w:type="dxa"/>
          </w:tcPr>
          <w:p w14:paraId="635F23AF" w14:textId="43FA10F2" w:rsidR="00CE1571" w:rsidRDefault="00F64428" w:rsidP="00B546AF">
            <w:r>
              <w:t>X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572F8A8E" w14:textId="50092408" w:rsidR="00CE1571" w:rsidRPr="00DB08F5" w:rsidRDefault="00CE1571" w:rsidP="00B546AF">
            <w:r>
              <w:t>revision read</w:t>
            </w:r>
          </w:p>
        </w:tc>
        <w:tc>
          <w:tcPr>
            <w:tcW w:w="1436" w:type="dxa"/>
            <w:gridSpan w:val="2"/>
          </w:tcPr>
          <w:p w14:paraId="3649D080" w14:textId="569D7402" w:rsidR="00CE1571" w:rsidRDefault="00CE1571" w:rsidP="00B546AF">
            <w:r>
              <w:t xml:space="preserve">revision </w:t>
            </w:r>
            <w:proofErr w:type="gramStart"/>
            <w:r w:rsidRPr="00CE1571">
              <w:rPr>
                <w:sz w:val="18"/>
              </w:rPr>
              <w:t>write</w:t>
            </w:r>
            <w:proofErr w:type="gramEnd"/>
          </w:p>
          <w:p w14:paraId="7178495D" w14:textId="35F6D9F2" w:rsidR="00CE1571" w:rsidRDefault="00F64428" w:rsidP="00B546AF">
            <w:r>
              <w:t>Y</w:t>
            </w:r>
            <w:r w:rsidR="00CE1571">
              <w:t xml:space="preserve"> read</w:t>
            </w:r>
          </w:p>
          <w:p w14:paraId="24772DD4" w14:textId="2B8D58B4" w:rsidR="00CE1571" w:rsidRPr="00DB08F5" w:rsidRDefault="00CE1571" w:rsidP="00B546AF"/>
        </w:tc>
      </w:tr>
      <w:tr w:rsidR="00CE1571" w14:paraId="168AFA03" w14:textId="3A653B26" w:rsidTr="00CE1571">
        <w:tc>
          <w:tcPr>
            <w:tcW w:w="1099" w:type="dxa"/>
            <w:shd w:val="clear" w:color="auto" w:fill="D9E2F3" w:themeFill="accent1" w:themeFillTint="33"/>
          </w:tcPr>
          <w:p w14:paraId="157E256C" w14:textId="1FE89762" w:rsidR="00CE1571" w:rsidRDefault="00CE1571">
            <w:r>
              <w:t>Week 3</w:t>
            </w:r>
          </w:p>
        </w:tc>
        <w:tc>
          <w:tcPr>
            <w:tcW w:w="1948" w:type="dxa"/>
          </w:tcPr>
          <w:p w14:paraId="7AC95158" w14:textId="77777777" w:rsidR="00CE1571" w:rsidRDefault="00CE1571">
            <w:r>
              <w:t>6.9.21</w:t>
            </w:r>
          </w:p>
          <w:p w14:paraId="4B08C929" w14:textId="7EE6E417" w:rsidR="00CE1571" w:rsidRDefault="00CE1571"/>
        </w:tc>
        <w:tc>
          <w:tcPr>
            <w:tcW w:w="1439" w:type="dxa"/>
          </w:tcPr>
          <w:p w14:paraId="01F46115" w14:textId="4A886575" w:rsidR="00CE1571" w:rsidRDefault="00CE1571" w:rsidP="00CE1571">
            <w:r>
              <w:t xml:space="preserve"> </w:t>
            </w:r>
            <w:r w:rsidR="00F64428">
              <w:t>Y</w:t>
            </w:r>
            <w:r>
              <w:t xml:space="preserve"> </w:t>
            </w:r>
            <w:proofErr w:type="gramStart"/>
            <w:r>
              <w:t>write</w:t>
            </w:r>
            <w:proofErr w:type="gramEnd"/>
          </w:p>
          <w:p w14:paraId="6137036B" w14:textId="0AA86506" w:rsidR="00CE1571" w:rsidRPr="00DB08F5" w:rsidRDefault="00F64428" w:rsidP="00CE1571">
            <w:r>
              <w:t>Z</w:t>
            </w:r>
            <w:r w:rsidR="00CE1571">
              <w:t xml:space="preserve"> read</w:t>
            </w:r>
          </w:p>
        </w:tc>
        <w:tc>
          <w:tcPr>
            <w:tcW w:w="1402" w:type="dxa"/>
            <w:gridSpan w:val="2"/>
          </w:tcPr>
          <w:p w14:paraId="79118272" w14:textId="77777777" w:rsidR="00F64428" w:rsidRDefault="00F64428" w:rsidP="00B546AF">
            <w:r>
              <w:t>Z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3A4EA3A7" w14:textId="4252AF07" w:rsidR="00CE1571" w:rsidRPr="00DB08F5" w:rsidRDefault="00F64428" w:rsidP="00B546AF">
            <w:r>
              <w:t>ZZ</w:t>
            </w:r>
            <w:r w:rsidR="00CE1571">
              <w:t xml:space="preserve"> read</w:t>
            </w:r>
          </w:p>
        </w:tc>
        <w:tc>
          <w:tcPr>
            <w:tcW w:w="1547" w:type="dxa"/>
            <w:gridSpan w:val="2"/>
          </w:tcPr>
          <w:p w14:paraId="38F5F8EF" w14:textId="0D33F2EC" w:rsidR="00CE1571" w:rsidRDefault="00F64428" w:rsidP="00B546AF">
            <w:r>
              <w:t>ZZ</w:t>
            </w:r>
            <w:r w:rsidR="00CE1571">
              <w:t xml:space="preserve"> write</w:t>
            </w:r>
          </w:p>
          <w:p w14:paraId="48505313" w14:textId="0C812CE1" w:rsidR="00CE1571" w:rsidRPr="00DB08F5" w:rsidRDefault="00F64428" w:rsidP="00B546AF">
            <w:r>
              <w:t>QU</w:t>
            </w:r>
            <w:r w:rsidR="00CE1571">
              <w:t xml:space="preserve"> read</w:t>
            </w:r>
          </w:p>
        </w:tc>
        <w:tc>
          <w:tcPr>
            <w:tcW w:w="1380" w:type="dxa"/>
          </w:tcPr>
          <w:p w14:paraId="165F89EF" w14:textId="7C621BF9" w:rsidR="00CE1571" w:rsidRDefault="00F64428" w:rsidP="00B546AF">
            <w:r>
              <w:t>QU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5A826BB2" w14:textId="018887CE" w:rsidR="00CE1571" w:rsidRPr="00DB08F5" w:rsidRDefault="00CE1571" w:rsidP="00B546AF">
            <w:r>
              <w:t xml:space="preserve">Revision </w:t>
            </w:r>
            <w:r w:rsidRPr="00CE1571">
              <w:rPr>
                <w:sz w:val="16"/>
              </w:rPr>
              <w:t>read</w:t>
            </w:r>
          </w:p>
        </w:tc>
        <w:tc>
          <w:tcPr>
            <w:tcW w:w="1436" w:type="dxa"/>
            <w:gridSpan w:val="2"/>
          </w:tcPr>
          <w:p w14:paraId="0DE9C128" w14:textId="77777777" w:rsidR="00CE1571" w:rsidRDefault="00CE1571" w:rsidP="00B546AF">
            <w:pPr>
              <w:rPr>
                <w:sz w:val="18"/>
              </w:rPr>
            </w:pPr>
            <w:r>
              <w:t xml:space="preserve">Revision </w:t>
            </w:r>
            <w:proofErr w:type="gramStart"/>
            <w:r w:rsidRPr="00CE1571">
              <w:rPr>
                <w:sz w:val="18"/>
              </w:rPr>
              <w:t>write</w:t>
            </w:r>
            <w:proofErr w:type="gramEnd"/>
          </w:p>
          <w:p w14:paraId="589AF626" w14:textId="50975B7E" w:rsidR="00CE1571" w:rsidRPr="00DB08F5" w:rsidRDefault="004C095B" w:rsidP="00B546AF">
            <w:r>
              <w:t>CH</w:t>
            </w:r>
            <w:r w:rsidR="00CE1571">
              <w:t xml:space="preserve"> read</w:t>
            </w:r>
          </w:p>
        </w:tc>
      </w:tr>
      <w:tr w:rsidR="00CE1571" w14:paraId="4A455E66" w14:textId="7E157D5E" w:rsidTr="00CE1571">
        <w:tc>
          <w:tcPr>
            <w:tcW w:w="1099" w:type="dxa"/>
            <w:shd w:val="clear" w:color="auto" w:fill="D9E2F3" w:themeFill="accent1" w:themeFillTint="33"/>
          </w:tcPr>
          <w:p w14:paraId="503A9F2B" w14:textId="6A97E164" w:rsidR="00CE1571" w:rsidRDefault="00CE1571">
            <w:r>
              <w:t>Week 4</w:t>
            </w:r>
          </w:p>
        </w:tc>
        <w:tc>
          <w:tcPr>
            <w:tcW w:w="1948" w:type="dxa"/>
          </w:tcPr>
          <w:p w14:paraId="7DBF47AD" w14:textId="77777777" w:rsidR="00CE1571" w:rsidRDefault="00CE1571">
            <w:r>
              <w:t>13.9.21</w:t>
            </w:r>
          </w:p>
          <w:p w14:paraId="6CA60C45" w14:textId="4D457C53" w:rsidR="00CE1571" w:rsidRDefault="00CE1571"/>
        </w:tc>
        <w:tc>
          <w:tcPr>
            <w:tcW w:w="1439" w:type="dxa"/>
          </w:tcPr>
          <w:p w14:paraId="61E64D47" w14:textId="513C97DC" w:rsidR="00CE1571" w:rsidRDefault="004C095B" w:rsidP="00B546AF">
            <w:r>
              <w:t>CH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7D769BD6" w14:textId="3928F373" w:rsidR="00CE1571" w:rsidRPr="00DB08F5" w:rsidRDefault="004C095B" w:rsidP="00B546AF">
            <w:r>
              <w:t>SH</w:t>
            </w:r>
            <w:r w:rsidR="00CE1571">
              <w:t xml:space="preserve"> read</w:t>
            </w:r>
          </w:p>
        </w:tc>
        <w:tc>
          <w:tcPr>
            <w:tcW w:w="1402" w:type="dxa"/>
            <w:gridSpan w:val="2"/>
          </w:tcPr>
          <w:p w14:paraId="1C35D962" w14:textId="42D52C43" w:rsidR="00CE1571" w:rsidRDefault="004C095B" w:rsidP="00B546AF">
            <w:r>
              <w:t>SH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286266ED" w14:textId="3DF4678B" w:rsidR="00CE1571" w:rsidRPr="00DB08F5" w:rsidRDefault="004C095B" w:rsidP="00B546AF">
            <w:r>
              <w:t>TH</w:t>
            </w:r>
            <w:r w:rsidR="00CE1571">
              <w:t xml:space="preserve"> read</w:t>
            </w:r>
          </w:p>
        </w:tc>
        <w:tc>
          <w:tcPr>
            <w:tcW w:w="1547" w:type="dxa"/>
            <w:gridSpan w:val="2"/>
          </w:tcPr>
          <w:p w14:paraId="5DA39C20" w14:textId="66166D15" w:rsidR="00CE1571" w:rsidRDefault="004C095B" w:rsidP="00B546AF">
            <w:r>
              <w:t>TH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513DC0C1" w14:textId="7ACDFA7C" w:rsidR="00CE1571" w:rsidRPr="00DB08F5" w:rsidRDefault="004C095B" w:rsidP="00B546AF">
            <w:r>
              <w:t>NG</w:t>
            </w:r>
            <w:r w:rsidR="00CE1571">
              <w:t xml:space="preserve"> read</w:t>
            </w:r>
          </w:p>
        </w:tc>
        <w:tc>
          <w:tcPr>
            <w:tcW w:w="1380" w:type="dxa"/>
          </w:tcPr>
          <w:p w14:paraId="1DC1C3FE" w14:textId="06DA75E6" w:rsidR="00CE1571" w:rsidRDefault="004C095B" w:rsidP="00B546AF">
            <w:r>
              <w:t>NG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3449868E" w14:textId="02B9331E" w:rsidR="00CE1571" w:rsidRPr="00DB08F5" w:rsidRDefault="00CE1571" w:rsidP="00B546AF">
            <w:r>
              <w:t xml:space="preserve">Revision </w:t>
            </w:r>
            <w:r w:rsidRPr="00CE1571">
              <w:rPr>
                <w:sz w:val="18"/>
              </w:rPr>
              <w:t>read</w:t>
            </w:r>
          </w:p>
        </w:tc>
        <w:tc>
          <w:tcPr>
            <w:tcW w:w="1436" w:type="dxa"/>
            <w:gridSpan w:val="2"/>
          </w:tcPr>
          <w:p w14:paraId="249D4646" w14:textId="77777777" w:rsidR="00CE1571" w:rsidRPr="00CE1571" w:rsidRDefault="00CE1571" w:rsidP="00B546AF">
            <w:pPr>
              <w:rPr>
                <w:sz w:val="20"/>
              </w:rPr>
            </w:pPr>
            <w:r w:rsidRPr="00CE1571">
              <w:rPr>
                <w:sz w:val="20"/>
              </w:rPr>
              <w:t xml:space="preserve">Revision </w:t>
            </w:r>
            <w:proofErr w:type="gramStart"/>
            <w:r w:rsidRPr="00CE1571">
              <w:rPr>
                <w:sz w:val="20"/>
              </w:rPr>
              <w:t>write</w:t>
            </w:r>
            <w:proofErr w:type="gramEnd"/>
          </w:p>
          <w:p w14:paraId="19778918" w14:textId="701DC45D" w:rsidR="00CE1571" w:rsidRPr="00DB08F5" w:rsidRDefault="004C095B" w:rsidP="00B546AF">
            <w:r>
              <w:t>AI</w:t>
            </w:r>
            <w:r w:rsidR="00CE1571">
              <w:t xml:space="preserve"> read</w:t>
            </w:r>
          </w:p>
        </w:tc>
      </w:tr>
      <w:tr w:rsidR="00CE1571" w14:paraId="188B9807" w14:textId="663DC4AE" w:rsidTr="00CE1571">
        <w:tc>
          <w:tcPr>
            <w:tcW w:w="1099" w:type="dxa"/>
            <w:shd w:val="clear" w:color="auto" w:fill="D9E2F3" w:themeFill="accent1" w:themeFillTint="33"/>
          </w:tcPr>
          <w:p w14:paraId="462375D2" w14:textId="49F14C08" w:rsidR="00CE1571" w:rsidRDefault="00CE1571">
            <w:r>
              <w:t>Week 5</w:t>
            </w:r>
          </w:p>
        </w:tc>
        <w:tc>
          <w:tcPr>
            <w:tcW w:w="1948" w:type="dxa"/>
          </w:tcPr>
          <w:p w14:paraId="78163FD1" w14:textId="77777777" w:rsidR="00CE1571" w:rsidRDefault="00CE1571">
            <w:r>
              <w:t>20.9.21</w:t>
            </w:r>
          </w:p>
          <w:p w14:paraId="62433A0E" w14:textId="690175EF" w:rsidR="00CE1571" w:rsidRDefault="00CE1571"/>
        </w:tc>
        <w:tc>
          <w:tcPr>
            <w:tcW w:w="1439" w:type="dxa"/>
          </w:tcPr>
          <w:p w14:paraId="4C834E52" w14:textId="1EF1C0D1" w:rsidR="00CE1571" w:rsidRDefault="004C095B" w:rsidP="00B546AF">
            <w:r>
              <w:t>AI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70BCDD88" w14:textId="3B7ECBC5" w:rsidR="00CE1571" w:rsidRPr="00DB08F5" w:rsidRDefault="00CE1571" w:rsidP="00B546AF">
            <w:r>
              <w:t>E</w:t>
            </w:r>
            <w:r w:rsidR="004C095B">
              <w:t>E</w:t>
            </w:r>
            <w:r>
              <w:t xml:space="preserve"> read</w:t>
            </w:r>
          </w:p>
        </w:tc>
        <w:tc>
          <w:tcPr>
            <w:tcW w:w="1402" w:type="dxa"/>
            <w:gridSpan w:val="2"/>
          </w:tcPr>
          <w:p w14:paraId="07C86277" w14:textId="0A5C271A" w:rsidR="00CE1571" w:rsidRDefault="00CE1571" w:rsidP="00B546AF">
            <w:r>
              <w:t>E</w:t>
            </w:r>
            <w:r w:rsidR="004C095B">
              <w:t>E</w:t>
            </w:r>
            <w:r>
              <w:t xml:space="preserve"> </w:t>
            </w:r>
            <w:proofErr w:type="gramStart"/>
            <w:r>
              <w:t>write</w:t>
            </w:r>
            <w:proofErr w:type="gramEnd"/>
          </w:p>
          <w:p w14:paraId="76890AF0" w14:textId="67A69068" w:rsidR="00CE1571" w:rsidRPr="00DB08F5" w:rsidRDefault="004C095B" w:rsidP="00B546AF">
            <w:r>
              <w:t>IGH</w:t>
            </w:r>
            <w:r w:rsidR="00CE1571">
              <w:t xml:space="preserve"> read</w:t>
            </w:r>
          </w:p>
        </w:tc>
        <w:tc>
          <w:tcPr>
            <w:tcW w:w="1547" w:type="dxa"/>
            <w:gridSpan w:val="2"/>
          </w:tcPr>
          <w:p w14:paraId="2F21CA97" w14:textId="6333D465" w:rsidR="00CE1571" w:rsidRDefault="004C095B" w:rsidP="00B546AF">
            <w:r>
              <w:t>IGH</w:t>
            </w:r>
            <w:r w:rsidR="00CE1571">
              <w:t xml:space="preserve"> write</w:t>
            </w:r>
          </w:p>
          <w:p w14:paraId="4588AD02" w14:textId="35C5722C" w:rsidR="00CE1571" w:rsidRPr="00DB08F5" w:rsidRDefault="004C095B" w:rsidP="00B546AF">
            <w:r>
              <w:t>OA</w:t>
            </w:r>
            <w:r w:rsidR="00CE1571">
              <w:t xml:space="preserve"> read</w:t>
            </w:r>
          </w:p>
        </w:tc>
        <w:tc>
          <w:tcPr>
            <w:tcW w:w="1380" w:type="dxa"/>
          </w:tcPr>
          <w:p w14:paraId="3B7481E2" w14:textId="34EB75E2" w:rsidR="00CE1571" w:rsidRDefault="004C095B" w:rsidP="00B546AF">
            <w:r>
              <w:t>OA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255B3231" w14:textId="1AA44A03" w:rsidR="00CE1571" w:rsidRPr="00DB08F5" w:rsidRDefault="00CE1571" w:rsidP="00B546AF">
            <w:r>
              <w:t xml:space="preserve">Revision </w:t>
            </w:r>
            <w:r w:rsidRPr="00CE1571">
              <w:rPr>
                <w:sz w:val="18"/>
              </w:rPr>
              <w:t>read</w:t>
            </w:r>
          </w:p>
        </w:tc>
        <w:tc>
          <w:tcPr>
            <w:tcW w:w="1436" w:type="dxa"/>
            <w:gridSpan w:val="2"/>
          </w:tcPr>
          <w:p w14:paraId="1C897186" w14:textId="77777777" w:rsidR="00CE1571" w:rsidRDefault="00CE1571" w:rsidP="00B546AF">
            <w:pPr>
              <w:rPr>
                <w:sz w:val="18"/>
              </w:rPr>
            </w:pPr>
            <w:r>
              <w:t xml:space="preserve">Revision </w:t>
            </w:r>
            <w:proofErr w:type="gramStart"/>
            <w:r w:rsidRPr="00CE1571">
              <w:rPr>
                <w:sz w:val="18"/>
              </w:rPr>
              <w:t>write</w:t>
            </w:r>
            <w:proofErr w:type="gramEnd"/>
          </w:p>
          <w:p w14:paraId="6AAF2EC2" w14:textId="0C8988C3" w:rsidR="00CE1571" w:rsidRPr="00DB08F5" w:rsidRDefault="004C095B" w:rsidP="00B546AF">
            <w:r>
              <w:t>OO</w:t>
            </w:r>
            <w:r w:rsidR="00CE1571">
              <w:t xml:space="preserve"> read</w:t>
            </w:r>
          </w:p>
        </w:tc>
      </w:tr>
      <w:tr w:rsidR="00CE1571" w14:paraId="04F08B6E" w14:textId="42B2EE12" w:rsidTr="00CE1571">
        <w:tc>
          <w:tcPr>
            <w:tcW w:w="1099" w:type="dxa"/>
            <w:shd w:val="clear" w:color="auto" w:fill="D9E2F3" w:themeFill="accent1" w:themeFillTint="33"/>
          </w:tcPr>
          <w:p w14:paraId="3AAE2826" w14:textId="6BC202E3" w:rsidR="00CE1571" w:rsidRDefault="00CE1571">
            <w:r>
              <w:t>Week 6</w:t>
            </w:r>
          </w:p>
        </w:tc>
        <w:tc>
          <w:tcPr>
            <w:tcW w:w="1948" w:type="dxa"/>
          </w:tcPr>
          <w:p w14:paraId="7450EDA3" w14:textId="77777777" w:rsidR="00CE1571" w:rsidRDefault="00CE1571">
            <w:r>
              <w:t>27.9.21</w:t>
            </w:r>
          </w:p>
          <w:p w14:paraId="3E54147E" w14:textId="5397742E" w:rsidR="00CE1571" w:rsidRDefault="00CE1571"/>
        </w:tc>
        <w:tc>
          <w:tcPr>
            <w:tcW w:w="1439" w:type="dxa"/>
          </w:tcPr>
          <w:p w14:paraId="3AF9E3C5" w14:textId="437D88CA" w:rsidR="00CE1571" w:rsidRDefault="004C095B" w:rsidP="00B546AF">
            <w:r>
              <w:t>OO</w:t>
            </w:r>
            <w:r w:rsidR="00CE1571">
              <w:t xml:space="preserve"> write</w:t>
            </w:r>
          </w:p>
          <w:p w14:paraId="0B6D8E16" w14:textId="6B09D123" w:rsidR="00CE1571" w:rsidRPr="00DB08F5" w:rsidRDefault="004C095B" w:rsidP="00B546AF">
            <w:r>
              <w:t>AR</w:t>
            </w:r>
            <w:r w:rsidR="00CE1571">
              <w:t xml:space="preserve"> read</w:t>
            </w:r>
          </w:p>
        </w:tc>
        <w:tc>
          <w:tcPr>
            <w:tcW w:w="1402" w:type="dxa"/>
            <w:gridSpan w:val="2"/>
          </w:tcPr>
          <w:p w14:paraId="24E6F61A" w14:textId="0767BC4A" w:rsidR="00CE1571" w:rsidRDefault="004C095B" w:rsidP="00B546AF">
            <w:r>
              <w:t>AR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5FD8F057" w14:textId="2BFA6559" w:rsidR="00CE1571" w:rsidRPr="00DB08F5" w:rsidRDefault="004C095B" w:rsidP="00B546AF">
            <w:r>
              <w:t>OR</w:t>
            </w:r>
            <w:r w:rsidR="00CE1571">
              <w:t xml:space="preserve"> read</w:t>
            </w:r>
          </w:p>
        </w:tc>
        <w:tc>
          <w:tcPr>
            <w:tcW w:w="1547" w:type="dxa"/>
            <w:gridSpan w:val="2"/>
          </w:tcPr>
          <w:p w14:paraId="7560884F" w14:textId="13C3C689" w:rsidR="00CE1571" w:rsidRDefault="004C095B" w:rsidP="00B546AF">
            <w:r>
              <w:t>OR</w:t>
            </w:r>
            <w:r w:rsidR="00CE1571">
              <w:t xml:space="preserve"> write</w:t>
            </w:r>
          </w:p>
          <w:p w14:paraId="21BF73E7" w14:textId="13C52FEF" w:rsidR="00CE1571" w:rsidRPr="00DB08F5" w:rsidRDefault="004C095B" w:rsidP="00B546AF">
            <w:r>
              <w:t>UR</w:t>
            </w:r>
            <w:r w:rsidR="00CE1571">
              <w:t xml:space="preserve"> read</w:t>
            </w:r>
          </w:p>
        </w:tc>
        <w:tc>
          <w:tcPr>
            <w:tcW w:w="1380" w:type="dxa"/>
          </w:tcPr>
          <w:p w14:paraId="60FDDBA3" w14:textId="3077702D" w:rsidR="00CE1571" w:rsidRDefault="004C095B" w:rsidP="00B546AF">
            <w:r>
              <w:t>UR</w:t>
            </w:r>
            <w:r w:rsidR="00CE1571">
              <w:t xml:space="preserve"> </w:t>
            </w:r>
            <w:proofErr w:type="gramStart"/>
            <w:r w:rsidR="00CE1571">
              <w:t>write</w:t>
            </w:r>
            <w:proofErr w:type="gramEnd"/>
          </w:p>
          <w:p w14:paraId="2A8D25C0" w14:textId="3A90D310" w:rsidR="00CE1571" w:rsidRPr="00DB08F5" w:rsidRDefault="00CE1571" w:rsidP="00B546AF">
            <w:r>
              <w:t xml:space="preserve">Revision </w:t>
            </w:r>
            <w:r w:rsidRPr="00CE1571">
              <w:rPr>
                <w:sz w:val="18"/>
              </w:rPr>
              <w:t>read</w:t>
            </w:r>
          </w:p>
        </w:tc>
        <w:tc>
          <w:tcPr>
            <w:tcW w:w="1436" w:type="dxa"/>
            <w:gridSpan w:val="2"/>
          </w:tcPr>
          <w:p w14:paraId="2FE3C813" w14:textId="77777777" w:rsidR="00CE1571" w:rsidRDefault="00CE1571" w:rsidP="00B546AF">
            <w:pPr>
              <w:rPr>
                <w:sz w:val="18"/>
              </w:rPr>
            </w:pPr>
            <w:r>
              <w:t xml:space="preserve">Revision </w:t>
            </w:r>
            <w:proofErr w:type="gramStart"/>
            <w:r w:rsidRPr="00CE1571">
              <w:rPr>
                <w:sz w:val="18"/>
              </w:rPr>
              <w:t>write</w:t>
            </w:r>
            <w:proofErr w:type="gramEnd"/>
          </w:p>
          <w:p w14:paraId="6563EE85" w14:textId="4FA4BA9F" w:rsidR="00DB07C6" w:rsidRPr="00DB08F5" w:rsidRDefault="004C095B" w:rsidP="00B546AF">
            <w:r>
              <w:t>OW</w:t>
            </w:r>
            <w:r w:rsidR="00DB07C6">
              <w:t xml:space="preserve"> read</w:t>
            </w:r>
          </w:p>
        </w:tc>
      </w:tr>
      <w:tr w:rsidR="00CE1571" w14:paraId="1E76FEDA" w14:textId="79C42298" w:rsidTr="00CE1571">
        <w:tc>
          <w:tcPr>
            <w:tcW w:w="1099" w:type="dxa"/>
            <w:shd w:val="clear" w:color="auto" w:fill="D9E2F3" w:themeFill="accent1" w:themeFillTint="33"/>
          </w:tcPr>
          <w:p w14:paraId="2C949E1F" w14:textId="0CCD16D2" w:rsidR="00CE1571" w:rsidRDefault="00CE1571">
            <w:r>
              <w:t>Week 7</w:t>
            </w:r>
          </w:p>
        </w:tc>
        <w:tc>
          <w:tcPr>
            <w:tcW w:w="1948" w:type="dxa"/>
          </w:tcPr>
          <w:p w14:paraId="1B21BF99" w14:textId="2BD8C468" w:rsidR="00CE1571" w:rsidRDefault="00CE1571">
            <w:r>
              <w:t>4.10.21</w:t>
            </w:r>
          </w:p>
        </w:tc>
        <w:tc>
          <w:tcPr>
            <w:tcW w:w="1439" w:type="dxa"/>
          </w:tcPr>
          <w:p w14:paraId="68271767" w14:textId="410E5D28" w:rsidR="00CE1571" w:rsidRDefault="004C095B">
            <w:r>
              <w:t>OW</w:t>
            </w:r>
            <w:r w:rsidR="00DB07C6">
              <w:t xml:space="preserve"> write</w:t>
            </w:r>
          </w:p>
          <w:p w14:paraId="57CE3FEB" w14:textId="4D1660A7" w:rsidR="00DB07C6" w:rsidRPr="00DB08F5" w:rsidRDefault="004C095B">
            <w:r>
              <w:t>OI</w:t>
            </w:r>
            <w:r w:rsidR="00DB07C6">
              <w:t xml:space="preserve"> read</w:t>
            </w:r>
          </w:p>
        </w:tc>
        <w:tc>
          <w:tcPr>
            <w:tcW w:w="1402" w:type="dxa"/>
            <w:gridSpan w:val="2"/>
          </w:tcPr>
          <w:p w14:paraId="19859694" w14:textId="58F37B3A" w:rsidR="00CE1571" w:rsidRDefault="004C095B">
            <w:r>
              <w:t>OI</w:t>
            </w:r>
            <w:r w:rsidR="00DB07C6">
              <w:t xml:space="preserve"> write</w:t>
            </w:r>
          </w:p>
          <w:p w14:paraId="7C979533" w14:textId="03308819" w:rsidR="00DB07C6" w:rsidRPr="00DB08F5" w:rsidRDefault="004C095B">
            <w:r>
              <w:t>EAR</w:t>
            </w:r>
            <w:r w:rsidR="00DB07C6">
              <w:t xml:space="preserve"> read</w:t>
            </w:r>
          </w:p>
        </w:tc>
        <w:tc>
          <w:tcPr>
            <w:tcW w:w="1547" w:type="dxa"/>
            <w:gridSpan w:val="2"/>
          </w:tcPr>
          <w:p w14:paraId="4B95EFC8" w14:textId="00CE6921" w:rsidR="00CE1571" w:rsidRDefault="004C095B">
            <w:r>
              <w:t>EAR</w:t>
            </w:r>
            <w:r w:rsidR="00DB07C6">
              <w:t xml:space="preserve"> </w:t>
            </w:r>
            <w:proofErr w:type="gramStart"/>
            <w:r w:rsidR="00DB07C6">
              <w:t>write</w:t>
            </w:r>
            <w:proofErr w:type="gramEnd"/>
          </w:p>
          <w:p w14:paraId="53FF2FE5" w14:textId="0C92AD26" w:rsidR="00DB07C6" w:rsidRPr="00DB08F5" w:rsidRDefault="004C095B">
            <w:r>
              <w:t>AIR</w:t>
            </w:r>
            <w:r w:rsidR="00DB07C6">
              <w:t xml:space="preserve"> read</w:t>
            </w:r>
          </w:p>
        </w:tc>
        <w:tc>
          <w:tcPr>
            <w:tcW w:w="1380" w:type="dxa"/>
          </w:tcPr>
          <w:p w14:paraId="7455DC4A" w14:textId="77777777" w:rsidR="00CE1571" w:rsidRDefault="004C095B">
            <w:pPr>
              <w:rPr>
                <w:sz w:val="16"/>
              </w:rPr>
            </w:pPr>
            <w:proofErr w:type="gramStart"/>
            <w:r>
              <w:t xml:space="preserve">AIR </w:t>
            </w:r>
            <w:r w:rsidR="00DB07C6">
              <w:t xml:space="preserve"> </w:t>
            </w:r>
            <w:r w:rsidR="00DB07C6" w:rsidRPr="00DB07C6">
              <w:rPr>
                <w:sz w:val="16"/>
              </w:rPr>
              <w:t>write</w:t>
            </w:r>
            <w:proofErr w:type="gramEnd"/>
          </w:p>
          <w:p w14:paraId="5529AFEB" w14:textId="7273B84C" w:rsidR="004C095B" w:rsidRPr="00DB08F5" w:rsidRDefault="004C095B">
            <w:r>
              <w:t>ER read</w:t>
            </w:r>
          </w:p>
        </w:tc>
        <w:tc>
          <w:tcPr>
            <w:tcW w:w="1436" w:type="dxa"/>
            <w:gridSpan w:val="2"/>
          </w:tcPr>
          <w:p w14:paraId="0EA2CE33" w14:textId="6181CA3F" w:rsidR="00CE1571" w:rsidRDefault="004C095B">
            <w:r>
              <w:t xml:space="preserve">ER </w:t>
            </w:r>
            <w:proofErr w:type="gramStart"/>
            <w:r>
              <w:t>write</w:t>
            </w:r>
            <w:proofErr w:type="gramEnd"/>
          </w:p>
          <w:p w14:paraId="74702AC9" w14:textId="05FA50A1" w:rsidR="004C095B" w:rsidRPr="00DB08F5" w:rsidRDefault="004C095B">
            <w:r>
              <w:t>OO read</w:t>
            </w:r>
          </w:p>
        </w:tc>
      </w:tr>
      <w:tr w:rsidR="00DB07C6" w14:paraId="51E43E9F" w14:textId="025EF151" w:rsidTr="0087364C">
        <w:tc>
          <w:tcPr>
            <w:tcW w:w="1099" w:type="dxa"/>
            <w:shd w:val="clear" w:color="auto" w:fill="D9E2F3" w:themeFill="accent1" w:themeFillTint="33"/>
          </w:tcPr>
          <w:p w14:paraId="30F160FD" w14:textId="697D0EA1" w:rsidR="00DB07C6" w:rsidRDefault="00DB07C6" w:rsidP="00093587">
            <w:r>
              <w:t>Week 8</w:t>
            </w:r>
          </w:p>
        </w:tc>
        <w:tc>
          <w:tcPr>
            <w:tcW w:w="1948" w:type="dxa"/>
          </w:tcPr>
          <w:p w14:paraId="12F73C29" w14:textId="77777777" w:rsidR="00DB07C6" w:rsidRDefault="00DB07C6" w:rsidP="00093587">
            <w:r>
              <w:t>11.10.21</w:t>
            </w:r>
          </w:p>
          <w:p w14:paraId="1C29B164" w14:textId="50386121" w:rsidR="00DB07C6" w:rsidRDefault="00094F86" w:rsidP="00093587">
            <w:r>
              <w:rPr>
                <w:sz w:val="20"/>
              </w:rPr>
              <w:t xml:space="preserve">End of </w:t>
            </w:r>
            <w:r w:rsidR="00DB07C6" w:rsidRPr="00CE1571">
              <w:rPr>
                <w:sz w:val="20"/>
              </w:rPr>
              <w:t xml:space="preserve">Phase </w:t>
            </w:r>
            <w:r w:rsidR="004C095B">
              <w:rPr>
                <w:sz w:val="20"/>
              </w:rPr>
              <w:t xml:space="preserve">2&amp; </w:t>
            </w:r>
            <w:r w:rsidR="00F64428">
              <w:rPr>
                <w:sz w:val="20"/>
              </w:rPr>
              <w:t xml:space="preserve">3 </w:t>
            </w:r>
            <w:r w:rsidR="00DB07C6" w:rsidRPr="00CE1571">
              <w:rPr>
                <w:sz w:val="20"/>
              </w:rPr>
              <w:t>assessment</w:t>
            </w:r>
          </w:p>
        </w:tc>
        <w:tc>
          <w:tcPr>
            <w:tcW w:w="7204" w:type="dxa"/>
            <w:gridSpan w:val="8"/>
          </w:tcPr>
          <w:p w14:paraId="09D66CFE" w14:textId="77777777" w:rsidR="004C095B" w:rsidRDefault="00DB07C6" w:rsidP="00093587">
            <w:r>
              <w:t xml:space="preserve"> </w:t>
            </w:r>
            <w:r w:rsidR="004C095B">
              <w:t>OO write</w:t>
            </w:r>
          </w:p>
          <w:p w14:paraId="0F5C6A33" w14:textId="24988296" w:rsidR="00DB07C6" w:rsidRDefault="00DB07C6" w:rsidP="00093587">
            <w:r>
              <w:t>Revision and 1:1 assessment</w:t>
            </w:r>
          </w:p>
        </w:tc>
      </w:tr>
      <w:tr w:rsidR="009A51DD" w14:paraId="65A21709" w14:textId="77777777" w:rsidTr="009A51DD">
        <w:tc>
          <w:tcPr>
            <w:tcW w:w="1099" w:type="dxa"/>
            <w:shd w:val="clear" w:color="auto" w:fill="A6A6A6" w:themeFill="background1" w:themeFillShade="A6"/>
          </w:tcPr>
          <w:p w14:paraId="16111174" w14:textId="77777777" w:rsidR="009A51DD" w:rsidRDefault="009A51DD" w:rsidP="00093587"/>
        </w:tc>
        <w:tc>
          <w:tcPr>
            <w:tcW w:w="1948" w:type="dxa"/>
            <w:shd w:val="clear" w:color="auto" w:fill="A6A6A6" w:themeFill="background1" w:themeFillShade="A6"/>
          </w:tcPr>
          <w:p w14:paraId="27D7428B" w14:textId="77777777" w:rsidR="009A51DD" w:rsidRDefault="009A51DD" w:rsidP="00093587"/>
        </w:tc>
        <w:tc>
          <w:tcPr>
            <w:tcW w:w="7204" w:type="dxa"/>
            <w:gridSpan w:val="8"/>
            <w:shd w:val="clear" w:color="auto" w:fill="A6A6A6" w:themeFill="background1" w:themeFillShade="A6"/>
          </w:tcPr>
          <w:p w14:paraId="08209934" w14:textId="77777777" w:rsidR="009A51DD" w:rsidRPr="00DB08F5" w:rsidRDefault="009A51DD" w:rsidP="00093587"/>
        </w:tc>
      </w:tr>
      <w:tr w:rsidR="00093587" w14:paraId="032877C5" w14:textId="77777777" w:rsidTr="00CE1571">
        <w:tc>
          <w:tcPr>
            <w:tcW w:w="1099" w:type="dxa"/>
            <w:shd w:val="clear" w:color="auto" w:fill="D9E2F3" w:themeFill="accent1" w:themeFillTint="33"/>
          </w:tcPr>
          <w:p w14:paraId="0B6AEFFA" w14:textId="12C1B7C9" w:rsidR="00093587" w:rsidRDefault="00093587" w:rsidP="00093587">
            <w:r>
              <w:t>Week 9</w:t>
            </w:r>
          </w:p>
        </w:tc>
        <w:tc>
          <w:tcPr>
            <w:tcW w:w="1948" w:type="dxa"/>
          </w:tcPr>
          <w:p w14:paraId="1756EBD9" w14:textId="77777777" w:rsidR="00093587" w:rsidRDefault="00093587" w:rsidP="00093587">
            <w:r>
              <w:t>25.10.21</w:t>
            </w:r>
          </w:p>
          <w:p w14:paraId="3C433639" w14:textId="0A0ABAC6" w:rsidR="00093587" w:rsidRDefault="00DB07C6" w:rsidP="00093587">
            <w:r>
              <w:t xml:space="preserve">Beginning </w:t>
            </w:r>
            <w:r w:rsidR="00093587">
              <w:t xml:space="preserve">Phase </w:t>
            </w:r>
            <w:r w:rsidR="00F64428">
              <w:t>4</w:t>
            </w:r>
          </w:p>
        </w:tc>
        <w:tc>
          <w:tcPr>
            <w:tcW w:w="1447" w:type="dxa"/>
            <w:gridSpan w:val="2"/>
          </w:tcPr>
          <w:p w14:paraId="1A5BA046" w14:textId="77777777" w:rsidR="00093587" w:rsidRDefault="000C01DD" w:rsidP="00093587">
            <w:proofErr w:type="spellStart"/>
            <w:r>
              <w:t>Sp</w:t>
            </w:r>
            <w:proofErr w:type="spellEnd"/>
            <w:r w:rsidR="00D867C2">
              <w:t xml:space="preserve"> READ AND WRITE MORNING</w:t>
            </w:r>
          </w:p>
          <w:p w14:paraId="79840816" w14:textId="5B2E0014" w:rsidR="00D867C2" w:rsidRDefault="00D867C2" w:rsidP="00093587">
            <w:r>
              <w:t>DR READ</w:t>
            </w:r>
          </w:p>
        </w:tc>
        <w:tc>
          <w:tcPr>
            <w:tcW w:w="1414" w:type="dxa"/>
            <w:gridSpan w:val="2"/>
          </w:tcPr>
          <w:p w14:paraId="30027DF3" w14:textId="77777777" w:rsidR="00DB07C6" w:rsidRDefault="00F23B19" w:rsidP="00093587">
            <w:r>
              <w:t>DR WRITE</w:t>
            </w:r>
          </w:p>
          <w:p w14:paraId="59373CF6" w14:textId="42053494" w:rsidR="00F23B19" w:rsidRDefault="00F23B19" w:rsidP="00093587">
            <w:r>
              <w:t>FL READ</w:t>
            </w:r>
          </w:p>
        </w:tc>
        <w:tc>
          <w:tcPr>
            <w:tcW w:w="1527" w:type="dxa"/>
          </w:tcPr>
          <w:p w14:paraId="21BD3A02" w14:textId="77777777" w:rsidR="00DB07C6" w:rsidRDefault="00F23B19" w:rsidP="00093587">
            <w:r>
              <w:t>FL WRITE</w:t>
            </w:r>
          </w:p>
          <w:p w14:paraId="372A84B5" w14:textId="66ECBFEA" w:rsidR="00F23B19" w:rsidRDefault="00F23B19" w:rsidP="00093587">
            <w:r>
              <w:t>BR READ</w:t>
            </w:r>
          </w:p>
        </w:tc>
        <w:tc>
          <w:tcPr>
            <w:tcW w:w="1407" w:type="dxa"/>
            <w:gridSpan w:val="2"/>
          </w:tcPr>
          <w:p w14:paraId="740DB4A4" w14:textId="77777777" w:rsidR="00DB07C6" w:rsidRDefault="00F23B19" w:rsidP="00093587">
            <w:r>
              <w:t>BR WRITE</w:t>
            </w:r>
          </w:p>
          <w:p w14:paraId="7531D756" w14:textId="617B506E" w:rsidR="00F23B19" w:rsidRDefault="00F23B19" w:rsidP="00093587">
            <w:r>
              <w:t>REVISION</w:t>
            </w:r>
          </w:p>
        </w:tc>
        <w:tc>
          <w:tcPr>
            <w:tcW w:w="1409" w:type="dxa"/>
          </w:tcPr>
          <w:p w14:paraId="122DB15D" w14:textId="77777777" w:rsidR="00DB07C6" w:rsidRDefault="00F23B19" w:rsidP="00093587">
            <w:r>
              <w:t>REVISION WRITE</w:t>
            </w:r>
          </w:p>
          <w:p w14:paraId="141EF84E" w14:textId="0CCDC84F" w:rsidR="00F23B19" w:rsidRDefault="00F23B19" w:rsidP="00093587">
            <w:r>
              <w:t>ST READ</w:t>
            </w:r>
          </w:p>
        </w:tc>
      </w:tr>
      <w:tr w:rsidR="00093587" w14:paraId="700E31D8" w14:textId="77777777" w:rsidTr="00CE1571">
        <w:tc>
          <w:tcPr>
            <w:tcW w:w="1099" w:type="dxa"/>
            <w:shd w:val="clear" w:color="auto" w:fill="D9E2F3" w:themeFill="accent1" w:themeFillTint="33"/>
          </w:tcPr>
          <w:p w14:paraId="08CD438B" w14:textId="66AD6509" w:rsidR="00093587" w:rsidRDefault="00093587" w:rsidP="00093587">
            <w:r>
              <w:t>Week 10</w:t>
            </w:r>
          </w:p>
        </w:tc>
        <w:tc>
          <w:tcPr>
            <w:tcW w:w="1948" w:type="dxa"/>
          </w:tcPr>
          <w:p w14:paraId="65C4046B" w14:textId="77777777" w:rsidR="00093587" w:rsidRDefault="00093587" w:rsidP="00093587">
            <w:r>
              <w:t>1.11.21</w:t>
            </w:r>
          </w:p>
          <w:p w14:paraId="42877338" w14:textId="6582CB74" w:rsidR="00093587" w:rsidRDefault="00093587" w:rsidP="00093587"/>
        </w:tc>
        <w:tc>
          <w:tcPr>
            <w:tcW w:w="1447" w:type="dxa"/>
            <w:gridSpan w:val="2"/>
          </w:tcPr>
          <w:p w14:paraId="24549ADB" w14:textId="77777777" w:rsidR="00DB07C6" w:rsidRDefault="00F23B19" w:rsidP="00093587">
            <w:r>
              <w:t>ST WRITE</w:t>
            </w:r>
          </w:p>
          <w:p w14:paraId="615BFD17" w14:textId="779E35C4" w:rsidR="00F23B19" w:rsidRDefault="00F23B19" w:rsidP="00093587">
            <w:r>
              <w:t>-ST READ</w:t>
            </w:r>
          </w:p>
        </w:tc>
        <w:tc>
          <w:tcPr>
            <w:tcW w:w="1414" w:type="dxa"/>
            <w:gridSpan w:val="2"/>
          </w:tcPr>
          <w:p w14:paraId="034BD53A" w14:textId="77777777" w:rsidR="00DB07C6" w:rsidRDefault="00F23B19" w:rsidP="00093587">
            <w:r>
              <w:t>-ST WRITE</w:t>
            </w:r>
          </w:p>
          <w:p w14:paraId="210952B8" w14:textId="15A52AB0" w:rsidR="00F23B19" w:rsidRDefault="00F23B19" w:rsidP="00093587">
            <w:r>
              <w:t>TR READ</w:t>
            </w:r>
          </w:p>
        </w:tc>
        <w:tc>
          <w:tcPr>
            <w:tcW w:w="1527" w:type="dxa"/>
          </w:tcPr>
          <w:p w14:paraId="4402B3CF" w14:textId="77777777" w:rsidR="00DB07C6" w:rsidRDefault="00F23B19" w:rsidP="00093587">
            <w:r>
              <w:t>TR WRITE</w:t>
            </w:r>
          </w:p>
          <w:p w14:paraId="7DB71DE1" w14:textId="3EAFD709" w:rsidR="00F23B19" w:rsidRDefault="00F23B19" w:rsidP="00093587">
            <w:r>
              <w:t>GR READ</w:t>
            </w:r>
          </w:p>
        </w:tc>
        <w:tc>
          <w:tcPr>
            <w:tcW w:w="1407" w:type="dxa"/>
            <w:gridSpan w:val="2"/>
          </w:tcPr>
          <w:p w14:paraId="4A3D6282" w14:textId="77777777" w:rsidR="00DB07C6" w:rsidRDefault="00F23B19" w:rsidP="00093587">
            <w:r>
              <w:t>GR WRITE</w:t>
            </w:r>
          </w:p>
          <w:p w14:paraId="7502340D" w14:textId="751810F0" w:rsidR="00F23B19" w:rsidRDefault="00F23B19" w:rsidP="00093587">
            <w:r>
              <w:t xml:space="preserve">REVISION </w:t>
            </w:r>
          </w:p>
        </w:tc>
        <w:tc>
          <w:tcPr>
            <w:tcW w:w="1409" w:type="dxa"/>
          </w:tcPr>
          <w:p w14:paraId="57CC0889" w14:textId="77777777" w:rsidR="00DB07C6" w:rsidRDefault="00F23B19" w:rsidP="00093587">
            <w:r>
              <w:t>REVISION WRITE</w:t>
            </w:r>
          </w:p>
          <w:p w14:paraId="7093C58A" w14:textId="763DC794" w:rsidR="00F23B19" w:rsidRDefault="00F23B19" w:rsidP="00093587">
            <w:r>
              <w:t>CR READ</w:t>
            </w:r>
          </w:p>
        </w:tc>
      </w:tr>
      <w:tr w:rsidR="00093587" w14:paraId="6674F9F1" w14:textId="77777777" w:rsidTr="00CE1571">
        <w:tc>
          <w:tcPr>
            <w:tcW w:w="1099" w:type="dxa"/>
            <w:shd w:val="clear" w:color="auto" w:fill="D9E2F3" w:themeFill="accent1" w:themeFillTint="33"/>
          </w:tcPr>
          <w:p w14:paraId="21D448A4" w14:textId="592CD400" w:rsidR="00093587" w:rsidRDefault="00093587" w:rsidP="00093587">
            <w:r>
              <w:t>Week 11</w:t>
            </w:r>
          </w:p>
        </w:tc>
        <w:tc>
          <w:tcPr>
            <w:tcW w:w="1948" w:type="dxa"/>
          </w:tcPr>
          <w:p w14:paraId="3852F707" w14:textId="77777777" w:rsidR="00093587" w:rsidRDefault="00093587" w:rsidP="00093587">
            <w:r>
              <w:t>8.11.21</w:t>
            </w:r>
          </w:p>
          <w:p w14:paraId="6B9B2F44" w14:textId="6E0E5EAD" w:rsidR="00093587" w:rsidRDefault="00093587" w:rsidP="00093587"/>
        </w:tc>
        <w:tc>
          <w:tcPr>
            <w:tcW w:w="1447" w:type="dxa"/>
            <w:gridSpan w:val="2"/>
          </w:tcPr>
          <w:p w14:paraId="63BAA8F4" w14:textId="77777777" w:rsidR="00DB07C6" w:rsidRDefault="00F23B19" w:rsidP="00093587">
            <w:r>
              <w:t>CR WRITE</w:t>
            </w:r>
          </w:p>
          <w:p w14:paraId="3B713106" w14:textId="76E34F3C" w:rsidR="00F23B19" w:rsidRPr="00B12159" w:rsidRDefault="00F23B19" w:rsidP="00093587">
            <w:r>
              <w:t>PR READ</w:t>
            </w:r>
          </w:p>
        </w:tc>
        <w:tc>
          <w:tcPr>
            <w:tcW w:w="1414" w:type="dxa"/>
            <w:gridSpan w:val="2"/>
          </w:tcPr>
          <w:p w14:paraId="692E973E" w14:textId="77777777" w:rsidR="00DB07C6" w:rsidRDefault="00F23B19" w:rsidP="00093587">
            <w:r>
              <w:t>PR WRITE</w:t>
            </w:r>
          </w:p>
          <w:p w14:paraId="00728D9F" w14:textId="638BE878" w:rsidR="00F23B19" w:rsidRPr="00B12159" w:rsidRDefault="00F23B19" w:rsidP="00093587">
            <w:r>
              <w:t>SC READ</w:t>
            </w:r>
          </w:p>
        </w:tc>
        <w:tc>
          <w:tcPr>
            <w:tcW w:w="1527" w:type="dxa"/>
          </w:tcPr>
          <w:p w14:paraId="29BC05E9" w14:textId="77777777" w:rsidR="00DB07C6" w:rsidRDefault="00F23B19" w:rsidP="00093587">
            <w:r>
              <w:t>SC WRITE</w:t>
            </w:r>
          </w:p>
          <w:p w14:paraId="45AFC974" w14:textId="5716A26F" w:rsidR="00F23B19" w:rsidRPr="00B12159" w:rsidRDefault="00F23B19" w:rsidP="00093587">
            <w:r>
              <w:t>FR READ</w:t>
            </w:r>
          </w:p>
        </w:tc>
        <w:tc>
          <w:tcPr>
            <w:tcW w:w="1407" w:type="dxa"/>
            <w:gridSpan w:val="2"/>
          </w:tcPr>
          <w:p w14:paraId="28476AC7" w14:textId="77777777" w:rsidR="00DB07C6" w:rsidRDefault="00F23B19" w:rsidP="00093587">
            <w:r>
              <w:t>FR WRITE</w:t>
            </w:r>
          </w:p>
          <w:p w14:paraId="03D045EE" w14:textId="4D4999AB" w:rsidR="00F23B19" w:rsidRPr="00B12159" w:rsidRDefault="00F23B19" w:rsidP="00093587">
            <w:r>
              <w:t>REVISION</w:t>
            </w:r>
          </w:p>
        </w:tc>
        <w:tc>
          <w:tcPr>
            <w:tcW w:w="1409" w:type="dxa"/>
          </w:tcPr>
          <w:p w14:paraId="075DF9C8" w14:textId="77777777" w:rsidR="00DB07C6" w:rsidRDefault="00F23B19" w:rsidP="00093587">
            <w:r>
              <w:t>REVISION WRITE</w:t>
            </w:r>
          </w:p>
          <w:p w14:paraId="681771C8" w14:textId="10F33D34" w:rsidR="00F23B19" w:rsidRPr="00B12159" w:rsidRDefault="00F23B19" w:rsidP="00093587">
            <w:r>
              <w:t>TW READ</w:t>
            </w:r>
          </w:p>
        </w:tc>
      </w:tr>
      <w:tr w:rsidR="00093587" w14:paraId="699C25AD" w14:textId="77777777" w:rsidTr="00DB07C6">
        <w:tc>
          <w:tcPr>
            <w:tcW w:w="1099" w:type="dxa"/>
            <w:shd w:val="clear" w:color="auto" w:fill="D9E2F3" w:themeFill="accent1" w:themeFillTint="33"/>
          </w:tcPr>
          <w:p w14:paraId="4B81CED6" w14:textId="7A6BDE58" w:rsidR="00093587" w:rsidRDefault="00093587" w:rsidP="00093587">
            <w:r>
              <w:t>Week 12</w:t>
            </w:r>
          </w:p>
        </w:tc>
        <w:tc>
          <w:tcPr>
            <w:tcW w:w="1948" w:type="dxa"/>
          </w:tcPr>
          <w:p w14:paraId="51FC0DB7" w14:textId="77777777" w:rsidR="00093587" w:rsidRDefault="00093587" w:rsidP="00093587">
            <w:r>
              <w:t>15.11.21</w:t>
            </w:r>
          </w:p>
          <w:p w14:paraId="30A58F28" w14:textId="3AD9D639" w:rsidR="00093587" w:rsidRDefault="00093587" w:rsidP="00093587"/>
        </w:tc>
        <w:tc>
          <w:tcPr>
            <w:tcW w:w="1447" w:type="dxa"/>
            <w:gridSpan w:val="2"/>
          </w:tcPr>
          <w:p w14:paraId="72CFD967" w14:textId="77777777" w:rsidR="00DB07C6" w:rsidRDefault="00F23B19" w:rsidP="00093587">
            <w:r>
              <w:t>TW WRITE</w:t>
            </w:r>
          </w:p>
          <w:p w14:paraId="5A71CDFE" w14:textId="0C8A1A25" w:rsidR="00F23B19" w:rsidRPr="00B12159" w:rsidRDefault="00F23B19" w:rsidP="00093587">
            <w:r>
              <w:t>SW READ</w:t>
            </w:r>
          </w:p>
        </w:tc>
        <w:tc>
          <w:tcPr>
            <w:tcW w:w="1414" w:type="dxa"/>
            <w:gridSpan w:val="2"/>
          </w:tcPr>
          <w:p w14:paraId="51787BDD" w14:textId="77777777" w:rsidR="00DB07C6" w:rsidRDefault="00F23B19" w:rsidP="00093587">
            <w:r>
              <w:t>SW WRITE</w:t>
            </w:r>
          </w:p>
          <w:p w14:paraId="5AF868A8" w14:textId="6AF8D759" w:rsidR="00F23B19" w:rsidRPr="00B12159" w:rsidRDefault="00F23B19" w:rsidP="00093587">
            <w:r>
              <w:t>XT READ</w:t>
            </w:r>
          </w:p>
        </w:tc>
        <w:tc>
          <w:tcPr>
            <w:tcW w:w="1527" w:type="dxa"/>
          </w:tcPr>
          <w:p w14:paraId="28A2A9A1" w14:textId="77777777" w:rsidR="00DB07C6" w:rsidRDefault="00F23B19" w:rsidP="00093587">
            <w:r>
              <w:t>XT WRITE</w:t>
            </w:r>
          </w:p>
          <w:p w14:paraId="06D3D7A4" w14:textId="79AF3186" w:rsidR="00F23B19" w:rsidRPr="00B12159" w:rsidRDefault="00F23B19" w:rsidP="00093587">
            <w:r>
              <w:t>NT READ</w:t>
            </w:r>
          </w:p>
        </w:tc>
        <w:tc>
          <w:tcPr>
            <w:tcW w:w="1407" w:type="dxa"/>
            <w:gridSpan w:val="2"/>
          </w:tcPr>
          <w:p w14:paraId="033162CF" w14:textId="77777777" w:rsidR="00DB07C6" w:rsidRDefault="00F23B19" w:rsidP="00093587">
            <w:r>
              <w:t>NT WRITE</w:t>
            </w:r>
          </w:p>
          <w:p w14:paraId="0804638E" w14:textId="7E5DA6D9" w:rsidR="00F23B19" w:rsidRPr="00B12159" w:rsidRDefault="00F23B19" w:rsidP="00093587">
            <w:r>
              <w:t>REVISION</w:t>
            </w:r>
          </w:p>
        </w:tc>
        <w:tc>
          <w:tcPr>
            <w:tcW w:w="1409" w:type="dxa"/>
            <w:shd w:val="clear" w:color="auto" w:fill="FFFFFF" w:themeFill="background1"/>
          </w:tcPr>
          <w:p w14:paraId="72829CB1" w14:textId="77777777" w:rsidR="00DB07C6" w:rsidRDefault="00F23B19" w:rsidP="00093587">
            <w:r>
              <w:t xml:space="preserve">REVISION WRITE </w:t>
            </w:r>
          </w:p>
          <w:p w14:paraId="2B6C022C" w14:textId="70236EDF" w:rsidR="00F23B19" w:rsidRPr="00B12159" w:rsidRDefault="00F23B19" w:rsidP="00093587">
            <w:r>
              <w:t>MP READ</w:t>
            </w:r>
          </w:p>
        </w:tc>
      </w:tr>
      <w:tr w:rsidR="00093587" w14:paraId="5EC07F18" w14:textId="77777777" w:rsidTr="00CE1571">
        <w:tc>
          <w:tcPr>
            <w:tcW w:w="1099" w:type="dxa"/>
            <w:shd w:val="clear" w:color="auto" w:fill="D9E2F3" w:themeFill="accent1" w:themeFillTint="33"/>
          </w:tcPr>
          <w:p w14:paraId="32140A68" w14:textId="78E14F65" w:rsidR="00093587" w:rsidRDefault="00093587" w:rsidP="00093587">
            <w:r>
              <w:t>Week 13</w:t>
            </w:r>
          </w:p>
        </w:tc>
        <w:tc>
          <w:tcPr>
            <w:tcW w:w="1948" w:type="dxa"/>
          </w:tcPr>
          <w:p w14:paraId="5735B28D" w14:textId="77777777" w:rsidR="00093587" w:rsidRDefault="00093587" w:rsidP="00093587">
            <w:r>
              <w:t>22.11.21</w:t>
            </w:r>
          </w:p>
          <w:p w14:paraId="265E59EE" w14:textId="0B1246E0" w:rsidR="00093587" w:rsidRDefault="00093587" w:rsidP="00093587"/>
        </w:tc>
        <w:tc>
          <w:tcPr>
            <w:tcW w:w="1447" w:type="dxa"/>
            <w:gridSpan w:val="2"/>
          </w:tcPr>
          <w:p w14:paraId="0FC4B32F" w14:textId="77777777" w:rsidR="00626503" w:rsidRDefault="00F23B19" w:rsidP="00093587">
            <w:r>
              <w:t>MP WRITE</w:t>
            </w:r>
          </w:p>
          <w:p w14:paraId="0CACD183" w14:textId="0814A810" w:rsidR="00F23B19" w:rsidRPr="00B12159" w:rsidRDefault="000D141F" w:rsidP="00093587">
            <w:r>
              <w:t>NK READ</w:t>
            </w:r>
          </w:p>
        </w:tc>
        <w:tc>
          <w:tcPr>
            <w:tcW w:w="1414" w:type="dxa"/>
            <w:gridSpan w:val="2"/>
          </w:tcPr>
          <w:p w14:paraId="472DAD0B" w14:textId="77777777" w:rsidR="00626503" w:rsidRDefault="000D141F" w:rsidP="00093587">
            <w:pPr>
              <w:rPr>
                <w:color w:val="002060"/>
              </w:rPr>
            </w:pPr>
            <w:r>
              <w:rPr>
                <w:color w:val="002060"/>
              </w:rPr>
              <w:t>NK WRITE</w:t>
            </w:r>
          </w:p>
          <w:p w14:paraId="5CEE3E18" w14:textId="6D5DDAFD" w:rsidR="000D141F" w:rsidRPr="00DB08F5" w:rsidRDefault="000D141F" w:rsidP="00093587">
            <w:pPr>
              <w:rPr>
                <w:color w:val="002060"/>
              </w:rPr>
            </w:pPr>
            <w:r>
              <w:rPr>
                <w:color w:val="002060"/>
              </w:rPr>
              <w:t>ND READ</w:t>
            </w:r>
          </w:p>
        </w:tc>
        <w:tc>
          <w:tcPr>
            <w:tcW w:w="1527" w:type="dxa"/>
          </w:tcPr>
          <w:p w14:paraId="2ED173DB" w14:textId="77777777" w:rsidR="00626503" w:rsidRDefault="000D141F" w:rsidP="00093587">
            <w:r>
              <w:t>ND WRITE</w:t>
            </w:r>
          </w:p>
          <w:p w14:paraId="3AD0FEB4" w14:textId="18B32D22" w:rsidR="000D141F" w:rsidRPr="00DB08F5" w:rsidRDefault="000D141F" w:rsidP="00093587">
            <w:r>
              <w:t>CL READ</w:t>
            </w:r>
          </w:p>
        </w:tc>
        <w:tc>
          <w:tcPr>
            <w:tcW w:w="1407" w:type="dxa"/>
            <w:gridSpan w:val="2"/>
          </w:tcPr>
          <w:p w14:paraId="127A5DDB" w14:textId="77777777" w:rsidR="00626503" w:rsidRDefault="000D141F" w:rsidP="00093587">
            <w:r>
              <w:t>CL WRITE</w:t>
            </w:r>
          </w:p>
          <w:p w14:paraId="7EC80D03" w14:textId="687FC4A3" w:rsidR="000D141F" w:rsidRPr="00DB08F5" w:rsidRDefault="000D141F" w:rsidP="00093587">
            <w:r>
              <w:t xml:space="preserve">REVISION </w:t>
            </w:r>
          </w:p>
        </w:tc>
        <w:tc>
          <w:tcPr>
            <w:tcW w:w="1409" w:type="dxa"/>
          </w:tcPr>
          <w:p w14:paraId="1C8D9DEA" w14:textId="77777777" w:rsidR="00626503" w:rsidRDefault="000D141F" w:rsidP="00093587">
            <w:pPr>
              <w:rPr>
                <w:i/>
              </w:rPr>
            </w:pPr>
            <w:r>
              <w:rPr>
                <w:i/>
              </w:rPr>
              <w:t>REVISION WRITE</w:t>
            </w:r>
          </w:p>
          <w:p w14:paraId="5BA8332F" w14:textId="09CFDD44" w:rsidR="000D141F" w:rsidRPr="0051519B" w:rsidRDefault="007514ED" w:rsidP="00093587">
            <w:pPr>
              <w:rPr>
                <w:i/>
              </w:rPr>
            </w:pPr>
            <w:proofErr w:type="spellStart"/>
            <w:r>
              <w:rPr>
                <w:i/>
              </w:rPr>
              <w:t>Sm</w:t>
            </w:r>
            <w:proofErr w:type="spellEnd"/>
            <w:r>
              <w:rPr>
                <w:i/>
              </w:rPr>
              <w:t xml:space="preserve"> read</w:t>
            </w:r>
          </w:p>
        </w:tc>
      </w:tr>
      <w:tr w:rsidR="00093587" w14:paraId="7FB329E9" w14:textId="77777777" w:rsidTr="00CE1571">
        <w:tc>
          <w:tcPr>
            <w:tcW w:w="1099" w:type="dxa"/>
            <w:shd w:val="clear" w:color="auto" w:fill="D9E2F3" w:themeFill="accent1" w:themeFillTint="33"/>
          </w:tcPr>
          <w:p w14:paraId="51348D4F" w14:textId="5114A3C9" w:rsidR="00093587" w:rsidRDefault="00093587" w:rsidP="00093587">
            <w:r>
              <w:t>Week 14</w:t>
            </w:r>
          </w:p>
        </w:tc>
        <w:tc>
          <w:tcPr>
            <w:tcW w:w="1948" w:type="dxa"/>
          </w:tcPr>
          <w:p w14:paraId="0511303B" w14:textId="77777777" w:rsidR="00093587" w:rsidRDefault="00093587" w:rsidP="00093587">
            <w:r>
              <w:t>29.11.21</w:t>
            </w:r>
          </w:p>
          <w:p w14:paraId="19D8A093" w14:textId="72F6E737" w:rsidR="00093587" w:rsidRDefault="00093587" w:rsidP="00093587"/>
        </w:tc>
        <w:tc>
          <w:tcPr>
            <w:tcW w:w="1447" w:type="dxa"/>
            <w:gridSpan w:val="2"/>
          </w:tcPr>
          <w:p w14:paraId="16EFB43A" w14:textId="77777777" w:rsidR="00626503" w:rsidRDefault="007514ED" w:rsidP="00093587">
            <w:r>
              <w:t>SM WRITE</w:t>
            </w:r>
          </w:p>
          <w:p w14:paraId="2694ED9D" w14:textId="77D4590B" w:rsidR="00025415" w:rsidRPr="00B12159" w:rsidRDefault="00025415" w:rsidP="00093587">
            <w:r>
              <w:t>LK READ</w:t>
            </w:r>
          </w:p>
        </w:tc>
        <w:tc>
          <w:tcPr>
            <w:tcW w:w="1414" w:type="dxa"/>
            <w:gridSpan w:val="2"/>
          </w:tcPr>
          <w:p w14:paraId="6912FDA9" w14:textId="77777777" w:rsidR="00094F86" w:rsidRDefault="00025415" w:rsidP="00093587">
            <w:r>
              <w:t>LK WRITE</w:t>
            </w:r>
          </w:p>
          <w:p w14:paraId="3A6C5B14" w14:textId="770561AB" w:rsidR="00025415" w:rsidRPr="00B12159" w:rsidRDefault="00025415" w:rsidP="00093587">
            <w:r>
              <w:t>SK READ</w:t>
            </w:r>
          </w:p>
        </w:tc>
        <w:tc>
          <w:tcPr>
            <w:tcW w:w="1527" w:type="dxa"/>
          </w:tcPr>
          <w:p w14:paraId="2E38E401" w14:textId="77777777" w:rsidR="00094F86" w:rsidRDefault="00025415" w:rsidP="00093587">
            <w:r>
              <w:t>SK WRITE</w:t>
            </w:r>
          </w:p>
          <w:p w14:paraId="69EEED33" w14:textId="76C73BED" w:rsidR="00025415" w:rsidRPr="00B12159" w:rsidRDefault="00025415" w:rsidP="00093587">
            <w:r>
              <w:t>LF READ</w:t>
            </w:r>
          </w:p>
        </w:tc>
        <w:tc>
          <w:tcPr>
            <w:tcW w:w="1407" w:type="dxa"/>
            <w:gridSpan w:val="2"/>
          </w:tcPr>
          <w:p w14:paraId="48A1F4D6" w14:textId="77777777" w:rsidR="00025415" w:rsidRDefault="00025415" w:rsidP="00093587">
            <w:r>
              <w:t>LF WRITE</w:t>
            </w:r>
          </w:p>
          <w:p w14:paraId="0E0E9CB1" w14:textId="5FBFD9A3" w:rsidR="00025415" w:rsidRPr="00B12159" w:rsidRDefault="00025415" w:rsidP="00093587">
            <w:r>
              <w:t xml:space="preserve">REVISION </w:t>
            </w:r>
          </w:p>
        </w:tc>
        <w:tc>
          <w:tcPr>
            <w:tcW w:w="1409" w:type="dxa"/>
          </w:tcPr>
          <w:p w14:paraId="619DD9A3" w14:textId="2126DB81" w:rsidR="00094F86" w:rsidRPr="00B12159" w:rsidRDefault="00025415" w:rsidP="00093587">
            <w:r>
              <w:t>REVISION WRITE</w:t>
            </w:r>
          </w:p>
        </w:tc>
      </w:tr>
      <w:tr w:rsidR="00025415" w14:paraId="534A8721" w14:textId="77777777" w:rsidTr="004916D1">
        <w:tc>
          <w:tcPr>
            <w:tcW w:w="1099" w:type="dxa"/>
            <w:shd w:val="clear" w:color="auto" w:fill="D9E2F3" w:themeFill="accent1" w:themeFillTint="33"/>
          </w:tcPr>
          <w:p w14:paraId="2FE8BAE9" w14:textId="21433301" w:rsidR="00025415" w:rsidRDefault="00025415" w:rsidP="00093587">
            <w:r>
              <w:t>Week 15</w:t>
            </w:r>
          </w:p>
        </w:tc>
        <w:tc>
          <w:tcPr>
            <w:tcW w:w="1948" w:type="dxa"/>
          </w:tcPr>
          <w:p w14:paraId="3A4D32FC" w14:textId="77777777" w:rsidR="00025415" w:rsidRPr="00093587" w:rsidRDefault="00025415" w:rsidP="00093587">
            <w:r w:rsidRPr="00093587">
              <w:t>6.12.21</w:t>
            </w:r>
          </w:p>
          <w:p w14:paraId="175BDED6" w14:textId="581860FA" w:rsidR="00025415" w:rsidRPr="00093587" w:rsidRDefault="00025415" w:rsidP="00093587"/>
        </w:tc>
        <w:tc>
          <w:tcPr>
            <w:tcW w:w="7204" w:type="dxa"/>
            <w:gridSpan w:val="8"/>
          </w:tcPr>
          <w:p w14:paraId="5F04B96E" w14:textId="10AB7484" w:rsidR="00025415" w:rsidRPr="00B12159" w:rsidRDefault="00D867C2" w:rsidP="00093587">
            <w:r>
              <w:t xml:space="preserve">End of phase 4 </w:t>
            </w:r>
            <w:r w:rsidRPr="00093587">
              <w:t>Assessment</w:t>
            </w:r>
          </w:p>
        </w:tc>
      </w:tr>
      <w:tr w:rsidR="00094F86" w14:paraId="53251A4D" w14:textId="77777777" w:rsidTr="008229A3">
        <w:tc>
          <w:tcPr>
            <w:tcW w:w="1099" w:type="dxa"/>
            <w:shd w:val="clear" w:color="auto" w:fill="D9E2F3" w:themeFill="accent1" w:themeFillTint="33"/>
          </w:tcPr>
          <w:p w14:paraId="467DB547" w14:textId="1F68D48E" w:rsidR="00094F86" w:rsidRDefault="00094F86" w:rsidP="00093587">
            <w:r>
              <w:t>Week 16</w:t>
            </w:r>
          </w:p>
        </w:tc>
        <w:tc>
          <w:tcPr>
            <w:tcW w:w="1948" w:type="dxa"/>
          </w:tcPr>
          <w:p w14:paraId="60205D45" w14:textId="0EA5CA85" w:rsidR="00094F86" w:rsidRPr="00093587" w:rsidRDefault="00094F86" w:rsidP="00093587">
            <w:r w:rsidRPr="00093587">
              <w:t>13.12.21</w:t>
            </w:r>
          </w:p>
          <w:p w14:paraId="5FA04872" w14:textId="3F7F45F4" w:rsidR="00094F86" w:rsidRPr="00093587" w:rsidRDefault="00094F86" w:rsidP="00093587"/>
        </w:tc>
        <w:tc>
          <w:tcPr>
            <w:tcW w:w="7204" w:type="dxa"/>
            <w:gridSpan w:val="8"/>
          </w:tcPr>
          <w:p w14:paraId="532525B9" w14:textId="1785BEC7" w:rsidR="00094F86" w:rsidRDefault="00D867C2" w:rsidP="00093587">
            <w:r>
              <w:t>REVISION READING WEEK</w:t>
            </w:r>
          </w:p>
        </w:tc>
      </w:tr>
    </w:tbl>
    <w:p w14:paraId="6D70413A" w14:textId="77777777" w:rsidR="009A51DD" w:rsidRDefault="009A51DD"/>
    <w:p w14:paraId="06FC5A03" w14:textId="299ECC00" w:rsidR="00CC6A76" w:rsidRPr="00BB0E82" w:rsidRDefault="00CC6A76">
      <w:pPr>
        <w:rPr>
          <w:rFonts w:ascii="Segoe UI" w:hAnsi="Segoe UI"/>
          <w:sz w:val="24"/>
          <w:u w:val="single"/>
        </w:rPr>
      </w:pPr>
      <w:r w:rsidRPr="00BB0E82">
        <w:rPr>
          <w:rFonts w:ascii="Segoe UI" w:hAnsi="Segoe UI"/>
          <w:sz w:val="24"/>
          <w:u w:val="single"/>
        </w:rPr>
        <w:lastRenderedPageBreak/>
        <w:t>Spring Term</w:t>
      </w:r>
    </w:p>
    <w:tbl>
      <w:tblPr>
        <w:tblStyle w:val="TableGrid"/>
        <w:tblW w:w="10056" w:type="dxa"/>
        <w:tblInd w:w="-572" w:type="dxa"/>
        <w:tblLook w:val="04A0" w:firstRow="1" w:lastRow="0" w:firstColumn="1" w:lastColumn="0" w:noHBand="0" w:noVBand="1"/>
      </w:tblPr>
      <w:tblGrid>
        <w:gridCol w:w="1110"/>
        <w:gridCol w:w="2009"/>
        <w:gridCol w:w="1387"/>
        <w:gridCol w:w="1387"/>
        <w:gridCol w:w="1388"/>
        <w:gridCol w:w="1387"/>
        <w:gridCol w:w="1388"/>
      </w:tblGrid>
      <w:tr w:rsidR="00D1341A" w14:paraId="28B44800" w14:textId="77777777" w:rsidTr="0095256A">
        <w:tc>
          <w:tcPr>
            <w:tcW w:w="1110" w:type="dxa"/>
            <w:shd w:val="clear" w:color="auto" w:fill="D9E2F3" w:themeFill="accent1" w:themeFillTint="33"/>
          </w:tcPr>
          <w:p w14:paraId="093B48AB" w14:textId="0918CB01" w:rsidR="00F4797C" w:rsidRDefault="00F4797C" w:rsidP="00F4797C">
            <w:pPr>
              <w:jc w:val="center"/>
            </w:pPr>
            <w:r w:rsidRPr="00F4797C">
              <w:rPr>
                <w:b/>
              </w:rPr>
              <w:t>Week</w:t>
            </w:r>
          </w:p>
        </w:tc>
        <w:tc>
          <w:tcPr>
            <w:tcW w:w="2009" w:type="dxa"/>
            <w:shd w:val="clear" w:color="auto" w:fill="D9E2F3" w:themeFill="accent1" w:themeFillTint="33"/>
          </w:tcPr>
          <w:p w14:paraId="686ADF7A" w14:textId="77777777" w:rsidR="00F4797C" w:rsidRDefault="00F4797C" w:rsidP="00F4797C">
            <w:pPr>
              <w:jc w:val="center"/>
              <w:rPr>
                <w:b/>
              </w:rPr>
            </w:pPr>
            <w:r w:rsidRPr="00F4797C">
              <w:rPr>
                <w:b/>
              </w:rPr>
              <w:t>Week commencing</w:t>
            </w:r>
          </w:p>
          <w:p w14:paraId="425F8A0F" w14:textId="548E0BE3" w:rsidR="0095256A" w:rsidRDefault="0095256A" w:rsidP="00F4797C">
            <w:pPr>
              <w:jc w:val="center"/>
            </w:pPr>
          </w:p>
        </w:tc>
        <w:tc>
          <w:tcPr>
            <w:tcW w:w="6937" w:type="dxa"/>
            <w:gridSpan w:val="5"/>
            <w:shd w:val="clear" w:color="auto" w:fill="D9E2F3" w:themeFill="accent1" w:themeFillTint="33"/>
          </w:tcPr>
          <w:p w14:paraId="5E9C2E97" w14:textId="3FC5D1DF" w:rsidR="00F4797C" w:rsidRPr="007C4F81" w:rsidRDefault="00F4797C" w:rsidP="00F4797C">
            <w:pPr>
              <w:jc w:val="center"/>
              <w:rPr>
                <w:rFonts w:cstheme="minorHAnsi"/>
              </w:rPr>
            </w:pPr>
            <w:r w:rsidRPr="00F4797C">
              <w:rPr>
                <w:b/>
              </w:rPr>
              <w:t>GPCs taught</w:t>
            </w:r>
          </w:p>
        </w:tc>
      </w:tr>
      <w:tr w:rsidR="00D1341A" w14:paraId="098AB1C9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3BA03DD2" w14:textId="21724606" w:rsidR="00F4797C" w:rsidRDefault="00F4797C" w:rsidP="00F4797C">
            <w:r>
              <w:t>Week 1</w:t>
            </w:r>
            <w:r w:rsidR="00093587">
              <w:t>7</w:t>
            </w:r>
          </w:p>
        </w:tc>
        <w:tc>
          <w:tcPr>
            <w:tcW w:w="2009" w:type="dxa"/>
          </w:tcPr>
          <w:p w14:paraId="43D3FA43" w14:textId="3B950496" w:rsidR="00F4797C" w:rsidRDefault="00F4797C" w:rsidP="00F4797C">
            <w:r>
              <w:t>4.1.2</w:t>
            </w:r>
            <w:r w:rsidR="00093587">
              <w:t>2</w:t>
            </w:r>
          </w:p>
          <w:p w14:paraId="2AC71448" w14:textId="248CACF5" w:rsidR="00F4797C" w:rsidRDefault="00F4797C" w:rsidP="00F4797C"/>
        </w:tc>
        <w:tc>
          <w:tcPr>
            <w:tcW w:w="1387" w:type="dxa"/>
            <w:shd w:val="clear" w:color="auto" w:fill="A6A6A6" w:themeFill="background1" w:themeFillShade="A6"/>
          </w:tcPr>
          <w:p w14:paraId="3261E107" w14:textId="0F66AC02" w:rsidR="00F4797C" w:rsidRPr="007C4F81" w:rsidRDefault="00F4797C" w:rsidP="00F4797C">
            <w:pPr>
              <w:rPr>
                <w:rFonts w:cstheme="minorHAnsi"/>
              </w:rPr>
            </w:pPr>
          </w:p>
        </w:tc>
        <w:tc>
          <w:tcPr>
            <w:tcW w:w="1387" w:type="dxa"/>
          </w:tcPr>
          <w:p w14:paraId="70029F55" w14:textId="4440FD99" w:rsidR="00D919E4" w:rsidRPr="007C4F81" w:rsidRDefault="00274211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</w:t>
            </w:r>
            <w:proofErr w:type="spellEnd"/>
          </w:p>
        </w:tc>
        <w:tc>
          <w:tcPr>
            <w:tcW w:w="1388" w:type="dxa"/>
          </w:tcPr>
          <w:p w14:paraId="2FA77F42" w14:textId="1C3C47FC" w:rsidR="00F4797C" w:rsidRPr="007C4F81" w:rsidRDefault="00274211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</w:t>
            </w:r>
            <w:proofErr w:type="spellEnd"/>
          </w:p>
        </w:tc>
        <w:tc>
          <w:tcPr>
            <w:tcW w:w="1387" w:type="dxa"/>
          </w:tcPr>
          <w:p w14:paraId="47C9D8B9" w14:textId="221BABB4" w:rsidR="00F4797C" w:rsidRPr="007C4F81" w:rsidRDefault="00274211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</w:t>
            </w:r>
            <w:proofErr w:type="spellEnd"/>
          </w:p>
        </w:tc>
        <w:tc>
          <w:tcPr>
            <w:tcW w:w="1388" w:type="dxa"/>
          </w:tcPr>
          <w:p w14:paraId="258C1191" w14:textId="27CFA189" w:rsidR="00F4797C" w:rsidRPr="007C4F81" w:rsidRDefault="00274211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br</w:t>
            </w:r>
            <w:proofErr w:type="spellEnd"/>
          </w:p>
        </w:tc>
      </w:tr>
      <w:tr w:rsidR="00D1341A" w14:paraId="472DEF62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4CFF6800" w14:textId="52FEF27B" w:rsidR="00F4797C" w:rsidRDefault="00F4797C" w:rsidP="00F4797C">
            <w:r>
              <w:t>Week 1</w:t>
            </w:r>
            <w:r w:rsidR="00093587">
              <w:t>8</w:t>
            </w:r>
          </w:p>
        </w:tc>
        <w:tc>
          <w:tcPr>
            <w:tcW w:w="2009" w:type="dxa"/>
          </w:tcPr>
          <w:p w14:paraId="1DBF8596" w14:textId="73C916E1" w:rsidR="00F4797C" w:rsidRDefault="00F4797C" w:rsidP="00F4797C">
            <w:r>
              <w:t>1</w:t>
            </w:r>
            <w:r w:rsidR="0036474A">
              <w:t>0</w:t>
            </w:r>
            <w:r>
              <w:t>.1.2</w:t>
            </w:r>
            <w:r w:rsidR="00093587">
              <w:t>2</w:t>
            </w:r>
          </w:p>
          <w:p w14:paraId="28D311C9" w14:textId="0C0F2ABF" w:rsidR="00F4797C" w:rsidRDefault="00F4797C" w:rsidP="00F4797C"/>
        </w:tc>
        <w:tc>
          <w:tcPr>
            <w:tcW w:w="1387" w:type="dxa"/>
          </w:tcPr>
          <w:p w14:paraId="445E147A" w14:textId="5130310F" w:rsidR="00F4797C" w:rsidRPr="007C4F81" w:rsidRDefault="00A93E54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st</w:t>
            </w:r>
            <w:proofErr w:type="spellEnd"/>
          </w:p>
        </w:tc>
        <w:tc>
          <w:tcPr>
            <w:tcW w:w="1387" w:type="dxa"/>
          </w:tcPr>
          <w:p w14:paraId="68445898" w14:textId="0044CF40" w:rsidR="00F4797C" w:rsidRPr="007C4F81" w:rsidRDefault="00A93E54" w:rsidP="00F4797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st</w:t>
            </w:r>
            <w:proofErr w:type="spellEnd"/>
          </w:p>
        </w:tc>
        <w:tc>
          <w:tcPr>
            <w:tcW w:w="1388" w:type="dxa"/>
          </w:tcPr>
          <w:p w14:paraId="2107BBFA" w14:textId="3298F6F5" w:rsidR="00F4797C" w:rsidRPr="007C4F81" w:rsidRDefault="00A93E54" w:rsidP="00F4797C">
            <w:pPr>
              <w:rPr>
                <w:rFonts w:cstheme="minorHAnsi"/>
              </w:rPr>
            </w:pPr>
            <w:r>
              <w:rPr>
                <w:rFonts w:cstheme="minorHAnsi"/>
              </w:rPr>
              <w:t>tr</w:t>
            </w:r>
          </w:p>
        </w:tc>
        <w:tc>
          <w:tcPr>
            <w:tcW w:w="1387" w:type="dxa"/>
          </w:tcPr>
          <w:p w14:paraId="40C329DB" w14:textId="04BC5A64" w:rsidR="00F4797C" w:rsidRPr="007C4F81" w:rsidRDefault="00A93E54" w:rsidP="00F4797C">
            <w:pPr>
              <w:rPr>
                <w:rFonts w:cstheme="minorHAnsi"/>
              </w:rPr>
            </w:pPr>
            <w:r>
              <w:rPr>
                <w:rFonts w:cstheme="minorHAnsi"/>
              </w:rPr>
              <w:t>gr</w:t>
            </w:r>
          </w:p>
        </w:tc>
        <w:tc>
          <w:tcPr>
            <w:tcW w:w="1388" w:type="dxa"/>
          </w:tcPr>
          <w:p w14:paraId="1A298DB4" w14:textId="4DA0E7D6" w:rsidR="00F4797C" w:rsidRPr="007C4F81" w:rsidRDefault="00A93E54" w:rsidP="00F4797C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D1341A" w14:paraId="146D33CD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52B46729" w14:textId="0BB36877" w:rsidR="00F4797C" w:rsidRDefault="00F4797C" w:rsidP="00F4797C">
            <w:r>
              <w:t>Week 1</w:t>
            </w:r>
            <w:r w:rsidR="00093587">
              <w:t>9</w:t>
            </w:r>
          </w:p>
        </w:tc>
        <w:tc>
          <w:tcPr>
            <w:tcW w:w="2009" w:type="dxa"/>
          </w:tcPr>
          <w:p w14:paraId="2CCD0F88" w14:textId="2F0417DF" w:rsidR="00F4797C" w:rsidRDefault="00F4797C" w:rsidP="00F4797C">
            <w:r>
              <w:t>1</w:t>
            </w:r>
            <w:r w:rsidR="0036474A">
              <w:t>7</w:t>
            </w:r>
            <w:r>
              <w:t>.1.2</w:t>
            </w:r>
            <w:r w:rsidR="00093587">
              <w:t>2</w:t>
            </w:r>
          </w:p>
          <w:p w14:paraId="484556E5" w14:textId="57748988" w:rsidR="00F4797C" w:rsidRDefault="00F4797C" w:rsidP="00F4797C"/>
        </w:tc>
        <w:tc>
          <w:tcPr>
            <w:tcW w:w="1387" w:type="dxa"/>
          </w:tcPr>
          <w:p w14:paraId="2723764B" w14:textId="3CEEDB86" w:rsidR="00F4797C" w:rsidRPr="007C4F81" w:rsidRDefault="00A93E54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cr</w:t>
            </w:r>
            <w:proofErr w:type="spellEnd"/>
          </w:p>
        </w:tc>
        <w:tc>
          <w:tcPr>
            <w:tcW w:w="1387" w:type="dxa"/>
          </w:tcPr>
          <w:p w14:paraId="167DF2B1" w14:textId="6E4AE17C" w:rsidR="00F4797C" w:rsidRPr="007C4F81" w:rsidRDefault="00A93E54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</w:t>
            </w:r>
            <w:proofErr w:type="spellEnd"/>
          </w:p>
        </w:tc>
        <w:tc>
          <w:tcPr>
            <w:tcW w:w="1388" w:type="dxa"/>
          </w:tcPr>
          <w:p w14:paraId="78D422CD" w14:textId="6430C308" w:rsidR="00F4797C" w:rsidRPr="007C4F81" w:rsidRDefault="00A93E54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</w:t>
            </w:r>
            <w:proofErr w:type="spellEnd"/>
          </w:p>
        </w:tc>
        <w:tc>
          <w:tcPr>
            <w:tcW w:w="1387" w:type="dxa"/>
            <w:shd w:val="clear" w:color="auto" w:fill="auto"/>
          </w:tcPr>
          <w:p w14:paraId="7D47FCA5" w14:textId="2F1D6799" w:rsidR="00F4797C" w:rsidRPr="007C4F81" w:rsidRDefault="00A93E54" w:rsidP="00F4797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fr</w:t>
            </w:r>
            <w:proofErr w:type="spellEnd"/>
          </w:p>
        </w:tc>
        <w:tc>
          <w:tcPr>
            <w:tcW w:w="1388" w:type="dxa"/>
          </w:tcPr>
          <w:p w14:paraId="4DB42E9E" w14:textId="2F9E4C23" w:rsidR="00F4797C" w:rsidRPr="007C4F81" w:rsidRDefault="00A93E54" w:rsidP="00F4797C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D919E4" w14:paraId="2E94EA2D" w14:textId="77777777" w:rsidTr="00F85AE6">
        <w:tc>
          <w:tcPr>
            <w:tcW w:w="1110" w:type="dxa"/>
            <w:shd w:val="clear" w:color="auto" w:fill="D9E2F3" w:themeFill="accent1" w:themeFillTint="33"/>
          </w:tcPr>
          <w:p w14:paraId="52065A2B" w14:textId="0F3F0CA2" w:rsidR="00D919E4" w:rsidRDefault="00D919E4" w:rsidP="00D919E4">
            <w:r>
              <w:t xml:space="preserve">Week </w:t>
            </w:r>
            <w:r w:rsidR="0036474A">
              <w:t>20</w:t>
            </w:r>
          </w:p>
        </w:tc>
        <w:tc>
          <w:tcPr>
            <w:tcW w:w="2009" w:type="dxa"/>
          </w:tcPr>
          <w:p w14:paraId="2615A309" w14:textId="28673F45" w:rsidR="00D919E4" w:rsidRDefault="00D919E4" w:rsidP="00D919E4">
            <w:r>
              <w:t>2</w:t>
            </w:r>
            <w:r w:rsidR="0036474A">
              <w:t>4</w:t>
            </w:r>
            <w:r>
              <w:t>.1.2</w:t>
            </w:r>
            <w:r w:rsidR="0036474A">
              <w:t>2</w:t>
            </w:r>
          </w:p>
          <w:p w14:paraId="3C68EF21" w14:textId="51D9A82D" w:rsidR="00D919E4" w:rsidRDefault="00D919E4" w:rsidP="00D919E4"/>
        </w:tc>
        <w:tc>
          <w:tcPr>
            <w:tcW w:w="1387" w:type="dxa"/>
          </w:tcPr>
          <w:p w14:paraId="20AA8C8C" w14:textId="14ECC5CC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tw</w:t>
            </w:r>
            <w:proofErr w:type="spellEnd"/>
          </w:p>
        </w:tc>
        <w:tc>
          <w:tcPr>
            <w:tcW w:w="1387" w:type="dxa"/>
          </w:tcPr>
          <w:p w14:paraId="49DE9C3E" w14:textId="1CE404FE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sw</w:t>
            </w:r>
            <w:proofErr w:type="spellEnd"/>
          </w:p>
        </w:tc>
        <w:tc>
          <w:tcPr>
            <w:tcW w:w="1388" w:type="dxa"/>
          </w:tcPr>
          <w:p w14:paraId="7C1CD800" w14:textId="0B8124A5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xt</w:t>
            </w:r>
            <w:proofErr w:type="spellEnd"/>
          </w:p>
        </w:tc>
        <w:tc>
          <w:tcPr>
            <w:tcW w:w="1387" w:type="dxa"/>
          </w:tcPr>
          <w:p w14:paraId="79978443" w14:textId="41A33A21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nt</w:t>
            </w:r>
            <w:proofErr w:type="spellEnd"/>
          </w:p>
        </w:tc>
        <w:tc>
          <w:tcPr>
            <w:tcW w:w="1388" w:type="dxa"/>
            <w:shd w:val="clear" w:color="auto" w:fill="FFFFFF" w:themeFill="background1"/>
          </w:tcPr>
          <w:p w14:paraId="44B9FFBE" w14:textId="354C6E43" w:rsidR="00D919E4" w:rsidRPr="007C4F81" w:rsidRDefault="00A93E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D919E4" w14:paraId="39FFEB59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35E0F269" w14:textId="6BD2D3C4" w:rsidR="00D919E4" w:rsidRDefault="00D919E4" w:rsidP="00D919E4">
            <w:r>
              <w:t>Week 2</w:t>
            </w:r>
            <w:r w:rsidR="0036474A">
              <w:t>1</w:t>
            </w:r>
          </w:p>
        </w:tc>
        <w:tc>
          <w:tcPr>
            <w:tcW w:w="2009" w:type="dxa"/>
          </w:tcPr>
          <w:p w14:paraId="06567A69" w14:textId="3FDE7C2C" w:rsidR="00D919E4" w:rsidRDefault="0036474A" w:rsidP="00D919E4">
            <w:r>
              <w:t>31.1</w:t>
            </w:r>
            <w:r w:rsidR="00D919E4">
              <w:t>.2</w:t>
            </w:r>
            <w:r>
              <w:t>2</w:t>
            </w:r>
          </w:p>
          <w:p w14:paraId="21E88522" w14:textId="4BC167E0" w:rsidR="00D919E4" w:rsidRDefault="00D919E4" w:rsidP="00D919E4"/>
        </w:tc>
        <w:tc>
          <w:tcPr>
            <w:tcW w:w="1387" w:type="dxa"/>
          </w:tcPr>
          <w:p w14:paraId="70483973" w14:textId="2DC3076C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mp</w:t>
            </w:r>
            <w:proofErr w:type="spellEnd"/>
          </w:p>
        </w:tc>
        <w:tc>
          <w:tcPr>
            <w:tcW w:w="1387" w:type="dxa"/>
          </w:tcPr>
          <w:p w14:paraId="1DD0D14A" w14:textId="65EA3DD5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nk</w:t>
            </w:r>
            <w:proofErr w:type="spellEnd"/>
          </w:p>
        </w:tc>
        <w:tc>
          <w:tcPr>
            <w:tcW w:w="1388" w:type="dxa"/>
          </w:tcPr>
          <w:p w14:paraId="6EF9B58F" w14:textId="1A5B000C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nd</w:t>
            </w:r>
            <w:proofErr w:type="spellEnd"/>
          </w:p>
        </w:tc>
        <w:tc>
          <w:tcPr>
            <w:tcW w:w="1387" w:type="dxa"/>
          </w:tcPr>
          <w:p w14:paraId="7CB71932" w14:textId="796A27A2" w:rsidR="00D919E4" w:rsidRPr="007C4F81" w:rsidRDefault="00A93E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cl</w:t>
            </w:r>
          </w:p>
        </w:tc>
        <w:tc>
          <w:tcPr>
            <w:tcW w:w="1388" w:type="dxa"/>
          </w:tcPr>
          <w:p w14:paraId="174E82E3" w14:textId="4EF1EC60" w:rsidR="00D919E4" w:rsidRPr="007C4F81" w:rsidRDefault="00A93E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D919E4" w14:paraId="5D6FA006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5D4AF48D" w14:textId="7AB3B17C" w:rsidR="00D919E4" w:rsidRDefault="00D919E4" w:rsidP="00D919E4">
            <w:r>
              <w:t>Week 2</w:t>
            </w:r>
            <w:r w:rsidR="0036474A">
              <w:t>2</w:t>
            </w:r>
          </w:p>
        </w:tc>
        <w:tc>
          <w:tcPr>
            <w:tcW w:w="2009" w:type="dxa"/>
          </w:tcPr>
          <w:p w14:paraId="267A662E" w14:textId="765ED487" w:rsidR="00D919E4" w:rsidRDefault="0036474A" w:rsidP="00D919E4">
            <w:r>
              <w:t>7</w:t>
            </w:r>
            <w:r w:rsidR="00D919E4">
              <w:t>.2.2</w:t>
            </w:r>
            <w:r>
              <w:t>2</w:t>
            </w:r>
            <w:r w:rsidR="00D919E4">
              <w:t xml:space="preserve">      </w:t>
            </w:r>
          </w:p>
          <w:p w14:paraId="29F4879B" w14:textId="3F471EEE" w:rsidR="00D919E4" w:rsidRDefault="00D919E4" w:rsidP="00D919E4"/>
        </w:tc>
        <w:tc>
          <w:tcPr>
            <w:tcW w:w="1387" w:type="dxa"/>
          </w:tcPr>
          <w:p w14:paraId="250309B8" w14:textId="2C737B83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sm</w:t>
            </w:r>
            <w:proofErr w:type="spellEnd"/>
          </w:p>
        </w:tc>
        <w:tc>
          <w:tcPr>
            <w:tcW w:w="1387" w:type="dxa"/>
          </w:tcPr>
          <w:p w14:paraId="0098AB78" w14:textId="34D798F2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lk</w:t>
            </w:r>
            <w:proofErr w:type="spellEnd"/>
          </w:p>
        </w:tc>
        <w:tc>
          <w:tcPr>
            <w:tcW w:w="1388" w:type="dxa"/>
          </w:tcPr>
          <w:p w14:paraId="7BF6C2FA" w14:textId="55357126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sk</w:t>
            </w:r>
            <w:proofErr w:type="spellEnd"/>
          </w:p>
        </w:tc>
        <w:tc>
          <w:tcPr>
            <w:tcW w:w="1387" w:type="dxa"/>
          </w:tcPr>
          <w:p w14:paraId="44A2ED5A" w14:textId="5D4B3393" w:rsidR="00D919E4" w:rsidRPr="007C4F81" w:rsidRDefault="00A93E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lf</w:t>
            </w:r>
            <w:proofErr w:type="spellEnd"/>
          </w:p>
        </w:tc>
        <w:tc>
          <w:tcPr>
            <w:tcW w:w="1388" w:type="dxa"/>
          </w:tcPr>
          <w:p w14:paraId="397876BA" w14:textId="259F619D" w:rsidR="00D919E4" w:rsidRPr="007C4F81" w:rsidRDefault="00A93E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D919E4" w14:paraId="3003E006" w14:textId="77777777" w:rsidTr="00D1341A">
        <w:tc>
          <w:tcPr>
            <w:tcW w:w="1110" w:type="dxa"/>
            <w:shd w:val="clear" w:color="auto" w:fill="BFBFBF" w:themeFill="background1" w:themeFillShade="BF"/>
          </w:tcPr>
          <w:p w14:paraId="70CB05FD" w14:textId="77777777" w:rsidR="00D919E4" w:rsidRDefault="00D919E4" w:rsidP="00D919E4"/>
        </w:tc>
        <w:tc>
          <w:tcPr>
            <w:tcW w:w="2009" w:type="dxa"/>
            <w:shd w:val="clear" w:color="auto" w:fill="BFBFBF" w:themeFill="background1" w:themeFillShade="BF"/>
          </w:tcPr>
          <w:p w14:paraId="119A2B06" w14:textId="572991CB" w:rsidR="00D919E4" w:rsidRDefault="00D919E4" w:rsidP="00D919E4"/>
        </w:tc>
        <w:tc>
          <w:tcPr>
            <w:tcW w:w="1387" w:type="dxa"/>
            <w:shd w:val="clear" w:color="auto" w:fill="BFBFBF" w:themeFill="background1" w:themeFillShade="BF"/>
          </w:tcPr>
          <w:p w14:paraId="627132A9" w14:textId="0B55179A" w:rsidR="00D919E4" w:rsidRPr="007C4F81" w:rsidRDefault="00D919E4" w:rsidP="00D919E4">
            <w:pPr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2BB1610D" w14:textId="2A1539BF" w:rsidR="00D919E4" w:rsidRPr="007C4F81" w:rsidRDefault="00D919E4" w:rsidP="00D919E4">
            <w:pPr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BFBFBF" w:themeFill="background1" w:themeFillShade="BF"/>
          </w:tcPr>
          <w:p w14:paraId="4EE4F987" w14:textId="1E186CDE" w:rsidR="00D919E4" w:rsidRPr="007C4F81" w:rsidRDefault="00D919E4" w:rsidP="00D919E4">
            <w:pPr>
              <w:rPr>
                <w:rFonts w:cstheme="minorHAnsi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414586A9" w14:textId="586B0E82" w:rsidR="00D919E4" w:rsidRPr="007C4F81" w:rsidRDefault="00D919E4" w:rsidP="00D919E4">
            <w:pPr>
              <w:rPr>
                <w:rFonts w:cstheme="minorHAnsi"/>
              </w:rPr>
            </w:pPr>
          </w:p>
        </w:tc>
        <w:tc>
          <w:tcPr>
            <w:tcW w:w="1388" w:type="dxa"/>
            <w:shd w:val="clear" w:color="auto" w:fill="BFBFBF" w:themeFill="background1" w:themeFillShade="BF"/>
          </w:tcPr>
          <w:p w14:paraId="234BDA56" w14:textId="0EB532D0" w:rsidR="00D919E4" w:rsidRPr="007C4F81" w:rsidRDefault="00D919E4" w:rsidP="00D919E4">
            <w:pPr>
              <w:rPr>
                <w:rFonts w:cstheme="minorHAnsi"/>
              </w:rPr>
            </w:pPr>
          </w:p>
        </w:tc>
      </w:tr>
      <w:tr w:rsidR="00D919E4" w14:paraId="1AE7FA98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15FDFD31" w14:textId="77777777" w:rsidR="00D919E4" w:rsidRDefault="00D919E4" w:rsidP="00D919E4">
            <w:r>
              <w:t>Week 2</w:t>
            </w:r>
            <w:r w:rsidR="0036474A">
              <w:t>3</w:t>
            </w:r>
          </w:p>
          <w:p w14:paraId="2E5F039F" w14:textId="030DA39E" w:rsidR="00C15454" w:rsidRDefault="00C15454" w:rsidP="00D919E4">
            <w:r>
              <w:t>Beginning phase 5</w:t>
            </w:r>
          </w:p>
        </w:tc>
        <w:tc>
          <w:tcPr>
            <w:tcW w:w="2009" w:type="dxa"/>
          </w:tcPr>
          <w:p w14:paraId="44DF4AE4" w14:textId="521EFC55" w:rsidR="00D919E4" w:rsidRDefault="00D919E4" w:rsidP="00D919E4">
            <w:r>
              <w:t>2</w:t>
            </w:r>
            <w:r w:rsidR="0036474A">
              <w:t>1</w:t>
            </w:r>
            <w:r>
              <w:t>.2.2</w:t>
            </w:r>
            <w:r w:rsidR="0036474A">
              <w:t>2</w:t>
            </w:r>
            <w:r>
              <w:t xml:space="preserve">     </w:t>
            </w:r>
          </w:p>
          <w:p w14:paraId="3FBD38B8" w14:textId="049AE211" w:rsidR="00D919E4" w:rsidRDefault="00D919E4" w:rsidP="00D919E4"/>
        </w:tc>
        <w:tc>
          <w:tcPr>
            <w:tcW w:w="1387" w:type="dxa"/>
          </w:tcPr>
          <w:p w14:paraId="5935B77F" w14:textId="3146FF90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Ph read</w:t>
            </w:r>
          </w:p>
        </w:tc>
        <w:tc>
          <w:tcPr>
            <w:tcW w:w="1387" w:type="dxa"/>
          </w:tcPr>
          <w:p w14:paraId="7CCD6178" w14:textId="7C71DA5E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Ph write</w:t>
            </w:r>
          </w:p>
        </w:tc>
        <w:tc>
          <w:tcPr>
            <w:tcW w:w="1388" w:type="dxa"/>
          </w:tcPr>
          <w:p w14:paraId="6E212CBB" w14:textId="6AD78DE2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Ow read</w:t>
            </w:r>
          </w:p>
        </w:tc>
        <w:tc>
          <w:tcPr>
            <w:tcW w:w="1387" w:type="dxa"/>
          </w:tcPr>
          <w:p w14:paraId="09BDF0C2" w14:textId="30CB0E0D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Ow write</w:t>
            </w:r>
          </w:p>
        </w:tc>
        <w:tc>
          <w:tcPr>
            <w:tcW w:w="1388" w:type="dxa"/>
          </w:tcPr>
          <w:p w14:paraId="56C9E877" w14:textId="44F485FA" w:rsidR="00D919E4" w:rsidRPr="007C4F81" w:rsidRDefault="00C154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Oe</w:t>
            </w:r>
            <w:proofErr w:type="spellEnd"/>
            <w:r>
              <w:rPr>
                <w:rFonts w:cstheme="minorHAnsi"/>
              </w:rPr>
              <w:t xml:space="preserve"> read</w:t>
            </w:r>
          </w:p>
        </w:tc>
      </w:tr>
      <w:tr w:rsidR="00D919E4" w14:paraId="07088572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3B93228E" w14:textId="4352D032" w:rsidR="00D919E4" w:rsidRDefault="00D919E4" w:rsidP="00D919E4">
            <w:r>
              <w:t>Week 2</w:t>
            </w:r>
            <w:r w:rsidR="0036474A">
              <w:t>4</w:t>
            </w:r>
          </w:p>
        </w:tc>
        <w:tc>
          <w:tcPr>
            <w:tcW w:w="2009" w:type="dxa"/>
          </w:tcPr>
          <w:p w14:paraId="2DDB52D9" w14:textId="323B4EAC" w:rsidR="00D919E4" w:rsidRDefault="0036474A" w:rsidP="00D919E4">
            <w:r>
              <w:t>28.2</w:t>
            </w:r>
            <w:r w:rsidR="00D919E4">
              <w:t>.2</w:t>
            </w:r>
            <w:r>
              <w:t>2</w:t>
            </w:r>
          </w:p>
          <w:p w14:paraId="793B7F95" w14:textId="44F6ED2B" w:rsidR="00D919E4" w:rsidRPr="00D1341A" w:rsidRDefault="00D919E4" w:rsidP="00D919E4">
            <w:pPr>
              <w:rPr>
                <w:i/>
              </w:rPr>
            </w:pPr>
          </w:p>
        </w:tc>
        <w:tc>
          <w:tcPr>
            <w:tcW w:w="1387" w:type="dxa"/>
          </w:tcPr>
          <w:p w14:paraId="7A9A6B44" w14:textId="772AD35F" w:rsidR="00D919E4" w:rsidRPr="007C4F81" w:rsidRDefault="00C154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Oe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387" w:type="dxa"/>
          </w:tcPr>
          <w:p w14:paraId="1111FE86" w14:textId="4D66B0E1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Ay read</w:t>
            </w:r>
          </w:p>
        </w:tc>
        <w:tc>
          <w:tcPr>
            <w:tcW w:w="1388" w:type="dxa"/>
          </w:tcPr>
          <w:p w14:paraId="7A5E2707" w14:textId="38307F65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Ay write</w:t>
            </w:r>
          </w:p>
        </w:tc>
        <w:tc>
          <w:tcPr>
            <w:tcW w:w="1387" w:type="dxa"/>
          </w:tcPr>
          <w:p w14:paraId="090C3B45" w14:textId="4946EE8E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read</w:t>
            </w:r>
          </w:p>
        </w:tc>
        <w:tc>
          <w:tcPr>
            <w:tcW w:w="1388" w:type="dxa"/>
          </w:tcPr>
          <w:p w14:paraId="354A8622" w14:textId="1A0DF616" w:rsidR="00D919E4" w:rsidRPr="007C4F81" w:rsidRDefault="00C15454" w:rsidP="00D919E4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write</w:t>
            </w:r>
          </w:p>
        </w:tc>
      </w:tr>
      <w:tr w:rsidR="00D919E4" w14:paraId="637E9EC5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3E4ABD43" w14:textId="4A609FAA" w:rsidR="00D919E4" w:rsidRDefault="00D919E4" w:rsidP="00D919E4">
            <w:r>
              <w:t>Week 2</w:t>
            </w:r>
            <w:r w:rsidR="0036474A">
              <w:t>5</w:t>
            </w:r>
          </w:p>
        </w:tc>
        <w:tc>
          <w:tcPr>
            <w:tcW w:w="2009" w:type="dxa"/>
          </w:tcPr>
          <w:p w14:paraId="18CBBF89" w14:textId="0C3CC945" w:rsidR="00D919E4" w:rsidRDefault="0036474A" w:rsidP="00D919E4">
            <w:r>
              <w:t>7</w:t>
            </w:r>
            <w:r w:rsidR="00D919E4">
              <w:t>.3.2</w:t>
            </w:r>
            <w:r>
              <w:t>2</w:t>
            </w:r>
          </w:p>
          <w:p w14:paraId="4D4B04F8" w14:textId="4548E6D1" w:rsidR="00D919E4" w:rsidRDefault="00D919E4" w:rsidP="00D919E4"/>
        </w:tc>
        <w:tc>
          <w:tcPr>
            <w:tcW w:w="1387" w:type="dxa"/>
          </w:tcPr>
          <w:p w14:paraId="520A8D10" w14:textId="46E15C23" w:rsidR="008C6B01" w:rsidRPr="007C4F81" w:rsidRDefault="00C15454" w:rsidP="00D919E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 xml:space="preserve"> read</w:t>
            </w:r>
          </w:p>
        </w:tc>
        <w:tc>
          <w:tcPr>
            <w:tcW w:w="1387" w:type="dxa"/>
          </w:tcPr>
          <w:p w14:paraId="79D27906" w14:textId="52CEC28F" w:rsidR="00D919E4" w:rsidRPr="007C4F81" w:rsidRDefault="00C15454" w:rsidP="008C6B0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388" w:type="dxa"/>
          </w:tcPr>
          <w:p w14:paraId="1A79CFB2" w14:textId="1B5E3A68" w:rsidR="00D919E4" w:rsidRPr="007C4F81" w:rsidRDefault="00C15454" w:rsidP="008C6B0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-e read</w:t>
            </w:r>
          </w:p>
        </w:tc>
        <w:tc>
          <w:tcPr>
            <w:tcW w:w="1387" w:type="dxa"/>
          </w:tcPr>
          <w:p w14:paraId="4E21A486" w14:textId="14181B22" w:rsidR="00D919E4" w:rsidRPr="007C4F81" w:rsidRDefault="00C15454" w:rsidP="008C6B0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>-e write</w:t>
            </w:r>
          </w:p>
        </w:tc>
        <w:tc>
          <w:tcPr>
            <w:tcW w:w="1388" w:type="dxa"/>
          </w:tcPr>
          <w:p w14:paraId="7BB17FBE" w14:textId="4EDD2B79" w:rsidR="00D919E4" w:rsidRPr="007C4F81" w:rsidRDefault="00C15454" w:rsidP="008C6B01">
            <w:pPr>
              <w:rPr>
                <w:rFonts w:cstheme="minorHAnsi"/>
              </w:rPr>
            </w:pPr>
            <w:r>
              <w:rPr>
                <w:rFonts w:cstheme="minorHAnsi"/>
              </w:rPr>
              <w:t>o-e read</w:t>
            </w:r>
          </w:p>
        </w:tc>
      </w:tr>
      <w:tr w:rsidR="00D919E4" w14:paraId="05428488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6F9B836A" w14:textId="26C2BF7A" w:rsidR="00D919E4" w:rsidRDefault="00D919E4" w:rsidP="00D919E4">
            <w:r>
              <w:t>Week 2</w:t>
            </w:r>
            <w:r w:rsidR="0036474A">
              <w:t>6</w:t>
            </w:r>
          </w:p>
        </w:tc>
        <w:tc>
          <w:tcPr>
            <w:tcW w:w="2009" w:type="dxa"/>
          </w:tcPr>
          <w:p w14:paraId="6FB29BB4" w14:textId="2B5A890F" w:rsidR="00D919E4" w:rsidRDefault="00D919E4" w:rsidP="00D919E4">
            <w:r>
              <w:t>1</w:t>
            </w:r>
            <w:r w:rsidR="0036474A">
              <w:t>4</w:t>
            </w:r>
            <w:r>
              <w:t>.3.2</w:t>
            </w:r>
            <w:r w:rsidR="0036474A">
              <w:t>2</w:t>
            </w:r>
          </w:p>
        </w:tc>
        <w:tc>
          <w:tcPr>
            <w:tcW w:w="1387" w:type="dxa"/>
          </w:tcPr>
          <w:p w14:paraId="320C3DF4" w14:textId="5FF42D6A" w:rsidR="008C6B01" w:rsidRPr="00C15454" w:rsidRDefault="00C15454" w:rsidP="008C6B01">
            <w:pPr>
              <w:rPr>
                <w:rFonts w:cstheme="minorHAnsi"/>
              </w:rPr>
            </w:pPr>
            <w:r w:rsidRPr="00C15454">
              <w:rPr>
                <w:rFonts w:cstheme="minorHAnsi"/>
              </w:rPr>
              <w:t>o-e write</w:t>
            </w:r>
          </w:p>
        </w:tc>
        <w:tc>
          <w:tcPr>
            <w:tcW w:w="1387" w:type="dxa"/>
          </w:tcPr>
          <w:p w14:paraId="1AB19355" w14:textId="5CF0B2DC" w:rsidR="00D919E4" w:rsidRPr="00C15454" w:rsidRDefault="00C15454" w:rsidP="008C6B01">
            <w:pPr>
              <w:rPr>
                <w:rFonts w:cstheme="minorHAnsi"/>
              </w:rPr>
            </w:pPr>
            <w:r w:rsidRPr="00C15454">
              <w:rPr>
                <w:rFonts w:cstheme="minorHAnsi"/>
              </w:rPr>
              <w:t>a-e read</w:t>
            </w:r>
          </w:p>
        </w:tc>
        <w:tc>
          <w:tcPr>
            <w:tcW w:w="1388" w:type="dxa"/>
          </w:tcPr>
          <w:p w14:paraId="296DE79E" w14:textId="72FD7A7F" w:rsidR="00D919E4" w:rsidRPr="00C15454" w:rsidRDefault="00C15454" w:rsidP="008C6B01">
            <w:pPr>
              <w:rPr>
                <w:rFonts w:cstheme="minorHAnsi"/>
              </w:rPr>
            </w:pPr>
            <w:r w:rsidRPr="00C15454">
              <w:rPr>
                <w:rFonts w:cstheme="minorHAnsi"/>
              </w:rPr>
              <w:t xml:space="preserve">a-e write </w:t>
            </w:r>
          </w:p>
        </w:tc>
        <w:tc>
          <w:tcPr>
            <w:tcW w:w="1387" w:type="dxa"/>
          </w:tcPr>
          <w:p w14:paraId="785B53AA" w14:textId="6144B9AF" w:rsidR="00D919E4" w:rsidRPr="00C15454" w:rsidRDefault="00C15454" w:rsidP="008C6B01">
            <w:pPr>
              <w:rPr>
                <w:rFonts w:cstheme="minorHAnsi"/>
              </w:rPr>
            </w:pPr>
            <w:r w:rsidRPr="00C15454">
              <w:rPr>
                <w:rFonts w:cstheme="minorHAnsi"/>
              </w:rPr>
              <w:t>Revision read</w:t>
            </w:r>
          </w:p>
        </w:tc>
        <w:tc>
          <w:tcPr>
            <w:tcW w:w="1388" w:type="dxa"/>
          </w:tcPr>
          <w:p w14:paraId="62A59498" w14:textId="1EA31F89" w:rsidR="00D919E4" w:rsidRPr="007C4F81" w:rsidRDefault="00C15454" w:rsidP="008C6B01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write</w:t>
            </w:r>
          </w:p>
        </w:tc>
      </w:tr>
      <w:tr w:rsidR="00F85AE6" w14:paraId="72E425D3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3AB41895" w14:textId="487C488B" w:rsidR="00F85AE6" w:rsidRDefault="00F85AE6" w:rsidP="00F85AE6">
            <w:r>
              <w:t>Week 27</w:t>
            </w:r>
          </w:p>
        </w:tc>
        <w:tc>
          <w:tcPr>
            <w:tcW w:w="2009" w:type="dxa"/>
          </w:tcPr>
          <w:p w14:paraId="4E58F558" w14:textId="0C67BDBD" w:rsidR="00F85AE6" w:rsidRDefault="00F85AE6" w:rsidP="00F85AE6">
            <w:r>
              <w:t>21.3.22</w:t>
            </w:r>
          </w:p>
          <w:p w14:paraId="0507637F" w14:textId="01514F07" w:rsidR="00F85AE6" w:rsidRDefault="00F85AE6" w:rsidP="00F85AE6"/>
        </w:tc>
        <w:tc>
          <w:tcPr>
            <w:tcW w:w="1387" w:type="dxa"/>
          </w:tcPr>
          <w:p w14:paraId="0780A5B1" w14:textId="5EADAEE9" w:rsidR="00F85AE6" w:rsidRPr="007C4F81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</w:t>
            </w:r>
            <w:proofErr w:type="spellEnd"/>
            <w:r>
              <w:rPr>
                <w:rFonts w:cstheme="minorHAnsi"/>
              </w:rPr>
              <w:t xml:space="preserve"> read</w:t>
            </w:r>
          </w:p>
        </w:tc>
        <w:tc>
          <w:tcPr>
            <w:tcW w:w="1387" w:type="dxa"/>
          </w:tcPr>
          <w:p w14:paraId="6D612903" w14:textId="3D5E63EF" w:rsidR="00F85AE6" w:rsidRPr="007C4F81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388" w:type="dxa"/>
          </w:tcPr>
          <w:p w14:paraId="436F5901" w14:textId="6A49A694" w:rsidR="00F85AE6" w:rsidRPr="007C4F81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Ue</w:t>
            </w:r>
            <w:proofErr w:type="spellEnd"/>
            <w:r>
              <w:rPr>
                <w:rFonts w:cstheme="minorHAnsi"/>
              </w:rPr>
              <w:t xml:space="preserve"> read</w:t>
            </w:r>
          </w:p>
        </w:tc>
        <w:tc>
          <w:tcPr>
            <w:tcW w:w="1387" w:type="dxa"/>
          </w:tcPr>
          <w:p w14:paraId="21B655CE" w14:textId="0DE6DEB5" w:rsidR="00F85AE6" w:rsidRPr="007C4F81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Ue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388" w:type="dxa"/>
          </w:tcPr>
          <w:p w14:paraId="6B067C87" w14:textId="71C2993F" w:rsidR="00F85AE6" w:rsidRPr="007C4F81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</w:t>
            </w:r>
            <w:proofErr w:type="spellEnd"/>
            <w:r>
              <w:rPr>
                <w:rFonts w:cstheme="minorHAnsi"/>
              </w:rPr>
              <w:t xml:space="preserve"> read</w:t>
            </w:r>
          </w:p>
        </w:tc>
      </w:tr>
      <w:tr w:rsidR="00F85AE6" w14:paraId="31780F1D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47E7FF88" w14:textId="77777777" w:rsidR="00F85AE6" w:rsidRDefault="00F85AE6" w:rsidP="00F85AE6">
            <w:r>
              <w:t>Week 28</w:t>
            </w:r>
          </w:p>
          <w:p w14:paraId="1503CD60" w14:textId="345BFC3A" w:rsidR="00F85AE6" w:rsidRDefault="00F85AE6" w:rsidP="00F85AE6"/>
        </w:tc>
        <w:tc>
          <w:tcPr>
            <w:tcW w:w="2009" w:type="dxa"/>
          </w:tcPr>
          <w:p w14:paraId="4DEAA24F" w14:textId="31855D1F" w:rsidR="00F85AE6" w:rsidRDefault="00F85AE6" w:rsidP="00F85AE6">
            <w:r>
              <w:t>28.3.22</w:t>
            </w:r>
          </w:p>
        </w:tc>
        <w:tc>
          <w:tcPr>
            <w:tcW w:w="1387" w:type="dxa"/>
          </w:tcPr>
          <w:p w14:paraId="3D6180A6" w14:textId="073EB2D6" w:rsidR="00F85AE6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Ea</w:t>
            </w:r>
            <w:proofErr w:type="spellEnd"/>
            <w:r>
              <w:rPr>
                <w:rFonts w:cstheme="minorHAnsi"/>
              </w:rPr>
              <w:t xml:space="preserve"> write</w:t>
            </w:r>
          </w:p>
        </w:tc>
        <w:tc>
          <w:tcPr>
            <w:tcW w:w="1387" w:type="dxa"/>
          </w:tcPr>
          <w:p w14:paraId="609132E0" w14:textId="6889B34E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e-e read</w:t>
            </w:r>
          </w:p>
        </w:tc>
        <w:tc>
          <w:tcPr>
            <w:tcW w:w="1388" w:type="dxa"/>
          </w:tcPr>
          <w:p w14:paraId="3D599BA9" w14:textId="0B21DCC1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e-e write</w:t>
            </w:r>
          </w:p>
        </w:tc>
        <w:tc>
          <w:tcPr>
            <w:tcW w:w="1387" w:type="dxa"/>
          </w:tcPr>
          <w:p w14:paraId="31B56588" w14:textId="1EA54D6E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read</w:t>
            </w:r>
          </w:p>
        </w:tc>
        <w:tc>
          <w:tcPr>
            <w:tcW w:w="1388" w:type="dxa"/>
          </w:tcPr>
          <w:p w14:paraId="1704E2A8" w14:textId="77CF91DA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 write</w:t>
            </w:r>
          </w:p>
        </w:tc>
      </w:tr>
      <w:tr w:rsidR="00F85AE6" w14:paraId="53F25015" w14:textId="77777777" w:rsidTr="00D1341A">
        <w:tc>
          <w:tcPr>
            <w:tcW w:w="1110" w:type="dxa"/>
            <w:shd w:val="clear" w:color="auto" w:fill="D9E2F3" w:themeFill="accent1" w:themeFillTint="33"/>
          </w:tcPr>
          <w:p w14:paraId="6FEDA81D" w14:textId="77777777" w:rsidR="00F85AE6" w:rsidRDefault="00F85AE6" w:rsidP="00F85AE6">
            <w:r>
              <w:t>Week 29</w:t>
            </w:r>
          </w:p>
          <w:p w14:paraId="46D9DAA9" w14:textId="771EB409" w:rsidR="00F85AE6" w:rsidRDefault="00F85AE6" w:rsidP="00F85AE6"/>
        </w:tc>
        <w:tc>
          <w:tcPr>
            <w:tcW w:w="2009" w:type="dxa"/>
          </w:tcPr>
          <w:p w14:paraId="2EA65CC3" w14:textId="05F639BA" w:rsidR="00F85AE6" w:rsidRDefault="00F85AE6" w:rsidP="00F85AE6">
            <w:r>
              <w:t>4.4.22</w:t>
            </w:r>
          </w:p>
        </w:tc>
        <w:tc>
          <w:tcPr>
            <w:tcW w:w="1387" w:type="dxa"/>
          </w:tcPr>
          <w:p w14:paraId="3F4176BD" w14:textId="4C2F7512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Au read</w:t>
            </w:r>
          </w:p>
        </w:tc>
        <w:tc>
          <w:tcPr>
            <w:tcW w:w="1387" w:type="dxa"/>
          </w:tcPr>
          <w:p w14:paraId="4D74F897" w14:textId="7601F05D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Au write</w:t>
            </w:r>
          </w:p>
        </w:tc>
        <w:tc>
          <w:tcPr>
            <w:tcW w:w="1388" w:type="dxa"/>
          </w:tcPr>
          <w:p w14:paraId="1B71A115" w14:textId="4FE27AD6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Aw read</w:t>
            </w:r>
          </w:p>
        </w:tc>
        <w:tc>
          <w:tcPr>
            <w:tcW w:w="1387" w:type="dxa"/>
          </w:tcPr>
          <w:p w14:paraId="713D6F81" w14:textId="6F34095F" w:rsidR="00F85AE6" w:rsidRDefault="00C15454" w:rsidP="00F85AE6">
            <w:pPr>
              <w:rPr>
                <w:rFonts w:cstheme="minorHAnsi"/>
              </w:rPr>
            </w:pPr>
            <w:r>
              <w:rPr>
                <w:rFonts w:cstheme="minorHAnsi"/>
              </w:rPr>
              <w:t>Aw write</w:t>
            </w:r>
          </w:p>
        </w:tc>
        <w:tc>
          <w:tcPr>
            <w:tcW w:w="1388" w:type="dxa"/>
          </w:tcPr>
          <w:p w14:paraId="5CEB8FA3" w14:textId="078995CF" w:rsidR="00F85AE6" w:rsidRDefault="00C15454" w:rsidP="00F85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Ew</w:t>
            </w:r>
            <w:proofErr w:type="spellEnd"/>
            <w:r>
              <w:rPr>
                <w:rFonts w:cstheme="minorHAnsi"/>
              </w:rPr>
              <w:t xml:space="preserve"> read</w:t>
            </w:r>
          </w:p>
        </w:tc>
      </w:tr>
    </w:tbl>
    <w:p w14:paraId="085F3FF5" w14:textId="1FDDA649" w:rsidR="003545BA" w:rsidRPr="009A51DD" w:rsidRDefault="003545BA">
      <w:pPr>
        <w:rPr>
          <w:rFonts w:ascii="Segoe UI" w:hAnsi="Segoe UI"/>
          <w:sz w:val="24"/>
          <w:szCs w:val="24"/>
          <w:u w:val="single"/>
        </w:rPr>
      </w:pPr>
      <w:r w:rsidRPr="009A51DD">
        <w:rPr>
          <w:rFonts w:ascii="Segoe UI" w:hAnsi="Segoe UI"/>
          <w:sz w:val="24"/>
          <w:szCs w:val="24"/>
          <w:u w:val="single"/>
        </w:rPr>
        <w:t>Summer Term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109"/>
        <w:gridCol w:w="1944"/>
        <w:gridCol w:w="1414"/>
        <w:gridCol w:w="1413"/>
        <w:gridCol w:w="1358"/>
        <w:gridCol w:w="1413"/>
        <w:gridCol w:w="1414"/>
      </w:tblGrid>
      <w:tr w:rsidR="0095256A" w14:paraId="33CFF5B1" w14:textId="77777777" w:rsidTr="00F85AE6">
        <w:tc>
          <w:tcPr>
            <w:tcW w:w="1109" w:type="dxa"/>
            <w:shd w:val="clear" w:color="auto" w:fill="D9E2F3" w:themeFill="accent1" w:themeFillTint="33"/>
          </w:tcPr>
          <w:p w14:paraId="00D7992B" w14:textId="11075F84" w:rsidR="0095256A" w:rsidRDefault="0095256A" w:rsidP="0095256A">
            <w:pPr>
              <w:jc w:val="center"/>
            </w:pPr>
            <w:r w:rsidRPr="00F4797C">
              <w:rPr>
                <w:b/>
              </w:rPr>
              <w:t>Week</w:t>
            </w:r>
          </w:p>
        </w:tc>
        <w:tc>
          <w:tcPr>
            <w:tcW w:w="1944" w:type="dxa"/>
            <w:shd w:val="clear" w:color="auto" w:fill="D9E2F3" w:themeFill="accent1" w:themeFillTint="33"/>
          </w:tcPr>
          <w:p w14:paraId="62E809BE" w14:textId="77777777" w:rsidR="0095256A" w:rsidRDefault="0095256A" w:rsidP="0095256A">
            <w:pPr>
              <w:jc w:val="center"/>
              <w:rPr>
                <w:b/>
              </w:rPr>
            </w:pPr>
            <w:r w:rsidRPr="00F4797C">
              <w:rPr>
                <w:b/>
              </w:rPr>
              <w:t>Week commencing</w:t>
            </w:r>
          </w:p>
          <w:p w14:paraId="0CD37FFD" w14:textId="6E2E49F1" w:rsidR="0095256A" w:rsidRDefault="0095256A" w:rsidP="0095256A">
            <w:pPr>
              <w:jc w:val="center"/>
            </w:pPr>
          </w:p>
        </w:tc>
        <w:tc>
          <w:tcPr>
            <w:tcW w:w="7012" w:type="dxa"/>
            <w:gridSpan w:val="5"/>
            <w:shd w:val="clear" w:color="auto" w:fill="D9E2F3" w:themeFill="accent1" w:themeFillTint="33"/>
          </w:tcPr>
          <w:p w14:paraId="6BFF14DB" w14:textId="7ACAA01A" w:rsidR="0095256A" w:rsidRPr="007C4F81" w:rsidRDefault="0095256A" w:rsidP="0095256A">
            <w:pPr>
              <w:jc w:val="center"/>
              <w:rPr>
                <w:rFonts w:cstheme="minorHAnsi"/>
              </w:rPr>
            </w:pPr>
            <w:r w:rsidRPr="00F4797C">
              <w:rPr>
                <w:b/>
              </w:rPr>
              <w:t>GPCs taught</w:t>
            </w:r>
          </w:p>
        </w:tc>
      </w:tr>
      <w:tr w:rsidR="00F85AE6" w14:paraId="3D95862C" w14:textId="77777777" w:rsidTr="00F85AE6">
        <w:tc>
          <w:tcPr>
            <w:tcW w:w="1109" w:type="dxa"/>
            <w:shd w:val="clear" w:color="auto" w:fill="D9E2F3" w:themeFill="accent1" w:themeFillTint="33"/>
          </w:tcPr>
          <w:p w14:paraId="18144274" w14:textId="7F43CB3C" w:rsidR="00F85AE6" w:rsidRDefault="00F85AE6" w:rsidP="00F85AE6">
            <w:r>
              <w:t>Week 30</w:t>
            </w:r>
          </w:p>
        </w:tc>
        <w:tc>
          <w:tcPr>
            <w:tcW w:w="1944" w:type="dxa"/>
          </w:tcPr>
          <w:p w14:paraId="6ED7A099" w14:textId="77777777" w:rsidR="00F85AE6" w:rsidRDefault="00F85AE6" w:rsidP="00F85AE6">
            <w:r>
              <w:t>25.4.22</w:t>
            </w:r>
          </w:p>
          <w:p w14:paraId="347ACAFD" w14:textId="6BB2B239" w:rsidR="00F85AE6" w:rsidRDefault="00F85AE6" w:rsidP="00F85AE6"/>
        </w:tc>
        <w:tc>
          <w:tcPr>
            <w:tcW w:w="1414" w:type="dxa"/>
          </w:tcPr>
          <w:p w14:paraId="65CA1CC2" w14:textId="4017CA25" w:rsidR="00F85AE6" w:rsidRDefault="00C15454" w:rsidP="00F85AE6">
            <w:proofErr w:type="spellStart"/>
            <w:r>
              <w:t>Ew</w:t>
            </w:r>
            <w:proofErr w:type="spellEnd"/>
            <w:r>
              <w:t xml:space="preserve"> write</w:t>
            </w:r>
          </w:p>
        </w:tc>
        <w:tc>
          <w:tcPr>
            <w:tcW w:w="1413" w:type="dxa"/>
          </w:tcPr>
          <w:p w14:paraId="15BE2372" w14:textId="1B502F74" w:rsidR="00F85AE6" w:rsidRDefault="00C15454" w:rsidP="00F85AE6">
            <w:r>
              <w:t>u-e read</w:t>
            </w:r>
          </w:p>
        </w:tc>
        <w:tc>
          <w:tcPr>
            <w:tcW w:w="1358" w:type="dxa"/>
          </w:tcPr>
          <w:p w14:paraId="3A6289DB" w14:textId="35E0885B" w:rsidR="00F85AE6" w:rsidRDefault="00C15454" w:rsidP="00F85AE6">
            <w:r>
              <w:t>u-e write</w:t>
            </w:r>
          </w:p>
        </w:tc>
        <w:tc>
          <w:tcPr>
            <w:tcW w:w="1413" w:type="dxa"/>
          </w:tcPr>
          <w:p w14:paraId="714F6E4C" w14:textId="1E0ED527" w:rsidR="00F85AE6" w:rsidRDefault="00C15454" w:rsidP="00F85AE6">
            <w:r>
              <w:t>Revision read</w:t>
            </w:r>
          </w:p>
        </w:tc>
        <w:tc>
          <w:tcPr>
            <w:tcW w:w="1414" w:type="dxa"/>
          </w:tcPr>
          <w:p w14:paraId="0F474E5A" w14:textId="542372B9" w:rsidR="00F85AE6" w:rsidRDefault="00C15454" w:rsidP="00F85AE6">
            <w:r>
              <w:t>Revision write</w:t>
            </w:r>
          </w:p>
        </w:tc>
      </w:tr>
      <w:tr w:rsidR="00F85AE6" w14:paraId="2F54FF2A" w14:textId="77777777" w:rsidTr="009A51DD">
        <w:tc>
          <w:tcPr>
            <w:tcW w:w="1109" w:type="dxa"/>
            <w:shd w:val="clear" w:color="auto" w:fill="D9E2F3" w:themeFill="accent1" w:themeFillTint="33"/>
          </w:tcPr>
          <w:p w14:paraId="3CCEBB4A" w14:textId="1DF9D4AE" w:rsidR="00F85AE6" w:rsidRDefault="00F85AE6" w:rsidP="00F85AE6">
            <w:pPr>
              <w:ind w:left="-104" w:firstLine="104"/>
            </w:pPr>
            <w:r>
              <w:t>Week 31</w:t>
            </w:r>
          </w:p>
        </w:tc>
        <w:tc>
          <w:tcPr>
            <w:tcW w:w="1944" w:type="dxa"/>
          </w:tcPr>
          <w:p w14:paraId="425A8568" w14:textId="1572DD73" w:rsidR="00F85AE6" w:rsidRDefault="00F85AE6" w:rsidP="00F85AE6">
            <w:r>
              <w:t>2.5.22</w:t>
            </w:r>
          </w:p>
          <w:p w14:paraId="2C4917A8" w14:textId="1AF4F4A8" w:rsidR="00F85AE6" w:rsidRDefault="00F85AE6" w:rsidP="00F85AE6"/>
        </w:tc>
        <w:tc>
          <w:tcPr>
            <w:tcW w:w="1414" w:type="dxa"/>
            <w:shd w:val="clear" w:color="auto" w:fill="A6A6A6" w:themeFill="background1" w:themeFillShade="A6"/>
          </w:tcPr>
          <w:p w14:paraId="0B1D616D" w14:textId="72A64BF5" w:rsidR="00F85AE6" w:rsidRDefault="00F85AE6" w:rsidP="00F85AE6"/>
        </w:tc>
        <w:tc>
          <w:tcPr>
            <w:tcW w:w="1413" w:type="dxa"/>
          </w:tcPr>
          <w:p w14:paraId="012F3A77" w14:textId="60BDA045" w:rsidR="00F85AE6" w:rsidRDefault="00C15454" w:rsidP="00F85AE6">
            <w:proofErr w:type="spellStart"/>
            <w:r>
              <w:t>Wh</w:t>
            </w:r>
            <w:proofErr w:type="spellEnd"/>
            <w:r>
              <w:t xml:space="preserve"> read</w:t>
            </w:r>
          </w:p>
        </w:tc>
        <w:tc>
          <w:tcPr>
            <w:tcW w:w="1358" w:type="dxa"/>
          </w:tcPr>
          <w:p w14:paraId="0BE28CA0" w14:textId="1F0CC774" w:rsidR="00F85AE6" w:rsidRDefault="00C15454" w:rsidP="00F85AE6">
            <w:proofErr w:type="spellStart"/>
            <w:r>
              <w:t>Wh</w:t>
            </w:r>
            <w:proofErr w:type="spellEnd"/>
            <w:r>
              <w:t xml:space="preserve"> write</w:t>
            </w:r>
          </w:p>
        </w:tc>
        <w:tc>
          <w:tcPr>
            <w:tcW w:w="1413" w:type="dxa"/>
          </w:tcPr>
          <w:p w14:paraId="0D397BBE" w14:textId="2D888B70" w:rsidR="00F85AE6" w:rsidRDefault="00C15454" w:rsidP="00F85AE6">
            <w:proofErr w:type="spellStart"/>
            <w:r>
              <w:t>Ure</w:t>
            </w:r>
            <w:proofErr w:type="spellEnd"/>
            <w:r>
              <w:t xml:space="preserve"> read</w:t>
            </w:r>
          </w:p>
        </w:tc>
        <w:tc>
          <w:tcPr>
            <w:tcW w:w="1414" w:type="dxa"/>
          </w:tcPr>
          <w:p w14:paraId="714CEE0B" w14:textId="2F257967" w:rsidR="00F85AE6" w:rsidRDefault="00C15454" w:rsidP="00F85AE6">
            <w:proofErr w:type="spellStart"/>
            <w:r>
              <w:t>Ure</w:t>
            </w:r>
            <w:proofErr w:type="spellEnd"/>
            <w:r>
              <w:t xml:space="preserve"> write</w:t>
            </w:r>
          </w:p>
        </w:tc>
      </w:tr>
      <w:tr w:rsidR="00F85AE6" w14:paraId="26BBAB2B" w14:textId="77777777" w:rsidTr="00F85AE6">
        <w:tc>
          <w:tcPr>
            <w:tcW w:w="1109" w:type="dxa"/>
            <w:shd w:val="clear" w:color="auto" w:fill="D9E2F3" w:themeFill="accent1" w:themeFillTint="33"/>
          </w:tcPr>
          <w:p w14:paraId="3894625F" w14:textId="77777777" w:rsidR="00F85AE6" w:rsidRDefault="00F85AE6" w:rsidP="00F85AE6">
            <w:r>
              <w:t>Week 32</w:t>
            </w:r>
          </w:p>
          <w:p w14:paraId="562841D3" w14:textId="4FE5A915" w:rsidR="00F85AE6" w:rsidRDefault="00F85AE6" w:rsidP="00F85AE6"/>
        </w:tc>
        <w:tc>
          <w:tcPr>
            <w:tcW w:w="1944" w:type="dxa"/>
          </w:tcPr>
          <w:p w14:paraId="6ACDC459" w14:textId="740C7C98" w:rsidR="00F85AE6" w:rsidRDefault="00F85AE6" w:rsidP="00F85AE6">
            <w:r>
              <w:t>9.5.22</w:t>
            </w:r>
          </w:p>
        </w:tc>
        <w:tc>
          <w:tcPr>
            <w:tcW w:w="1414" w:type="dxa"/>
          </w:tcPr>
          <w:p w14:paraId="72F27F38" w14:textId="2D153E42" w:rsidR="00F85AE6" w:rsidRDefault="00C15454" w:rsidP="00F85AE6">
            <w:r>
              <w:t>Oy read</w:t>
            </w:r>
          </w:p>
        </w:tc>
        <w:tc>
          <w:tcPr>
            <w:tcW w:w="1413" w:type="dxa"/>
          </w:tcPr>
          <w:p w14:paraId="5C076EF8" w14:textId="3735CC45" w:rsidR="00F85AE6" w:rsidRDefault="00C15454" w:rsidP="00F85AE6">
            <w:r>
              <w:t>Oy write</w:t>
            </w:r>
          </w:p>
        </w:tc>
        <w:tc>
          <w:tcPr>
            <w:tcW w:w="1358" w:type="dxa"/>
          </w:tcPr>
          <w:p w14:paraId="24390207" w14:textId="75B83F93" w:rsidR="00F85AE6" w:rsidRDefault="00C15454" w:rsidP="00F85AE6">
            <w:proofErr w:type="spellStart"/>
            <w:r>
              <w:t>Ou</w:t>
            </w:r>
            <w:proofErr w:type="spellEnd"/>
            <w:r>
              <w:t xml:space="preserve"> read</w:t>
            </w:r>
          </w:p>
        </w:tc>
        <w:tc>
          <w:tcPr>
            <w:tcW w:w="1413" w:type="dxa"/>
          </w:tcPr>
          <w:p w14:paraId="3A0F8988" w14:textId="55C28EB8" w:rsidR="00F85AE6" w:rsidRDefault="00C15454" w:rsidP="00F85AE6">
            <w:proofErr w:type="spellStart"/>
            <w:r>
              <w:t>Ou</w:t>
            </w:r>
            <w:proofErr w:type="spellEnd"/>
            <w:r>
              <w:t xml:space="preserve"> write</w:t>
            </w:r>
          </w:p>
        </w:tc>
        <w:tc>
          <w:tcPr>
            <w:tcW w:w="1414" w:type="dxa"/>
          </w:tcPr>
          <w:p w14:paraId="011BE8B9" w14:textId="3D4E8FCD" w:rsidR="00F85AE6" w:rsidRDefault="00C15454" w:rsidP="00F85AE6">
            <w:r>
              <w:t>Revision read</w:t>
            </w:r>
          </w:p>
        </w:tc>
      </w:tr>
      <w:tr w:rsidR="00C15454" w14:paraId="40CB5DA3" w14:textId="77777777" w:rsidTr="003A4A32">
        <w:tc>
          <w:tcPr>
            <w:tcW w:w="1109" w:type="dxa"/>
            <w:shd w:val="clear" w:color="auto" w:fill="D9E2F3" w:themeFill="accent1" w:themeFillTint="33"/>
          </w:tcPr>
          <w:p w14:paraId="574F0E55" w14:textId="77777777" w:rsidR="00C15454" w:rsidRDefault="00C15454" w:rsidP="00F85AE6">
            <w:r>
              <w:t>Week 33</w:t>
            </w:r>
          </w:p>
          <w:p w14:paraId="397EF1F0" w14:textId="72202C44" w:rsidR="00C15454" w:rsidRDefault="00C15454" w:rsidP="00F85AE6"/>
        </w:tc>
        <w:tc>
          <w:tcPr>
            <w:tcW w:w="1944" w:type="dxa"/>
          </w:tcPr>
          <w:p w14:paraId="5678D838" w14:textId="77777777" w:rsidR="00C15454" w:rsidRDefault="00C15454" w:rsidP="00F85AE6">
            <w:r>
              <w:t>16.5.22</w:t>
            </w:r>
          </w:p>
          <w:p w14:paraId="08A25FAD" w14:textId="5E89EB08" w:rsidR="00C15454" w:rsidRDefault="00C15454" w:rsidP="00F85AE6">
            <w:r>
              <w:t>Finishing phase 5</w:t>
            </w:r>
          </w:p>
        </w:tc>
        <w:tc>
          <w:tcPr>
            <w:tcW w:w="1414" w:type="dxa"/>
            <w:shd w:val="clear" w:color="auto" w:fill="FFFFFF" w:themeFill="background1"/>
          </w:tcPr>
          <w:p w14:paraId="583D20AA" w14:textId="1628C87C" w:rsidR="00C15454" w:rsidRDefault="00C15454" w:rsidP="00F85AE6">
            <w:r>
              <w:t>Revision write</w:t>
            </w:r>
          </w:p>
        </w:tc>
        <w:tc>
          <w:tcPr>
            <w:tcW w:w="5598" w:type="dxa"/>
            <w:gridSpan w:val="4"/>
          </w:tcPr>
          <w:p w14:paraId="6B29E1E1" w14:textId="180701BE" w:rsidR="00C15454" w:rsidRDefault="00C15454" w:rsidP="00F85AE6">
            <w:r>
              <w:t>To be confirmed</w:t>
            </w:r>
          </w:p>
        </w:tc>
      </w:tr>
      <w:tr w:rsidR="00C15454" w14:paraId="552C113D" w14:textId="77777777" w:rsidTr="00A93E54">
        <w:trPr>
          <w:trHeight w:val="355"/>
        </w:trPr>
        <w:tc>
          <w:tcPr>
            <w:tcW w:w="1109" w:type="dxa"/>
            <w:shd w:val="clear" w:color="auto" w:fill="D9E2F3" w:themeFill="accent1" w:themeFillTint="33"/>
          </w:tcPr>
          <w:p w14:paraId="21B37290" w14:textId="20083383" w:rsidR="00C15454" w:rsidRDefault="00C15454" w:rsidP="00F85AE6">
            <w:r>
              <w:t>Week 34</w:t>
            </w:r>
          </w:p>
          <w:p w14:paraId="0B9CDE04" w14:textId="44CA588A" w:rsidR="00C15454" w:rsidRDefault="00C15454" w:rsidP="00F85AE6"/>
        </w:tc>
        <w:tc>
          <w:tcPr>
            <w:tcW w:w="1944" w:type="dxa"/>
          </w:tcPr>
          <w:p w14:paraId="54D41B71" w14:textId="5DFC577A" w:rsidR="00C15454" w:rsidRDefault="00C15454" w:rsidP="00F85AE6">
            <w:r>
              <w:t>23.5.22</w:t>
            </w:r>
          </w:p>
        </w:tc>
        <w:tc>
          <w:tcPr>
            <w:tcW w:w="7012" w:type="dxa"/>
            <w:gridSpan w:val="5"/>
          </w:tcPr>
          <w:p w14:paraId="15B4D3BF" w14:textId="02E8725B" w:rsidR="00C15454" w:rsidRPr="00D919E4" w:rsidRDefault="00C15454" w:rsidP="00F85AE6">
            <w:r>
              <w:t>Assess &amp; Revise</w:t>
            </w:r>
            <w:bookmarkStart w:id="0" w:name="_GoBack"/>
            <w:bookmarkEnd w:id="0"/>
          </w:p>
        </w:tc>
      </w:tr>
      <w:tr w:rsidR="00F85AE6" w14:paraId="5589A17B" w14:textId="77777777" w:rsidTr="00F85AE6">
        <w:tc>
          <w:tcPr>
            <w:tcW w:w="1109" w:type="dxa"/>
            <w:shd w:val="clear" w:color="auto" w:fill="BFBFBF" w:themeFill="background1" w:themeFillShade="BF"/>
          </w:tcPr>
          <w:p w14:paraId="03AF3107" w14:textId="77777777" w:rsidR="00F85AE6" w:rsidRDefault="00F85AE6" w:rsidP="00F85AE6"/>
        </w:tc>
        <w:tc>
          <w:tcPr>
            <w:tcW w:w="1944" w:type="dxa"/>
            <w:shd w:val="clear" w:color="auto" w:fill="BFBFBF" w:themeFill="background1" w:themeFillShade="BF"/>
          </w:tcPr>
          <w:p w14:paraId="59351E9B" w14:textId="164C2EE1" w:rsidR="00F85AE6" w:rsidRDefault="00F85AE6" w:rsidP="00F85AE6"/>
        </w:tc>
        <w:tc>
          <w:tcPr>
            <w:tcW w:w="1414" w:type="dxa"/>
            <w:shd w:val="clear" w:color="auto" w:fill="BFBFBF" w:themeFill="background1" w:themeFillShade="BF"/>
          </w:tcPr>
          <w:p w14:paraId="65E405D6" w14:textId="77777777" w:rsidR="00F85AE6" w:rsidRDefault="00F85AE6" w:rsidP="00F85AE6"/>
        </w:tc>
        <w:tc>
          <w:tcPr>
            <w:tcW w:w="1413" w:type="dxa"/>
            <w:shd w:val="clear" w:color="auto" w:fill="BFBFBF" w:themeFill="background1" w:themeFillShade="BF"/>
          </w:tcPr>
          <w:p w14:paraId="77C0C14C" w14:textId="77777777" w:rsidR="00F85AE6" w:rsidRDefault="00F85AE6" w:rsidP="00F85AE6"/>
        </w:tc>
        <w:tc>
          <w:tcPr>
            <w:tcW w:w="1358" w:type="dxa"/>
            <w:shd w:val="clear" w:color="auto" w:fill="BFBFBF" w:themeFill="background1" w:themeFillShade="BF"/>
          </w:tcPr>
          <w:p w14:paraId="38C489A7" w14:textId="77777777" w:rsidR="00F85AE6" w:rsidRDefault="00F85AE6" w:rsidP="00F85AE6"/>
        </w:tc>
        <w:tc>
          <w:tcPr>
            <w:tcW w:w="1413" w:type="dxa"/>
            <w:shd w:val="clear" w:color="auto" w:fill="BFBFBF" w:themeFill="background1" w:themeFillShade="BF"/>
          </w:tcPr>
          <w:p w14:paraId="66E1AE0C" w14:textId="77777777" w:rsidR="00F85AE6" w:rsidRDefault="00F85AE6" w:rsidP="00F85AE6"/>
        </w:tc>
        <w:tc>
          <w:tcPr>
            <w:tcW w:w="1414" w:type="dxa"/>
            <w:shd w:val="clear" w:color="auto" w:fill="BFBFBF" w:themeFill="background1" w:themeFillShade="BF"/>
          </w:tcPr>
          <w:p w14:paraId="7ADEEF27" w14:textId="77777777" w:rsidR="00F85AE6" w:rsidRDefault="00F85AE6" w:rsidP="00F85AE6"/>
        </w:tc>
      </w:tr>
      <w:tr w:rsidR="00C15454" w14:paraId="235CBAA6" w14:textId="77777777" w:rsidTr="00686BD5">
        <w:tc>
          <w:tcPr>
            <w:tcW w:w="1109" w:type="dxa"/>
            <w:shd w:val="clear" w:color="auto" w:fill="D9E2F3" w:themeFill="accent1" w:themeFillTint="33"/>
          </w:tcPr>
          <w:p w14:paraId="1DFBF500" w14:textId="77777777" w:rsidR="00C15454" w:rsidRDefault="00C15454" w:rsidP="00F85AE6">
            <w:r>
              <w:t>Week 34</w:t>
            </w:r>
          </w:p>
          <w:p w14:paraId="799D1074" w14:textId="364C08D7" w:rsidR="00C15454" w:rsidRDefault="00C15454" w:rsidP="00F85AE6"/>
        </w:tc>
        <w:tc>
          <w:tcPr>
            <w:tcW w:w="1944" w:type="dxa"/>
          </w:tcPr>
          <w:p w14:paraId="7932BD8A" w14:textId="0D91F82D" w:rsidR="00C15454" w:rsidRDefault="00C15454" w:rsidP="00F85AE6">
            <w:r>
              <w:t>6.6.22</w:t>
            </w:r>
          </w:p>
        </w:tc>
        <w:tc>
          <w:tcPr>
            <w:tcW w:w="7012" w:type="dxa"/>
            <w:gridSpan w:val="5"/>
            <w:shd w:val="clear" w:color="auto" w:fill="auto"/>
          </w:tcPr>
          <w:p w14:paraId="2979090B" w14:textId="3C3B5890" w:rsidR="00C15454" w:rsidRDefault="00C15454" w:rsidP="00F85AE6">
            <w:r>
              <w:t>Revision – specific phases to be confirmed.</w:t>
            </w:r>
          </w:p>
        </w:tc>
      </w:tr>
      <w:tr w:rsidR="00F85AE6" w14:paraId="381EA096" w14:textId="77777777" w:rsidTr="00F85AE6">
        <w:tc>
          <w:tcPr>
            <w:tcW w:w="1109" w:type="dxa"/>
            <w:shd w:val="clear" w:color="auto" w:fill="D9E2F3" w:themeFill="accent1" w:themeFillTint="33"/>
          </w:tcPr>
          <w:p w14:paraId="2F9A2919" w14:textId="77777777" w:rsidR="00F85AE6" w:rsidRDefault="00F85AE6" w:rsidP="00F85AE6">
            <w:r>
              <w:t>Week 35</w:t>
            </w:r>
          </w:p>
          <w:p w14:paraId="3B2BE13F" w14:textId="65F2D31F" w:rsidR="00F85AE6" w:rsidRDefault="00F85AE6" w:rsidP="00F85AE6"/>
        </w:tc>
        <w:tc>
          <w:tcPr>
            <w:tcW w:w="1944" w:type="dxa"/>
          </w:tcPr>
          <w:p w14:paraId="31F67F6B" w14:textId="654D7B22" w:rsidR="00F85AE6" w:rsidRDefault="009A51DD" w:rsidP="00F85AE6">
            <w:r>
              <w:t>13.6.22</w:t>
            </w:r>
          </w:p>
        </w:tc>
        <w:tc>
          <w:tcPr>
            <w:tcW w:w="1414" w:type="dxa"/>
            <w:shd w:val="clear" w:color="auto" w:fill="auto"/>
          </w:tcPr>
          <w:p w14:paraId="58830A81" w14:textId="30A843DE" w:rsidR="00F85AE6" w:rsidRDefault="00F85AE6" w:rsidP="00F85AE6"/>
        </w:tc>
        <w:tc>
          <w:tcPr>
            <w:tcW w:w="1413" w:type="dxa"/>
            <w:shd w:val="clear" w:color="auto" w:fill="auto"/>
          </w:tcPr>
          <w:p w14:paraId="3636E083" w14:textId="263093F1" w:rsidR="00F85AE6" w:rsidRDefault="00F85AE6" w:rsidP="00F85AE6"/>
        </w:tc>
        <w:tc>
          <w:tcPr>
            <w:tcW w:w="1358" w:type="dxa"/>
            <w:shd w:val="clear" w:color="auto" w:fill="auto"/>
          </w:tcPr>
          <w:p w14:paraId="724FDFC6" w14:textId="588FF82C" w:rsidR="00F85AE6" w:rsidRDefault="00F85AE6" w:rsidP="00F85AE6"/>
        </w:tc>
        <w:tc>
          <w:tcPr>
            <w:tcW w:w="1413" w:type="dxa"/>
            <w:shd w:val="clear" w:color="auto" w:fill="auto"/>
          </w:tcPr>
          <w:p w14:paraId="7D489521" w14:textId="4B5A0C20" w:rsidR="00F85AE6" w:rsidRDefault="00F85AE6" w:rsidP="00F85AE6"/>
        </w:tc>
        <w:tc>
          <w:tcPr>
            <w:tcW w:w="1414" w:type="dxa"/>
            <w:shd w:val="clear" w:color="auto" w:fill="auto"/>
          </w:tcPr>
          <w:p w14:paraId="648E09E6" w14:textId="2BFE06DD" w:rsidR="00F85AE6" w:rsidRDefault="00F85AE6" w:rsidP="00F85AE6"/>
        </w:tc>
      </w:tr>
      <w:tr w:rsidR="00F85AE6" w14:paraId="41EE5007" w14:textId="77777777" w:rsidTr="00F85AE6">
        <w:tc>
          <w:tcPr>
            <w:tcW w:w="1109" w:type="dxa"/>
            <w:shd w:val="clear" w:color="auto" w:fill="D9E2F3" w:themeFill="accent1" w:themeFillTint="33"/>
          </w:tcPr>
          <w:p w14:paraId="2E6434EA" w14:textId="77777777" w:rsidR="00F85AE6" w:rsidRDefault="00F85AE6" w:rsidP="00F85AE6">
            <w:r>
              <w:t>Week 36</w:t>
            </w:r>
          </w:p>
          <w:p w14:paraId="1B1C40E9" w14:textId="48277FF2" w:rsidR="00F85AE6" w:rsidRDefault="00F85AE6" w:rsidP="00F85AE6"/>
        </w:tc>
        <w:tc>
          <w:tcPr>
            <w:tcW w:w="1944" w:type="dxa"/>
          </w:tcPr>
          <w:p w14:paraId="47FA654C" w14:textId="2A41F4C5" w:rsidR="00F85AE6" w:rsidRDefault="009A51DD" w:rsidP="00F85AE6">
            <w:r>
              <w:t>20.6.22</w:t>
            </w:r>
          </w:p>
        </w:tc>
        <w:tc>
          <w:tcPr>
            <w:tcW w:w="1414" w:type="dxa"/>
            <w:shd w:val="clear" w:color="auto" w:fill="auto"/>
          </w:tcPr>
          <w:p w14:paraId="6C0CDFC3" w14:textId="7D1C42B3" w:rsidR="00F85AE6" w:rsidRDefault="00F85AE6" w:rsidP="00F85AE6"/>
        </w:tc>
        <w:tc>
          <w:tcPr>
            <w:tcW w:w="1413" w:type="dxa"/>
            <w:shd w:val="clear" w:color="auto" w:fill="auto"/>
          </w:tcPr>
          <w:p w14:paraId="44F11CCC" w14:textId="4BD9C9B7" w:rsidR="00F85AE6" w:rsidRDefault="00F85AE6" w:rsidP="00F85AE6"/>
        </w:tc>
        <w:tc>
          <w:tcPr>
            <w:tcW w:w="1358" w:type="dxa"/>
            <w:shd w:val="clear" w:color="auto" w:fill="auto"/>
          </w:tcPr>
          <w:p w14:paraId="70EA99BE" w14:textId="401A4BC6" w:rsidR="00F85AE6" w:rsidRDefault="00F85AE6" w:rsidP="00F85AE6"/>
        </w:tc>
        <w:tc>
          <w:tcPr>
            <w:tcW w:w="1413" w:type="dxa"/>
            <w:shd w:val="clear" w:color="auto" w:fill="auto"/>
          </w:tcPr>
          <w:p w14:paraId="731913D8" w14:textId="3AF41018" w:rsidR="00F85AE6" w:rsidRDefault="00F85AE6" w:rsidP="00F85AE6"/>
        </w:tc>
        <w:tc>
          <w:tcPr>
            <w:tcW w:w="1414" w:type="dxa"/>
            <w:shd w:val="clear" w:color="auto" w:fill="auto"/>
          </w:tcPr>
          <w:p w14:paraId="241B2F32" w14:textId="424061C8" w:rsidR="00F85AE6" w:rsidRDefault="00F85AE6" w:rsidP="00F85AE6"/>
        </w:tc>
      </w:tr>
      <w:tr w:rsidR="00F85AE6" w14:paraId="6BAA1051" w14:textId="77777777" w:rsidTr="00F85AE6">
        <w:tc>
          <w:tcPr>
            <w:tcW w:w="1109" w:type="dxa"/>
            <w:shd w:val="clear" w:color="auto" w:fill="D9E2F3" w:themeFill="accent1" w:themeFillTint="33"/>
          </w:tcPr>
          <w:p w14:paraId="4BE386AF" w14:textId="77777777" w:rsidR="00F85AE6" w:rsidRDefault="00F85AE6" w:rsidP="00F85AE6">
            <w:r>
              <w:t>Week 37</w:t>
            </w:r>
          </w:p>
          <w:p w14:paraId="334DAFA6" w14:textId="554ED238" w:rsidR="00F85AE6" w:rsidRDefault="00F85AE6" w:rsidP="00F85AE6"/>
        </w:tc>
        <w:tc>
          <w:tcPr>
            <w:tcW w:w="1944" w:type="dxa"/>
          </w:tcPr>
          <w:p w14:paraId="7799EE89" w14:textId="3370B7B7" w:rsidR="00F85AE6" w:rsidRDefault="009A51DD" w:rsidP="00F85AE6">
            <w:r>
              <w:t>27.6.22</w:t>
            </w:r>
          </w:p>
        </w:tc>
        <w:tc>
          <w:tcPr>
            <w:tcW w:w="1414" w:type="dxa"/>
            <w:shd w:val="clear" w:color="auto" w:fill="auto"/>
          </w:tcPr>
          <w:p w14:paraId="676103BD" w14:textId="78F629E1" w:rsidR="00F85AE6" w:rsidRDefault="00F85AE6" w:rsidP="00F85AE6"/>
        </w:tc>
        <w:tc>
          <w:tcPr>
            <w:tcW w:w="1413" w:type="dxa"/>
            <w:shd w:val="clear" w:color="auto" w:fill="auto"/>
          </w:tcPr>
          <w:p w14:paraId="0FD9612D" w14:textId="5E017519" w:rsidR="00F85AE6" w:rsidRDefault="00F85AE6" w:rsidP="00F85AE6"/>
        </w:tc>
        <w:tc>
          <w:tcPr>
            <w:tcW w:w="1358" w:type="dxa"/>
            <w:shd w:val="clear" w:color="auto" w:fill="auto"/>
          </w:tcPr>
          <w:p w14:paraId="2171A3F6" w14:textId="53E39CC1" w:rsidR="00F85AE6" w:rsidRDefault="00F85AE6" w:rsidP="00F85AE6"/>
        </w:tc>
        <w:tc>
          <w:tcPr>
            <w:tcW w:w="1413" w:type="dxa"/>
            <w:shd w:val="clear" w:color="auto" w:fill="auto"/>
          </w:tcPr>
          <w:p w14:paraId="1FABD914" w14:textId="3733A8E8" w:rsidR="00F85AE6" w:rsidRDefault="00F85AE6" w:rsidP="00F85AE6"/>
        </w:tc>
        <w:tc>
          <w:tcPr>
            <w:tcW w:w="1414" w:type="dxa"/>
            <w:shd w:val="clear" w:color="auto" w:fill="auto"/>
          </w:tcPr>
          <w:p w14:paraId="1EB39D66" w14:textId="4037C955" w:rsidR="00F85AE6" w:rsidRDefault="00F85AE6" w:rsidP="00F85AE6"/>
        </w:tc>
      </w:tr>
      <w:tr w:rsidR="00F85AE6" w14:paraId="1CF138A8" w14:textId="77777777" w:rsidTr="00F85AE6">
        <w:trPr>
          <w:trHeight w:val="70"/>
        </w:trPr>
        <w:tc>
          <w:tcPr>
            <w:tcW w:w="1109" w:type="dxa"/>
            <w:shd w:val="clear" w:color="auto" w:fill="D9E2F3" w:themeFill="accent1" w:themeFillTint="33"/>
          </w:tcPr>
          <w:p w14:paraId="4F95E6F6" w14:textId="77777777" w:rsidR="00F85AE6" w:rsidRDefault="00F85AE6" w:rsidP="00F85AE6">
            <w:r>
              <w:t>Week 38</w:t>
            </w:r>
          </w:p>
          <w:p w14:paraId="49E3E2D1" w14:textId="72B2C754" w:rsidR="00F85AE6" w:rsidRDefault="00F85AE6" w:rsidP="009A51DD">
            <w:pPr>
              <w:pStyle w:val="Subtitle"/>
            </w:pPr>
          </w:p>
        </w:tc>
        <w:tc>
          <w:tcPr>
            <w:tcW w:w="1944" w:type="dxa"/>
          </w:tcPr>
          <w:p w14:paraId="02D63BAD" w14:textId="2AC18BF0" w:rsidR="00F85AE6" w:rsidRDefault="009A51DD" w:rsidP="00F85AE6">
            <w:r>
              <w:lastRenderedPageBreak/>
              <w:t>4.7.22</w:t>
            </w:r>
          </w:p>
        </w:tc>
        <w:tc>
          <w:tcPr>
            <w:tcW w:w="1414" w:type="dxa"/>
            <w:shd w:val="clear" w:color="auto" w:fill="auto"/>
          </w:tcPr>
          <w:p w14:paraId="6FBC050E" w14:textId="5F053FC3" w:rsidR="00F85AE6" w:rsidRDefault="00F85AE6" w:rsidP="00F85AE6"/>
        </w:tc>
        <w:tc>
          <w:tcPr>
            <w:tcW w:w="1413" w:type="dxa"/>
            <w:shd w:val="clear" w:color="auto" w:fill="auto"/>
          </w:tcPr>
          <w:p w14:paraId="1B1AE68C" w14:textId="2B4707DC" w:rsidR="00F85AE6" w:rsidRDefault="00F85AE6" w:rsidP="00F85AE6"/>
        </w:tc>
        <w:tc>
          <w:tcPr>
            <w:tcW w:w="1358" w:type="dxa"/>
            <w:shd w:val="clear" w:color="auto" w:fill="auto"/>
          </w:tcPr>
          <w:p w14:paraId="720B4805" w14:textId="2341B846" w:rsidR="00F85AE6" w:rsidRDefault="00F85AE6" w:rsidP="00F85AE6"/>
        </w:tc>
        <w:tc>
          <w:tcPr>
            <w:tcW w:w="1413" w:type="dxa"/>
            <w:shd w:val="clear" w:color="auto" w:fill="auto"/>
          </w:tcPr>
          <w:p w14:paraId="35D6ECBD" w14:textId="33DC3DF5" w:rsidR="00F85AE6" w:rsidRDefault="00F85AE6" w:rsidP="00F85AE6"/>
        </w:tc>
        <w:tc>
          <w:tcPr>
            <w:tcW w:w="1414" w:type="dxa"/>
            <w:shd w:val="clear" w:color="auto" w:fill="auto"/>
          </w:tcPr>
          <w:p w14:paraId="1144F17E" w14:textId="16B188DD" w:rsidR="00F85AE6" w:rsidRDefault="00F85AE6" w:rsidP="00F85AE6"/>
        </w:tc>
      </w:tr>
    </w:tbl>
    <w:p w14:paraId="40244F03" w14:textId="77777777" w:rsidR="00CC6A76" w:rsidRDefault="00CC6A76" w:rsidP="009A51DD"/>
    <w:sectPr w:rsidR="00CC6A76" w:rsidSect="00BB0E82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494D7" w14:textId="77777777" w:rsidR="004124B4" w:rsidRDefault="004124B4" w:rsidP="009A51DD">
      <w:pPr>
        <w:spacing w:after="0" w:line="240" w:lineRule="auto"/>
      </w:pPr>
      <w:r>
        <w:separator/>
      </w:r>
    </w:p>
  </w:endnote>
  <w:endnote w:type="continuationSeparator" w:id="0">
    <w:p w14:paraId="6D62661B" w14:textId="77777777" w:rsidR="004124B4" w:rsidRDefault="004124B4" w:rsidP="009A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D65E" w14:textId="77777777" w:rsidR="004124B4" w:rsidRDefault="004124B4" w:rsidP="009A51DD">
      <w:pPr>
        <w:spacing w:after="0" w:line="240" w:lineRule="auto"/>
      </w:pPr>
      <w:r>
        <w:separator/>
      </w:r>
    </w:p>
  </w:footnote>
  <w:footnote w:type="continuationSeparator" w:id="0">
    <w:p w14:paraId="55CB4BFD" w14:textId="77777777" w:rsidR="004124B4" w:rsidRDefault="004124B4" w:rsidP="009A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8F"/>
    <w:rsid w:val="00025415"/>
    <w:rsid w:val="00093587"/>
    <w:rsid w:val="00094F86"/>
    <w:rsid w:val="000C01DD"/>
    <w:rsid w:val="000D141F"/>
    <w:rsid w:val="00274211"/>
    <w:rsid w:val="003545BA"/>
    <w:rsid w:val="0036474A"/>
    <w:rsid w:val="0038260E"/>
    <w:rsid w:val="004124B4"/>
    <w:rsid w:val="00415348"/>
    <w:rsid w:val="004C095B"/>
    <w:rsid w:val="0051519B"/>
    <w:rsid w:val="00626503"/>
    <w:rsid w:val="00627FEA"/>
    <w:rsid w:val="00743FF7"/>
    <w:rsid w:val="007514ED"/>
    <w:rsid w:val="0076288F"/>
    <w:rsid w:val="0078423A"/>
    <w:rsid w:val="007C4F81"/>
    <w:rsid w:val="007E015D"/>
    <w:rsid w:val="00811549"/>
    <w:rsid w:val="00841AE1"/>
    <w:rsid w:val="008C6B01"/>
    <w:rsid w:val="008D004F"/>
    <w:rsid w:val="00912A44"/>
    <w:rsid w:val="00925326"/>
    <w:rsid w:val="00926C51"/>
    <w:rsid w:val="0095256A"/>
    <w:rsid w:val="009A51DD"/>
    <w:rsid w:val="009B219D"/>
    <w:rsid w:val="00A86356"/>
    <w:rsid w:val="00A93E54"/>
    <w:rsid w:val="00B12159"/>
    <w:rsid w:val="00B546AF"/>
    <w:rsid w:val="00B61D7C"/>
    <w:rsid w:val="00B95B43"/>
    <w:rsid w:val="00BA2B71"/>
    <w:rsid w:val="00BB0E82"/>
    <w:rsid w:val="00C15454"/>
    <w:rsid w:val="00CB4624"/>
    <w:rsid w:val="00CC6A76"/>
    <w:rsid w:val="00CE1571"/>
    <w:rsid w:val="00D1341A"/>
    <w:rsid w:val="00D47CB5"/>
    <w:rsid w:val="00D867C2"/>
    <w:rsid w:val="00D919E4"/>
    <w:rsid w:val="00DB07C6"/>
    <w:rsid w:val="00DB08F5"/>
    <w:rsid w:val="00EC7D37"/>
    <w:rsid w:val="00F23B19"/>
    <w:rsid w:val="00F24F05"/>
    <w:rsid w:val="00F4797C"/>
    <w:rsid w:val="00F64428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32E6"/>
  <w15:chartTrackingRefBased/>
  <w15:docId w15:val="{33322EF0-BD6A-4584-90D7-DD547981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1DD"/>
  </w:style>
  <w:style w:type="paragraph" w:styleId="Footer">
    <w:name w:val="footer"/>
    <w:basedOn w:val="Normal"/>
    <w:link w:val="FooterChar"/>
    <w:uiPriority w:val="99"/>
    <w:unhideWhenUsed/>
    <w:rsid w:val="009A5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1DD"/>
  </w:style>
  <w:style w:type="paragraph" w:styleId="Subtitle">
    <w:name w:val="Subtitle"/>
    <w:basedOn w:val="Normal"/>
    <w:next w:val="Normal"/>
    <w:link w:val="SubtitleChar"/>
    <w:uiPriority w:val="11"/>
    <w:qFormat/>
    <w:rsid w:val="009A51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51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CEF6B592F654D9C81AED065FA3CAB" ma:contentTypeVersion="11" ma:contentTypeDescription="Create a new document." ma:contentTypeScope="" ma:versionID="fc37ac18330ee4095605fd1996e1756b">
  <xsd:schema xmlns:xsd="http://www.w3.org/2001/XMLSchema" xmlns:xs="http://www.w3.org/2001/XMLSchema" xmlns:p="http://schemas.microsoft.com/office/2006/metadata/properties" xmlns:ns3="15e5f93f-4be4-4d61-822f-8677f6bb7316" targetNamespace="http://schemas.microsoft.com/office/2006/metadata/properties" ma:root="true" ma:fieldsID="bd4038f44210c9958d5833d368f4e49e" ns3:_="">
    <xsd:import namespace="15e5f93f-4be4-4d61-822f-8677f6bb7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f93f-4be4-4d61-822f-8677f6bb7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96188-CBCE-4A82-ACF7-9A7A11D22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84B13-621E-4608-8180-82D5EC3B2CC3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15e5f93f-4be4-4d61-822f-8677f6bb7316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E620CB-CF81-4275-94A0-2CA01EAB2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5f93f-4be4-4d61-822f-8677f6bb7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Hargrove</dc:creator>
  <cp:keywords/>
  <dc:description/>
  <cp:lastModifiedBy>E Hill</cp:lastModifiedBy>
  <cp:revision>9</cp:revision>
  <cp:lastPrinted>2021-08-23T13:41:00Z</cp:lastPrinted>
  <dcterms:created xsi:type="dcterms:W3CDTF">2021-08-23T13:34:00Z</dcterms:created>
  <dcterms:modified xsi:type="dcterms:W3CDTF">2021-11-23T14:50:00Z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0x01010084DCEF6B592F654D9C81AED065FA3CAB</vt:lpwstr>
  </property>
</Properties>
</file>