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73"/>
        <w:tblW w:w="10060" w:type="dxa"/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7849"/>
        <w:gridCol w:w="599"/>
        <w:gridCol w:w="620"/>
      </w:tblGrid>
      <w:tr w:rsidR="008B1537" w:rsidRPr="00D25D29" w14:paraId="3845FFF2" w14:textId="77777777" w:rsidTr="00796AD1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E06D" w14:textId="77777777" w:rsidR="008B1537" w:rsidRPr="00BC5A1B" w:rsidRDefault="008B1537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BC5A1B">
              <w:rPr>
                <w:rFonts w:asciiTheme="minorHAnsi" w:hAnsiTheme="minorHAnsi" w:cstheme="minorHAnsi"/>
              </w:rPr>
              <w:t>Strand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7D88" w14:textId="77777777" w:rsidR="008B1537" w:rsidRPr="002D246A" w:rsidRDefault="008B1537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D246A">
              <w:rPr>
                <w:rFonts w:asciiTheme="minorHAnsi" w:hAnsiTheme="minorHAnsi" w:cstheme="minorHAnsi"/>
              </w:rPr>
              <w:t>Target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8C45" w14:textId="77777777" w:rsidR="008B1537" w:rsidRPr="002D246A" w:rsidRDefault="008B1537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6AD1" w:rsidRPr="00D25D29" w14:paraId="0CAC3252" w14:textId="77777777" w:rsidTr="00796AD1">
        <w:trPr>
          <w:cantSplit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78B3CA" w14:textId="77777777" w:rsidR="00796AD1" w:rsidRPr="00EA6158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428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Able to count to and across 100, forwards and backwards, beginning with 0 or 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D266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742A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2D188998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133D12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A7BF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Able to count to and across 100, forwards and backwards from any given number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F373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4AEE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5ED2DDD5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634CE2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A92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Able to count, read and write numbers to 100 in numerals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664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DD7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2FBD726B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950E37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4C05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Able to count in multiples of twos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0ED8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42B1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27BF8605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DB3EDA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BB7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Able to count in multiples of fives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A000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F5A4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0C3A1598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547CD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8973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Able to count in multiples of tens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AB90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8249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28ADAAA9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5B315A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07F5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Given a number, able to identify one more and one less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4009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0AD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05545FFD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78D8C2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4945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Able to identify and represent numbers using objects and pictorial representations including the number line, and use the language of: equal to, more than, less than (fewer), most, least.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97C9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CAF1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47372659" w14:textId="77777777" w:rsidTr="00796AD1">
        <w:trPr>
          <w:cantSplit/>
          <w:trHeight w:val="2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3179F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F6C4" w14:textId="77777777" w:rsidR="00796AD1" w:rsidRDefault="00796AD1" w:rsidP="00A87A56">
            <w:pPr>
              <w:spacing w:line="21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Able to r</w:t>
            </w:r>
            <w:r w:rsidRPr="00EA6158">
              <w:rPr>
                <w:rFonts w:asciiTheme="minorHAnsi" w:hAnsiTheme="minorHAnsi" w:cstheme="minorHAnsi"/>
                <w:sz w:val="22"/>
              </w:rPr>
              <w:t>ead and write numbers fro</w:t>
            </w:r>
            <w:r>
              <w:rPr>
                <w:rFonts w:asciiTheme="minorHAnsi" w:hAnsiTheme="minorHAnsi" w:cstheme="minorHAnsi"/>
                <w:sz w:val="22"/>
              </w:rPr>
              <w:t>m 1 to 20 in words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C65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DCF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335E2822" w14:textId="77777777" w:rsidTr="00796AD1">
        <w:trPr>
          <w:cantSplit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C710C1" w14:textId="77777777" w:rsidR="00796AD1" w:rsidRPr="00EA6158" w:rsidRDefault="00796AD1" w:rsidP="00A87A56">
            <w:pPr>
              <w:pStyle w:val="TableContents"/>
              <w:ind w:left="113" w:right="113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Calculations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8F95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Able to read, write and interpret mathematical statements involving addition (+), subtraction (–) and equals (=) signs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2E4E" w14:textId="77777777" w:rsidR="00796AD1" w:rsidRPr="00D25D29" w:rsidRDefault="00796AD1" w:rsidP="00A87A56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44BE" w14:textId="77777777" w:rsidR="00796AD1" w:rsidRPr="00D25D29" w:rsidRDefault="00796AD1" w:rsidP="00A87A56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5104A610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6489" w14:textId="77777777" w:rsidR="00796AD1" w:rsidRPr="00EA6158" w:rsidRDefault="00796AD1" w:rsidP="00A87A56">
            <w:pPr>
              <w:pStyle w:val="TableContents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C0D9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Represents and uses number bonds and related subtraction facts within 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FF3" w14:textId="77777777" w:rsidR="00796AD1" w:rsidRPr="00D25D29" w:rsidRDefault="00796AD1" w:rsidP="00A87A56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5BF5" w14:textId="77777777" w:rsidR="00796AD1" w:rsidRPr="00D25D29" w:rsidRDefault="00796AD1" w:rsidP="00A87A56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39FE415C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8868" w14:textId="77777777" w:rsidR="00796AD1" w:rsidRPr="00EA6158" w:rsidRDefault="00796AD1" w:rsidP="00A87A56">
            <w:pPr>
              <w:pStyle w:val="TableContents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DA65" w14:textId="77777777" w:rsidR="00796AD1" w:rsidRPr="00A87A56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87A56">
              <w:rPr>
                <w:rFonts w:asciiTheme="minorHAnsi" w:hAnsiTheme="minorHAnsi" w:cstheme="minorHAnsi"/>
                <w:b/>
                <w:sz w:val="22"/>
              </w:rPr>
              <w:t>Able to add and subtract one-digit and two-digit numbers to 20, including zero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1BA5" w14:textId="77777777" w:rsidR="00796AD1" w:rsidRPr="00D25D29" w:rsidRDefault="00796AD1" w:rsidP="00A87A56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89AA" w14:textId="77777777" w:rsidR="00796AD1" w:rsidRPr="00D25D29" w:rsidRDefault="00796AD1" w:rsidP="00A87A56">
            <w:pPr>
              <w:pStyle w:val="TableContents"/>
              <w:snapToGrid w:val="0"/>
              <w:spacing w:line="180" w:lineRule="exact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18961B20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1E30F9" w14:textId="77777777" w:rsidR="00796AD1" w:rsidRDefault="00796AD1" w:rsidP="00A87A56">
            <w:pPr>
              <w:pStyle w:val="TableContents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665" w14:textId="77777777" w:rsidR="00796AD1" w:rsidRPr="00EA6158" w:rsidRDefault="00796AD1" w:rsidP="00A87A56">
            <w:pPr>
              <w:spacing w:line="21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Able to s</w:t>
            </w:r>
            <w:r w:rsidRPr="00EA6158">
              <w:rPr>
                <w:rFonts w:asciiTheme="minorHAnsi" w:hAnsiTheme="minorHAnsi" w:cstheme="minorHAnsi"/>
                <w:sz w:val="22"/>
              </w:rPr>
              <w:t>olve one-step problems involving</w:t>
            </w:r>
            <w:r>
              <w:rPr>
                <w:rFonts w:asciiTheme="minorHAnsi" w:hAnsiTheme="minorHAnsi" w:cstheme="minorHAnsi"/>
                <w:sz w:val="22"/>
              </w:rPr>
              <w:t xml:space="preserve"> addition, subtraction,</w:t>
            </w:r>
            <w:r w:rsidRPr="00EA6158">
              <w:rPr>
                <w:rFonts w:asciiTheme="minorHAnsi" w:hAnsiTheme="minorHAnsi" w:cstheme="minorHAnsi"/>
                <w:sz w:val="22"/>
              </w:rPr>
              <w:t xml:space="preserve"> multiplication and division, by calculating the answer using concrete objects, pictorial representations and arrays </w:t>
            </w:r>
            <w:r>
              <w:rPr>
                <w:rFonts w:asciiTheme="minorHAnsi" w:hAnsiTheme="minorHAnsi" w:cstheme="minorHAnsi"/>
                <w:sz w:val="22"/>
              </w:rPr>
              <w:t>with the support of the teacher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16C8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EB8C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42058C7B" w14:textId="77777777" w:rsidTr="00796AD1">
        <w:trPr>
          <w:cantSplit/>
          <w:trHeight w:val="5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9B561E" w14:textId="77777777" w:rsidR="00796AD1" w:rsidRPr="00BC5A1B" w:rsidRDefault="00796AD1" w:rsidP="00A87A56">
            <w:pPr>
              <w:pStyle w:val="TableContents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Fractions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9F47" w14:textId="77777777" w:rsidR="00796AD1" w:rsidRPr="00BD50D4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BD50D4">
              <w:rPr>
                <w:rFonts w:asciiTheme="minorHAnsi" w:hAnsiTheme="minorHAnsi" w:cstheme="minorHAnsi"/>
                <w:b/>
                <w:sz w:val="22"/>
              </w:rPr>
              <w:t>Able to recognise, find and name a half as one of two equal parts of an object, shape or quantity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5396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7CE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3B35A126" w14:textId="77777777" w:rsidTr="00796AD1">
        <w:trPr>
          <w:cantSplit/>
          <w:trHeight w:val="56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EB31EF" w14:textId="77777777" w:rsidR="00796AD1" w:rsidRPr="00BC5A1B" w:rsidRDefault="00796AD1" w:rsidP="00A87A56">
            <w:pPr>
              <w:pStyle w:val="TableContents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8333" w14:textId="77777777" w:rsidR="00796AD1" w:rsidRPr="00EA6158" w:rsidRDefault="00796AD1" w:rsidP="00A87A56">
            <w:pPr>
              <w:spacing w:line="21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Able to r</w:t>
            </w:r>
            <w:r w:rsidRPr="00EA6158">
              <w:rPr>
                <w:rFonts w:asciiTheme="minorHAnsi" w:hAnsiTheme="minorHAnsi" w:cstheme="minorHAnsi"/>
                <w:sz w:val="22"/>
              </w:rPr>
              <w:t>ecognise, find and name a quarter as one of four equal parts of an o</w:t>
            </w:r>
            <w:r>
              <w:rPr>
                <w:rFonts w:asciiTheme="minorHAnsi" w:hAnsiTheme="minorHAnsi" w:cstheme="minorHAnsi"/>
                <w:sz w:val="22"/>
              </w:rPr>
              <w:t>bject, shape or quantity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3284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B683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6290B334" w14:textId="77777777" w:rsidTr="00796AD1">
        <w:trPr>
          <w:cantSplit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3F551" w14:textId="77777777" w:rsidR="00796AD1" w:rsidRPr="00BC5A1B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Measures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D4FA" w14:textId="77777777" w:rsidR="00796AD1" w:rsidRPr="00EA6158" w:rsidRDefault="00796AD1" w:rsidP="00A87A56">
            <w:pPr>
              <w:spacing w:line="21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Able to c</w:t>
            </w:r>
            <w:r w:rsidRPr="00443515">
              <w:rPr>
                <w:rFonts w:asciiTheme="minorHAnsi" w:hAnsiTheme="minorHAnsi" w:cstheme="minorHAnsi"/>
                <w:sz w:val="22"/>
              </w:rPr>
              <w:t>ompare, describe a</w:t>
            </w:r>
            <w:r>
              <w:rPr>
                <w:rFonts w:asciiTheme="minorHAnsi" w:hAnsiTheme="minorHAnsi" w:cstheme="minorHAnsi"/>
                <w:sz w:val="22"/>
              </w:rPr>
              <w:t>nd solve practical problems for l</w:t>
            </w:r>
            <w:r w:rsidRPr="00EA6158">
              <w:rPr>
                <w:rFonts w:asciiTheme="minorHAnsi" w:hAnsiTheme="minorHAnsi" w:cstheme="minorHAnsi"/>
                <w:sz w:val="22"/>
              </w:rPr>
              <w:t>engths and heights [for example, long/short, longer/shorter, tall/short, double/half]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6FA2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7A82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073B7297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37B3E5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4882" w14:textId="77777777" w:rsidR="00796AD1" w:rsidRPr="00EA6158" w:rsidRDefault="00796AD1" w:rsidP="00A87A56">
            <w:pPr>
              <w:spacing w:line="21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Able to c</w:t>
            </w:r>
            <w:r w:rsidRPr="00443515">
              <w:rPr>
                <w:rFonts w:asciiTheme="minorHAnsi" w:hAnsiTheme="minorHAnsi" w:cstheme="minorHAnsi"/>
                <w:sz w:val="22"/>
              </w:rPr>
              <w:t>ompare, describe a</w:t>
            </w:r>
            <w:r>
              <w:rPr>
                <w:rFonts w:asciiTheme="minorHAnsi" w:hAnsiTheme="minorHAnsi" w:cstheme="minorHAnsi"/>
                <w:sz w:val="22"/>
              </w:rPr>
              <w:t xml:space="preserve">nd solve practical problems for </w:t>
            </w:r>
            <w:r w:rsidRPr="00EA6158">
              <w:rPr>
                <w:rFonts w:asciiTheme="minorHAnsi" w:hAnsiTheme="minorHAnsi" w:cstheme="minorHAnsi"/>
                <w:sz w:val="22"/>
              </w:rPr>
              <w:t>mass/weight [for example, heavy/light, heavier than, lighter than]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87C7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D45C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3936A7CB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A7C1EF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9BFF" w14:textId="77777777" w:rsidR="00796AD1" w:rsidRPr="00EA6158" w:rsidRDefault="00796AD1" w:rsidP="00A87A56">
            <w:pPr>
              <w:spacing w:line="21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Able to c</w:t>
            </w:r>
            <w:r w:rsidRPr="00443515">
              <w:rPr>
                <w:rFonts w:asciiTheme="minorHAnsi" w:hAnsiTheme="minorHAnsi" w:cstheme="minorHAnsi"/>
                <w:sz w:val="22"/>
              </w:rPr>
              <w:t>ompare, describe a</w:t>
            </w:r>
            <w:r>
              <w:rPr>
                <w:rFonts w:asciiTheme="minorHAnsi" w:hAnsiTheme="minorHAnsi" w:cstheme="minorHAnsi"/>
                <w:sz w:val="22"/>
              </w:rPr>
              <w:t xml:space="preserve">nd solve practical problems for </w:t>
            </w:r>
            <w:r w:rsidRPr="00EA6158">
              <w:rPr>
                <w:rFonts w:asciiTheme="minorHAnsi" w:hAnsiTheme="minorHAnsi" w:cstheme="minorHAnsi"/>
                <w:sz w:val="22"/>
              </w:rPr>
              <w:t>capacity and volume [for example, full/empty, more than, less than, half, half full, quarter]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9CC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478D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7DBB47D3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CFD9BC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C39C" w14:textId="77777777" w:rsidR="00796AD1" w:rsidRPr="00EA6158" w:rsidRDefault="00796AD1" w:rsidP="00A87A56">
            <w:pPr>
              <w:spacing w:line="21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Able to c</w:t>
            </w:r>
            <w:r w:rsidRPr="00443515">
              <w:rPr>
                <w:rFonts w:asciiTheme="minorHAnsi" w:hAnsiTheme="minorHAnsi" w:cstheme="minorHAnsi"/>
                <w:sz w:val="22"/>
              </w:rPr>
              <w:t>ompare, describe a</w:t>
            </w:r>
            <w:r>
              <w:rPr>
                <w:rFonts w:asciiTheme="minorHAnsi" w:hAnsiTheme="minorHAnsi" w:cstheme="minorHAnsi"/>
                <w:sz w:val="22"/>
              </w:rPr>
              <w:t xml:space="preserve">nd solve practical problems for </w:t>
            </w:r>
            <w:r w:rsidRPr="00EA6158">
              <w:rPr>
                <w:rFonts w:asciiTheme="minorHAnsi" w:hAnsiTheme="minorHAnsi" w:cstheme="minorHAnsi"/>
                <w:sz w:val="22"/>
              </w:rPr>
              <w:t>time [for example, quicker, slower, earlier, later]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0800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9C27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1492B908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BF6AAF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66F6" w14:textId="77777777" w:rsidR="00796AD1" w:rsidRPr="00BD50D4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BD50D4">
              <w:rPr>
                <w:rFonts w:asciiTheme="minorHAnsi" w:hAnsiTheme="minorHAnsi" w:cstheme="minorHAnsi"/>
                <w:b/>
                <w:sz w:val="22"/>
              </w:rPr>
              <w:t>Able to measure and begin to record lengths and heights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A55C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AE4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2DA9E458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D13754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800A" w14:textId="77777777" w:rsidR="00796AD1" w:rsidRPr="00BD50D4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BD50D4">
              <w:rPr>
                <w:rFonts w:asciiTheme="minorHAnsi" w:hAnsiTheme="minorHAnsi" w:cstheme="minorHAnsi"/>
                <w:b/>
                <w:sz w:val="22"/>
              </w:rPr>
              <w:t>Able to measure and begin to record mass/weight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B009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3025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7371D0DA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9C2D5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4E6E" w14:textId="77777777" w:rsidR="00796AD1" w:rsidRPr="008C720E" w:rsidRDefault="00796AD1" w:rsidP="00A87A56">
            <w:pPr>
              <w:spacing w:line="210" w:lineRule="exact"/>
              <w:rPr>
                <w:rFonts w:asciiTheme="minorHAnsi" w:hAnsiTheme="minorHAnsi" w:cstheme="minorHAnsi"/>
                <w:sz w:val="22"/>
              </w:rPr>
            </w:pPr>
            <w:r w:rsidRPr="008C720E">
              <w:rPr>
                <w:rFonts w:asciiTheme="minorHAnsi" w:hAnsiTheme="minorHAnsi" w:cstheme="minorHAnsi"/>
                <w:sz w:val="22"/>
              </w:rPr>
              <w:t>Able to measure and begin to record capacity and volume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9EC4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FA5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27039111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663B65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9CE" w14:textId="77777777" w:rsidR="00796AD1" w:rsidRPr="00BD50D4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BD50D4">
              <w:rPr>
                <w:rFonts w:asciiTheme="minorHAnsi" w:hAnsiTheme="minorHAnsi" w:cstheme="minorHAnsi"/>
                <w:b/>
                <w:sz w:val="22"/>
              </w:rPr>
              <w:t>Able to measure and begin to record time (hours, minutes, seconds)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5DE7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5E5B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769C7846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E10201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CF7C" w14:textId="77777777" w:rsidR="00796AD1" w:rsidRPr="00BD50D4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BD50D4">
              <w:rPr>
                <w:rFonts w:asciiTheme="minorHAnsi" w:hAnsiTheme="minorHAnsi" w:cstheme="minorHAnsi"/>
                <w:b/>
                <w:sz w:val="22"/>
              </w:rPr>
              <w:t>Able to recognise and know the value of different denominations of coins and notes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89D5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9CA7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38415A82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BF0BD0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2A78" w14:textId="77777777" w:rsidR="00796AD1" w:rsidRPr="00BD50D4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BD50D4">
              <w:rPr>
                <w:rFonts w:asciiTheme="minorHAnsi" w:hAnsiTheme="minorHAnsi" w:cstheme="minorHAnsi"/>
                <w:b/>
                <w:sz w:val="22"/>
              </w:rPr>
              <w:t>Able to sequence events in chronological order using language [for example, before and after, next, first, today, yesterday, tomorrow, morning, afternoon and evening]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F377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D12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70F0F6CA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3A0784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2812" w14:textId="77777777" w:rsidR="00796AD1" w:rsidRPr="00BD50D4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BD50D4">
              <w:rPr>
                <w:rFonts w:asciiTheme="minorHAnsi" w:hAnsiTheme="minorHAnsi" w:cstheme="minorHAnsi"/>
                <w:b/>
                <w:sz w:val="22"/>
              </w:rPr>
              <w:t>Able to recognise and use language relating to dates, including days of the week, weeks, months and years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2191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8827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3F4D6A92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88D2E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09D4" w14:textId="77777777" w:rsidR="00796AD1" w:rsidRPr="00BD50D4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BD50D4">
              <w:rPr>
                <w:rFonts w:asciiTheme="minorHAnsi" w:hAnsiTheme="minorHAnsi" w:cstheme="minorHAnsi"/>
                <w:b/>
                <w:sz w:val="22"/>
              </w:rPr>
              <w:t>Able to tell the time to the hour and half past the hour and draw the hands on a clock face to show these times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0E56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F10E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684AF33A" w14:textId="77777777" w:rsidTr="00796AD1">
        <w:trPr>
          <w:cantSplit/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FE3DA1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Geometry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141F" w14:textId="77777777" w:rsidR="00796AD1" w:rsidRPr="00BD50D4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BD50D4">
              <w:rPr>
                <w:rFonts w:asciiTheme="minorHAnsi" w:hAnsiTheme="minorHAnsi" w:cstheme="minorHAnsi"/>
                <w:b/>
                <w:sz w:val="22"/>
              </w:rPr>
              <w:t>Able to recognise and name common 2-D shapes [for example, rectangles (including squares), circles and triangles]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9970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5606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3035291B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1EA1D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1F8C" w14:textId="77777777" w:rsidR="00796AD1" w:rsidRPr="00BD50D4" w:rsidRDefault="00796AD1" w:rsidP="00A87A56">
            <w:pPr>
              <w:spacing w:line="21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BD50D4">
              <w:rPr>
                <w:rFonts w:asciiTheme="minorHAnsi" w:hAnsiTheme="minorHAnsi" w:cstheme="minorHAnsi"/>
                <w:b/>
                <w:sz w:val="22"/>
              </w:rPr>
              <w:t>Able to recognise and name common 3-D shapes [for example, cuboids (including cubes), pyramids and spheres].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FC80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EA4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  <w:tr w:rsidR="00796AD1" w:rsidRPr="00D25D29" w14:paraId="3C4E500A" w14:textId="77777777" w:rsidTr="00796AD1">
        <w:trPr>
          <w:cantSplit/>
          <w:trHeight w:val="2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6D0A5" w14:textId="77777777" w:rsidR="00796AD1" w:rsidRDefault="00796AD1" w:rsidP="00A87A5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09A2" w14:textId="77777777" w:rsidR="00796AD1" w:rsidRPr="00EA6158" w:rsidRDefault="00796AD1" w:rsidP="00A87A56">
            <w:pPr>
              <w:spacing w:line="21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Able to </w:t>
            </w:r>
            <w:r w:rsidRPr="00EA6158">
              <w:rPr>
                <w:rFonts w:asciiTheme="minorHAnsi" w:hAnsiTheme="minorHAnsi" w:cstheme="minorHAnsi"/>
                <w:sz w:val="22"/>
              </w:rPr>
              <w:t xml:space="preserve">describe position, direction and movement, including whole, half, quarter and </w:t>
            </w:r>
            <w:r>
              <w:rPr>
                <w:rFonts w:asciiTheme="minorHAnsi" w:hAnsiTheme="minorHAnsi" w:cstheme="minorHAnsi"/>
                <w:sz w:val="22"/>
              </w:rPr>
              <w:t>three-quarter turns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E77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0812" w14:textId="77777777" w:rsidR="00796AD1" w:rsidRPr="00D25D29" w:rsidRDefault="00796AD1" w:rsidP="00A87A56">
            <w:pPr>
              <w:pStyle w:val="TableContents"/>
              <w:snapToGrid w:val="0"/>
              <w:rPr>
                <w:rFonts w:ascii="Arial Narrow" w:hAnsi="Arial Narrow" w:cs="Liberation Sans Narrow"/>
              </w:rPr>
            </w:pPr>
          </w:p>
        </w:tc>
      </w:tr>
    </w:tbl>
    <w:p w14:paraId="23615DA3" w14:textId="77777777" w:rsidR="00BB6D96" w:rsidRPr="001D608F" w:rsidRDefault="00C03EC3" w:rsidP="00EA6158">
      <w:pPr>
        <w:jc w:val="center"/>
        <w:rPr>
          <w:rFonts w:asciiTheme="minorHAnsi" w:hAnsiTheme="minorHAnsi" w:cstheme="minorHAnsi"/>
          <w:b/>
        </w:rPr>
      </w:pPr>
      <w:r w:rsidRPr="001D608F">
        <w:rPr>
          <w:rFonts w:asciiTheme="minorHAnsi" w:hAnsiTheme="minorHAnsi" w:cstheme="minorHAnsi"/>
          <w:b/>
        </w:rPr>
        <w:t>St Thomas Aquinas Catholic Multi-Academy Trust</w:t>
      </w:r>
    </w:p>
    <w:p w14:paraId="6951ED0F" w14:textId="77777777" w:rsidR="00C03EC3" w:rsidRDefault="00EA6158" w:rsidP="00C03EC3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Year 1 Maths</w:t>
      </w:r>
      <w:r w:rsidR="00C03EC3" w:rsidRPr="001D608F">
        <w:rPr>
          <w:rFonts w:asciiTheme="minorHAnsi" w:hAnsiTheme="minorHAnsi" w:cstheme="minorHAnsi"/>
          <w:u w:val="single"/>
        </w:rPr>
        <w:t xml:space="preserve"> Statements</w:t>
      </w:r>
    </w:p>
    <w:p w14:paraId="07005728" w14:textId="77777777" w:rsidR="00676468" w:rsidRDefault="00676468" w:rsidP="00C03EC3">
      <w:pPr>
        <w:jc w:val="center"/>
        <w:rPr>
          <w:rFonts w:asciiTheme="minorHAnsi" w:hAnsiTheme="minorHAnsi" w:cstheme="minorHAnsi"/>
          <w:u w:val="single"/>
        </w:rPr>
      </w:pPr>
    </w:p>
    <w:p w14:paraId="331C52ED" w14:textId="77777777" w:rsidR="00676468" w:rsidRDefault="00676468" w:rsidP="00C03EC3">
      <w:pPr>
        <w:jc w:val="center"/>
        <w:rPr>
          <w:rFonts w:asciiTheme="minorHAnsi" w:hAnsiTheme="minorHAnsi" w:cstheme="minorHAnsi"/>
          <w:u w:val="single"/>
        </w:rPr>
      </w:pPr>
    </w:p>
    <w:p w14:paraId="60A62D2E" w14:textId="77777777" w:rsidR="003C380E" w:rsidRDefault="003C380E" w:rsidP="00192779">
      <w:pPr>
        <w:jc w:val="center"/>
        <w:rPr>
          <w:rFonts w:asciiTheme="minorHAnsi" w:hAnsiTheme="minorHAnsi" w:cstheme="minorHAnsi"/>
          <w:b/>
        </w:rPr>
      </w:pPr>
    </w:p>
    <w:p w14:paraId="62202ACE" w14:textId="77777777" w:rsidR="003C380E" w:rsidRDefault="003C380E" w:rsidP="00192779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3C380E" w:rsidSect="00ED2BB5">
      <w:headerReference w:type="even" r:id="rId9"/>
      <w:footerReference w:type="default" r:id="rId10"/>
      <w:headerReference w:type="first" r:id="rId11"/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E629" w14:textId="77777777" w:rsidR="005B217A" w:rsidRDefault="005B217A" w:rsidP="001B0337">
      <w:r>
        <w:separator/>
      </w:r>
    </w:p>
  </w:endnote>
  <w:endnote w:type="continuationSeparator" w:id="0">
    <w:p w14:paraId="6840E8A4" w14:textId="77777777" w:rsidR="005B217A" w:rsidRDefault="005B217A" w:rsidP="001B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FCAE" w14:textId="77777777" w:rsidR="00796AD1" w:rsidRPr="00796AD1" w:rsidRDefault="00796AD1" w:rsidP="00796AD1">
    <w:pPr>
      <w:pStyle w:val="Footer"/>
      <w:jc w:val="right"/>
      <w:rPr>
        <w:rFonts w:asciiTheme="minorHAnsi" w:hAnsiTheme="minorHAnsi" w:cstheme="minorHAnsi"/>
        <w:sz w:val="20"/>
      </w:rPr>
    </w:pPr>
    <w:r w:rsidRPr="00672EBC">
      <w:rPr>
        <w:rFonts w:asciiTheme="minorHAnsi" w:hAnsiTheme="minorHAnsi" w:cstheme="minorHAnsi"/>
        <w:noProof/>
        <w:lang w:eastAsia="en-GB" w:bidi="ar-SA"/>
      </w:rPr>
      <w:drawing>
        <wp:anchor distT="0" distB="0" distL="114300" distR="114300" simplePos="0" relativeHeight="251659264" behindDoc="1" locked="0" layoutInCell="1" allowOverlap="1" wp14:anchorId="253D985B" wp14:editId="470AB173">
          <wp:simplePos x="0" y="0"/>
          <wp:positionH relativeFrom="margin">
            <wp:align>left</wp:align>
          </wp:positionH>
          <wp:positionV relativeFrom="paragraph">
            <wp:posOffset>24130</wp:posOffset>
          </wp:positionV>
          <wp:extent cx="2004060" cy="571500"/>
          <wp:effectExtent l="0" t="0" r="0" b="0"/>
          <wp:wrapNone/>
          <wp:docPr id="10" name="Picture 1" descr="page1image174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48512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0" t="11682" b="8673"/>
                  <a:stretch/>
                </pic:blipFill>
                <pic:spPr bwMode="auto">
                  <a:xfrm>
                    <a:off x="0" y="0"/>
                    <a:ext cx="20040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0"/>
      </w:rPr>
      <w:t>Version 1.1 10/1/19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8000" w14:textId="77777777" w:rsidR="005B217A" w:rsidRDefault="005B217A" w:rsidP="001B0337">
      <w:r>
        <w:separator/>
      </w:r>
    </w:p>
  </w:footnote>
  <w:footnote w:type="continuationSeparator" w:id="0">
    <w:p w14:paraId="09643C87" w14:textId="77777777" w:rsidR="005B217A" w:rsidRDefault="005B217A" w:rsidP="001B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7F29E" w14:textId="77777777" w:rsidR="00ED2BB5" w:rsidRDefault="000806B3">
    <w:pPr>
      <w:pStyle w:val="Header"/>
    </w:pPr>
    <w:r>
      <w:rPr>
        <w:noProof/>
      </w:rPr>
      <w:pict w14:anchorId="7CDE5E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859B" w14:textId="77777777" w:rsidR="00ED2BB5" w:rsidRDefault="000806B3">
    <w:pPr>
      <w:pStyle w:val="Header"/>
    </w:pPr>
    <w:r>
      <w:rPr>
        <w:noProof/>
      </w:rPr>
      <w:pict w14:anchorId="50CA71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37"/>
    <w:rsid w:val="000531EB"/>
    <w:rsid w:val="000806B3"/>
    <w:rsid w:val="000A6E86"/>
    <w:rsid w:val="000B56C7"/>
    <w:rsid w:val="00171516"/>
    <w:rsid w:val="00182C6A"/>
    <w:rsid w:val="00192779"/>
    <w:rsid w:val="001B0337"/>
    <w:rsid w:val="001D608F"/>
    <w:rsid w:val="001E17DD"/>
    <w:rsid w:val="001F0F9C"/>
    <w:rsid w:val="00244D46"/>
    <w:rsid w:val="00272BA1"/>
    <w:rsid w:val="002A6012"/>
    <w:rsid w:val="002B1355"/>
    <w:rsid w:val="002C78C7"/>
    <w:rsid w:val="002D246A"/>
    <w:rsid w:val="002E0620"/>
    <w:rsid w:val="003C380E"/>
    <w:rsid w:val="003D0900"/>
    <w:rsid w:val="003D31AC"/>
    <w:rsid w:val="00414D46"/>
    <w:rsid w:val="00415C57"/>
    <w:rsid w:val="00421656"/>
    <w:rsid w:val="00443515"/>
    <w:rsid w:val="004F470F"/>
    <w:rsid w:val="005B217A"/>
    <w:rsid w:val="00646D6F"/>
    <w:rsid w:val="00647814"/>
    <w:rsid w:val="00672EBC"/>
    <w:rsid w:val="00676468"/>
    <w:rsid w:val="006A3EC4"/>
    <w:rsid w:val="006F7625"/>
    <w:rsid w:val="007241CA"/>
    <w:rsid w:val="00745249"/>
    <w:rsid w:val="00774A8A"/>
    <w:rsid w:val="00785065"/>
    <w:rsid w:val="00790594"/>
    <w:rsid w:val="00796AD1"/>
    <w:rsid w:val="0079760F"/>
    <w:rsid w:val="007D4B65"/>
    <w:rsid w:val="008B1537"/>
    <w:rsid w:val="008C720E"/>
    <w:rsid w:val="008E2E7F"/>
    <w:rsid w:val="00961507"/>
    <w:rsid w:val="009E3AC5"/>
    <w:rsid w:val="009F3F44"/>
    <w:rsid w:val="00A2586F"/>
    <w:rsid w:val="00A35B9F"/>
    <w:rsid w:val="00A35FAE"/>
    <w:rsid w:val="00A73D32"/>
    <w:rsid w:val="00A87A56"/>
    <w:rsid w:val="00AB644D"/>
    <w:rsid w:val="00B32480"/>
    <w:rsid w:val="00B70974"/>
    <w:rsid w:val="00B70B0F"/>
    <w:rsid w:val="00B83EC3"/>
    <w:rsid w:val="00B907F3"/>
    <w:rsid w:val="00BB6D96"/>
    <w:rsid w:val="00BC0CAE"/>
    <w:rsid w:val="00BC5A1B"/>
    <w:rsid w:val="00BD50D4"/>
    <w:rsid w:val="00BF0A99"/>
    <w:rsid w:val="00C03EC3"/>
    <w:rsid w:val="00C15987"/>
    <w:rsid w:val="00C404EE"/>
    <w:rsid w:val="00CA2E94"/>
    <w:rsid w:val="00D11FA2"/>
    <w:rsid w:val="00D565DF"/>
    <w:rsid w:val="00E315FF"/>
    <w:rsid w:val="00EA6158"/>
    <w:rsid w:val="00ED2BB5"/>
    <w:rsid w:val="00F0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BD5C7E"/>
  <w15:chartTrackingRefBased/>
  <w15:docId w15:val="{11A0D663-2961-4136-BC75-4A012A9A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37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B153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1B033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B0337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B033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B0337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08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8F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D11FA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2BB5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BC2.451669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CF3BEEC453499B48BBA01575D41C" ma:contentTypeVersion="10" ma:contentTypeDescription="Create a new document." ma:contentTypeScope="" ma:versionID="b482e0192617a60f155f3c4ee4a9d94f">
  <xsd:schema xmlns:xsd="http://www.w3.org/2001/XMLSchema" xmlns:xs="http://www.w3.org/2001/XMLSchema" xmlns:p="http://schemas.microsoft.com/office/2006/metadata/properties" xmlns:ns3="3552f9c9-fa22-440a-9bdc-b58bb13e8742" targetNamespace="http://schemas.microsoft.com/office/2006/metadata/properties" ma:root="true" ma:fieldsID="eadb64e0d38e33e19b9998f2dea7bcee" ns3:_="">
    <xsd:import namespace="3552f9c9-fa22-440a-9bdc-b58bb13e8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2f9c9-fa22-440a-9bdc-b58bb13e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EFF8A-234C-4EE1-90B1-CB56B7F8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2f9c9-fa22-440a-9bdc-b58bb13e8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74C4D-8039-4222-8119-5B7EDC24E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78A6F-0961-4DA3-9A6A-C3A211A3F10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552f9c9-fa22-440a-9bdc-b58bb13e874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Beer</dc:creator>
  <cp:keywords/>
  <dc:description/>
  <cp:lastModifiedBy>E Hill</cp:lastModifiedBy>
  <cp:revision>2</cp:revision>
  <cp:lastPrinted>2019-03-04T13:06:00Z</cp:lastPrinted>
  <dcterms:created xsi:type="dcterms:W3CDTF">2021-01-27T21:29:00Z</dcterms:created>
  <dcterms:modified xsi:type="dcterms:W3CDTF">2021-01-27T21:29:00Z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0x0101005A21CF3BEEC453499B48BBA01575D41C</vt:lpwstr>
  </property>
</Properties>
</file>