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606E2" w14:textId="39DBD5AA" w:rsidR="00BF6158" w:rsidRPr="0070331D" w:rsidRDefault="0070331D" w:rsidP="0070331D">
      <w:pPr>
        <w:pStyle w:val="Heading1"/>
        <w:jc w:val="center"/>
        <w:rPr>
          <w:rFonts w:ascii="Tw Cen MT" w:hAnsi="Tw Cen MT"/>
        </w:rPr>
      </w:pPr>
      <w:bookmarkStart w:id="0" w:name="_GoBack"/>
      <w:bookmarkEnd w:id="0"/>
      <w:r w:rsidRPr="0070331D">
        <w:rPr>
          <w:rFonts w:ascii="Tw Cen MT" w:hAnsi="Tw Cen MT"/>
        </w:rPr>
        <w:t>Year 5 Maths Overview</w:t>
      </w:r>
    </w:p>
    <w:tbl>
      <w:tblPr>
        <w:tblW w:w="164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055"/>
        <w:gridCol w:w="1055"/>
        <w:gridCol w:w="949"/>
        <w:gridCol w:w="107"/>
        <w:gridCol w:w="1055"/>
        <w:gridCol w:w="1056"/>
        <w:gridCol w:w="96"/>
        <w:gridCol w:w="959"/>
        <w:gridCol w:w="744"/>
        <w:gridCol w:w="312"/>
        <w:gridCol w:w="395"/>
        <w:gridCol w:w="486"/>
        <w:gridCol w:w="174"/>
        <w:gridCol w:w="1056"/>
        <w:gridCol w:w="693"/>
        <w:gridCol w:w="362"/>
        <w:gridCol w:w="293"/>
        <w:gridCol w:w="763"/>
        <w:gridCol w:w="234"/>
        <w:gridCol w:w="821"/>
        <w:gridCol w:w="208"/>
        <w:gridCol w:w="848"/>
        <w:gridCol w:w="117"/>
        <w:gridCol w:w="938"/>
        <w:gridCol w:w="1056"/>
        <w:gridCol w:w="32"/>
      </w:tblGrid>
      <w:tr w:rsidR="007E5DBA" w:rsidRPr="0070331D" w14:paraId="774606F3" w14:textId="77777777" w:rsidTr="006E7851">
        <w:trPr>
          <w:gridAfter w:val="1"/>
          <w:wAfter w:w="32" w:type="dxa"/>
          <w:jc w:val="center"/>
        </w:trPr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06E3" w14:textId="77777777" w:rsidR="007E5DBA" w:rsidRPr="0070331D" w:rsidRDefault="007E5DBA" w:rsidP="0070331D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02BB" w14:textId="77777777" w:rsidR="007E5DBA" w:rsidRPr="0070331D" w:rsidRDefault="007E5DBA" w:rsidP="0070331D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 w:rsidRPr="0070331D">
              <w:rPr>
                <w:rFonts w:ascii="Tw Cen MT" w:hAnsi="Tw Cen MT"/>
                <w:sz w:val="32"/>
                <w:szCs w:val="32"/>
              </w:rPr>
              <w:t>Week 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7033A9" w14:textId="5A7AAB64" w:rsidR="007E5DBA" w:rsidRPr="0070331D" w:rsidRDefault="007E5DBA" w:rsidP="0070331D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 w:rsidRPr="0070331D">
              <w:rPr>
                <w:rFonts w:ascii="Tw Cen MT" w:hAnsi="Tw Cen MT"/>
                <w:sz w:val="32"/>
                <w:szCs w:val="32"/>
              </w:rPr>
              <w:t>Week 2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209318" w14:textId="0EB7C794" w:rsidR="007E5DBA" w:rsidRPr="0070331D" w:rsidRDefault="007E5DBA" w:rsidP="0070331D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 w:rsidRPr="0070331D">
              <w:rPr>
                <w:rFonts w:ascii="Tw Cen MT" w:hAnsi="Tw Cen MT"/>
                <w:sz w:val="32"/>
                <w:szCs w:val="32"/>
              </w:rPr>
              <w:t>Week 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4C9837" w14:textId="2B781DEB" w:rsidR="007E5DBA" w:rsidRPr="0070331D" w:rsidRDefault="007E5DBA" w:rsidP="0070331D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 w:rsidRPr="0070331D">
              <w:rPr>
                <w:rFonts w:ascii="Tw Cen MT" w:hAnsi="Tw Cen MT"/>
                <w:sz w:val="32"/>
                <w:szCs w:val="32"/>
              </w:rPr>
              <w:t>Week 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044286" w14:textId="4378D9E9" w:rsidR="007E5DBA" w:rsidRPr="0070331D" w:rsidRDefault="007E5DBA" w:rsidP="0070331D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 w:rsidRPr="0070331D">
              <w:rPr>
                <w:rFonts w:ascii="Tw Cen MT" w:hAnsi="Tw Cen MT"/>
                <w:sz w:val="32"/>
                <w:szCs w:val="32"/>
              </w:rPr>
              <w:t>Week 5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4FC8FD" w14:textId="01DE5234" w:rsidR="007E5DBA" w:rsidRPr="0070331D" w:rsidRDefault="007E5DBA" w:rsidP="0070331D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 w:rsidRPr="0070331D">
              <w:rPr>
                <w:rFonts w:ascii="Tw Cen MT" w:hAnsi="Tw Cen MT"/>
                <w:sz w:val="32"/>
                <w:szCs w:val="32"/>
              </w:rPr>
              <w:t>Week 6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475DCC" w14:textId="37E654CB" w:rsidR="007E5DBA" w:rsidRPr="0070331D" w:rsidRDefault="007E5DBA" w:rsidP="0070331D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 w:rsidRPr="0070331D">
              <w:rPr>
                <w:rFonts w:ascii="Tw Cen MT" w:hAnsi="Tw Cen MT"/>
                <w:sz w:val="32"/>
                <w:szCs w:val="32"/>
              </w:rPr>
              <w:t>Week 7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62CF6E" w14:textId="3ABC5CF8" w:rsidR="007E5DBA" w:rsidRPr="0070331D" w:rsidRDefault="007E5DBA" w:rsidP="0070331D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 w:rsidRPr="0070331D">
              <w:rPr>
                <w:rFonts w:ascii="Tw Cen MT" w:hAnsi="Tw Cen MT"/>
                <w:sz w:val="32"/>
                <w:szCs w:val="32"/>
              </w:rPr>
              <w:t>Week 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CCC084" w14:textId="66026829" w:rsidR="007E5DBA" w:rsidRPr="0070331D" w:rsidRDefault="007E5DBA" w:rsidP="0070331D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 w:rsidRPr="0070331D">
              <w:rPr>
                <w:rFonts w:ascii="Tw Cen MT" w:hAnsi="Tw Cen MT"/>
                <w:sz w:val="32"/>
                <w:szCs w:val="32"/>
              </w:rPr>
              <w:t>Week 9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BE466D" w14:textId="41A0B1AB" w:rsidR="007E5DBA" w:rsidRPr="0070331D" w:rsidRDefault="007E5DBA" w:rsidP="0070331D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 w:rsidRPr="0070331D">
              <w:rPr>
                <w:rFonts w:ascii="Tw Cen MT" w:hAnsi="Tw Cen MT"/>
                <w:sz w:val="32"/>
                <w:szCs w:val="32"/>
              </w:rPr>
              <w:t>Week 10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1E88EF" w14:textId="29781B5B" w:rsidR="007E5DBA" w:rsidRPr="0070331D" w:rsidRDefault="007E5DBA" w:rsidP="0070331D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 w:rsidRPr="0070331D">
              <w:rPr>
                <w:rFonts w:ascii="Tw Cen MT" w:hAnsi="Tw Cen MT"/>
                <w:sz w:val="32"/>
                <w:szCs w:val="32"/>
              </w:rPr>
              <w:t>Week 11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3EB741" w14:textId="35090C02" w:rsidR="007E5DBA" w:rsidRPr="0070331D" w:rsidRDefault="007E5DBA" w:rsidP="0070331D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 w:rsidRPr="0070331D">
              <w:rPr>
                <w:rFonts w:ascii="Tw Cen MT" w:hAnsi="Tw Cen MT"/>
                <w:sz w:val="32"/>
                <w:szCs w:val="32"/>
              </w:rPr>
              <w:t>Week 12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EE94B7" w14:textId="19CC0DEB" w:rsidR="007E5DBA" w:rsidRPr="0070331D" w:rsidRDefault="007E5DBA" w:rsidP="0070331D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 w:rsidRPr="0070331D">
              <w:rPr>
                <w:rFonts w:ascii="Tw Cen MT" w:hAnsi="Tw Cen MT"/>
                <w:sz w:val="32"/>
                <w:szCs w:val="32"/>
              </w:rPr>
              <w:t>Week 13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4F1561" w14:textId="1CF3FAF0" w:rsidR="007E5DBA" w:rsidRPr="0070331D" w:rsidRDefault="007E5DBA" w:rsidP="0070331D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 w:rsidRPr="0070331D">
              <w:rPr>
                <w:rFonts w:ascii="Tw Cen MT" w:hAnsi="Tw Cen MT"/>
                <w:sz w:val="32"/>
                <w:szCs w:val="32"/>
              </w:rPr>
              <w:t>Week 14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4606F2" w14:textId="787C0169" w:rsidR="007E5DBA" w:rsidRPr="0070331D" w:rsidRDefault="007E5DBA" w:rsidP="0070331D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 w:rsidRPr="0070331D">
              <w:rPr>
                <w:rFonts w:ascii="Tw Cen MT" w:hAnsi="Tw Cen MT"/>
                <w:sz w:val="32"/>
                <w:szCs w:val="32"/>
              </w:rPr>
              <w:t>Week 15</w:t>
            </w:r>
          </w:p>
        </w:tc>
      </w:tr>
      <w:tr w:rsidR="00732344" w:rsidRPr="0070331D" w14:paraId="774606FE" w14:textId="77777777" w:rsidTr="006E7851">
        <w:trPr>
          <w:gridAfter w:val="1"/>
          <w:wAfter w:w="32" w:type="dxa"/>
          <w:cantSplit/>
          <w:trHeight w:val="205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6F4" w14:textId="0C13F3FA" w:rsidR="0070331D" w:rsidRPr="0070331D" w:rsidRDefault="0070331D" w:rsidP="0070331D">
            <w:pPr>
              <w:spacing w:after="0" w:line="240" w:lineRule="auto"/>
              <w:ind w:left="113" w:right="113"/>
              <w:jc w:val="center"/>
              <w:rPr>
                <w:rFonts w:ascii="Tw Cen MT" w:hAnsi="Tw Cen MT"/>
                <w:sz w:val="32"/>
                <w:szCs w:val="32"/>
              </w:rPr>
            </w:pPr>
            <w:r w:rsidRPr="0070331D">
              <w:rPr>
                <w:rFonts w:ascii="Tw Cen MT" w:hAnsi="Tw Cen MT"/>
                <w:sz w:val="32"/>
                <w:szCs w:val="32"/>
              </w:rPr>
              <w:t>Advent</w:t>
            </w:r>
          </w:p>
        </w:tc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06F5" w14:textId="77777777" w:rsidR="0070331D" w:rsidRPr="0070331D" w:rsidRDefault="0070331D" w:rsidP="0070331D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 w:rsidRPr="0070331D">
              <w:rPr>
                <w:rFonts w:ascii="Tw Cen MT" w:hAnsi="Tw Cen MT"/>
                <w:sz w:val="32"/>
                <w:szCs w:val="32"/>
              </w:rPr>
              <w:t>Number: Place Value</w:t>
            </w:r>
          </w:p>
        </w:tc>
        <w:tc>
          <w:tcPr>
            <w:tcW w:w="4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C0F5" w14:textId="77777777" w:rsidR="0070331D" w:rsidRPr="0070331D" w:rsidRDefault="0070331D" w:rsidP="0070331D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 w:rsidRPr="0070331D">
              <w:rPr>
                <w:rFonts w:ascii="Tw Cen MT" w:hAnsi="Tw Cen MT"/>
                <w:sz w:val="32"/>
                <w:szCs w:val="32"/>
              </w:rPr>
              <w:t>Number: Addition &amp; Subtraction</w:t>
            </w:r>
          </w:p>
        </w:tc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74606F8" w14:textId="32FBDCF7" w:rsidR="0070331D" w:rsidRPr="0070331D" w:rsidRDefault="0070331D" w:rsidP="0070331D">
            <w:pPr>
              <w:spacing w:after="0" w:line="240" w:lineRule="auto"/>
              <w:ind w:right="113"/>
              <w:jc w:val="center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>Statistics</w:t>
            </w:r>
          </w:p>
        </w:tc>
        <w:tc>
          <w:tcPr>
            <w:tcW w:w="2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606FA" w14:textId="1405655F" w:rsidR="0070331D" w:rsidRPr="0070331D" w:rsidRDefault="0070331D" w:rsidP="0070331D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 xml:space="preserve">Number: </w:t>
            </w:r>
            <w:r w:rsidR="00732344">
              <w:rPr>
                <w:rFonts w:ascii="Tw Cen MT" w:hAnsi="Tw Cen MT"/>
                <w:sz w:val="32"/>
                <w:szCs w:val="32"/>
              </w:rPr>
              <w:t>M</w:t>
            </w:r>
            <w:r>
              <w:rPr>
                <w:rFonts w:ascii="Tw Cen MT" w:hAnsi="Tw Cen MT"/>
                <w:sz w:val="32"/>
                <w:szCs w:val="32"/>
              </w:rPr>
              <w:t>ultiplication and division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75C8D" w14:textId="77777777" w:rsidR="0070331D" w:rsidRDefault="0070331D" w:rsidP="006E7851">
            <w:pPr>
              <w:spacing w:after="0" w:line="240" w:lineRule="auto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>Measurement:</w:t>
            </w:r>
          </w:p>
          <w:p w14:paraId="774606FD" w14:textId="09B657F9" w:rsidR="0070331D" w:rsidRPr="0070331D" w:rsidRDefault="0070331D" w:rsidP="0070331D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>Perimeter and area</w:t>
            </w:r>
          </w:p>
        </w:tc>
      </w:tr>
      <w:tr w:rsidR="00732344" w:rsidRPr="0070331D" w14:paraId="7746070A" w14:textId="77777777" w:rsidTr="007E5DBA">
        <w:trPr>
          <w:gridAfter w:val="1"/>
          <w:wAfter w:w="32" w:type="dxa"/>
          <w:cantSplit/>
          <w:trHeight w:val="1831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6FF" w14:textId="48155EC6" w:rsidR="00732344" w:rsidRPr="0070331D" w:rsidRDefault="00732344" w:rsidP="0070331D">
            <w:pPr>
              <w:spacing w:after="0" w:line="240" w:lineRule="auto"/>
              <w:ind w:left="113" w:right="113"/>
              <w:jc w:val="center"/>
              <w:rPr>
                <w:rFonts w:ascii="Tw Cen MT" w:hAnsi="Tw Cen MT"/>
                <w:sz w:val="32"/>
                <w:szCs w:val="32"/>
              </w:rPr>
            </w:pPr>
            <w:r w:rsidRPr="0070331D">
              <w:rPr>
                <w:rFonts w:ascii="Tw Cen MT" w:hAnsi="Tw Cen MT"/>
                <w:sz w:val="32"/>
                <w:szCs w:val="32"/>
              </w:rPr>
              <w:t>Lent</w:t>
            </w:r>
          </w:p>
        </w:tc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4C6F" w14:textId="3579C206" w:rsidR="00732344" w:rsidRPr="0070331D" w:rsidRDefault="00732344" w:rsidP="0070331D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 w:rsidRPr="0070331D">
              <w:rPr>
                <w:rFonts w:ascii="Tw Cen MT" w:hAnsi="Tw Cen MT"/>
                <w:sz w:val="32"/>
                <w:szCs w:val="32"/>
              </w:rPr>
              <w:t>Number</w:t>
            </w:r>
            <w:r w:rsidR="007E5DBA">
              <w:rPr>
                <w:rFonts w:ascii="Tw Cen MT" w:hAnsi="Tw Cen MT"/>
                <w:sz w:val="32"/>
                <w:szCs w:val="32"/>
              </w:rPr>
              <w:t xml:space="preserve">: </w:t>
            </w:r>
            <w:r>
              <w:rPr>
                <w:rFonts w:ascii="Tw Cen MT" w:hAnsi="Tw Cen MT"/>
                <w:sz w:val="32"/>
                <w:szCs w:val="32"/>
              </w:rPr>
              <w:t>Multiplication and division</w:t>
            </w:r>
          </w:p>
          <w:p w14:paraId="77460706" w14:textId="77777777" w:rsidR="00732344" w:rsidRPr="0070331D" w:rsidRDefault="00732344" w:rsidP="00732344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5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CE0D" w14:textId="03024696" w:rsidR="00732344" w:rsidRPr="0070331D" w:rsidRDefault="00732344" w:rsidP="0070331D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 w:rsidRPr="0070331D">
              <w:rPr>
                <w:rFonts w:ascii="Tw Cen MT" w:hAnsi="Tw Cen MT"/>
                <w:sz w:val="32"/>
                <w:szCs w:val="32"/>
              </w:rPr>
              <w:t>Number</w:t>
            </w:r>
            <w:r w:rsidR="007E5DBA">
              <w:rPr>
                <w:rFonts w:ascii="Tw Cen MT" w:hAnsi="Tw Cen MT"/>
                <w:sz w:val="32"/>
                <w:szCs w:val="32"/>
              </w:rPr>
              <w:t xml:space="preserve">: </w:t>
            </w:r>
            <w:r>
              <w:rPr>
                <w:rFonts w:ascii="Tw Cen MT" w:hAnsi="Tw Cen MT"/>
                <w:sz w:val="32"/>
                <w:szCs w:val="32"/>
              </w:rPr>
              <w:t>Fractions</w:t>
            </w:r>
          </w:p>
        </w:tc>
        <w:tc>
          <w:tcPr>
            <w:tcW w:w="3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EB08493" w14:textId="2E90F042" w:rsidR="00732344" w:rsidRPr="0070331D" w:rsidRDefault="00732344" w:rsidP="0070331D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>Number: Decimals and percentages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60709" w14:textId="29CD93EC" w:rsidR="00732344" w:rsidRPr="0070331D" w:rsidRDefault="00732344" w:rsidP="0070331D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</w:tr>
      <w:tr w:rsidR="007E5DBA" w:rsidRPr="0070331D" w14:paraId="77460713" w14:textId="77777777" w:rsidTr="006E7851">
        <w:trPr>
          <w:cantSplit/>
          <w:trHeight w:val="1974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0B" w14:textId="52A21DAB" w:rsidR="007E5DBA" w:rsidRPr="0070331D" w:rsidRDefault="007E5DBA" w:rsidP="0070331D">
            <w:pPr>
              <w:spacing w:after="0" w:line="240" w:lineRule="auto"/>
              <w:ind w:left="113" w:right="113"/>
              <w:jc w:val="center"/>
              <w:rPr>
                <w:rFonts w:ascii="Tw Cen MT" w:hAnsi="Tw Cen MT"/>
                <w:sz w:val="32"/>
                <w:szCs w:val="32"/>
              </w:rPr>
            </w:pPr>
            <w:r w:rsidRPr="0070331D">
              <w:rPr>
                <w:rFonts w:ascii="Tw Cen MT" w:hAnsi="Tw Cen MT"/>
                <w:sz w:val="32"/>
                <w:szCs w:val="32"/>
              </w:rPr>
              <w:t>Pentecost</w:t>
            </w:r>
          </w:p>
        </w:tc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070D" w14:textId="17CBFAA0" w:rsidR="007E5DBA" w:rsidRPr="0070331D" w:rsidRDefault="007E5DBA" w:rsidP="0070331D">
            <w:pPr>
              <w:spacing w:after="0" w:line="240" w:lineRule="auto"/>
              <w:ind w:left="113" w:right="113"/>
              <w:jc w:val="center"/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2"/>
                <w:szCs w:val="32"/>
              </w:rPr>
              <w:t>Number: Decimals</w:t>
            </w:r>
          </w:p>
        </w:tc>
        <w:tc>
          <w:tcPr>
            <w:tcW w:w="2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070E" w14:textId="1BB94092" w:rsidR="007E5DBA" w:rsidRPr="0070331D" w:rsidRDefault="007E5DBA" w:rsidP="0070331D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>Geometry: Properties of shape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070F" w14:textId="1D94E777" w:rsidR="007E5DBA" w:rsidRPr="0070331D" w:rsidRDefault="007E5DBA" w:rsidP="0070331D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>Geometry: Position and direction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0E02" w14:textId="77777777" w:rsidR="007E5DBA" w:rsidRPr="0070331D" w:rsidRDefault="007E5DBA" w:rsidP="0070331D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28"/>
                <w:szCs w:val="28"/>
              </w:rPr>
              <w:t>Measurement: Converting units</w:t>
            </w:r>
          </w:p>
        </w:tc>
        <w:tc>
          <w:tcPr>
            <w:tcW w:w="2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7460711" w14:textId="1AF18EE4" w:rsidR="007E5DBA" w:rsidRPr="0070331D" w:rsidRDefault="007E5DBA" w:rsidP="0070331D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>Measurement: Volume</w:t>
            </w:r>
          </w:p>
        </w:tc>
        <w:tc>
          <w:tcPr>
            <w:tcW w:w="2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0712" w14:textId="77777777" w:rsidR="007E5DBA" w:rsidRPr="0070331D" w:rsidRDefault="007E5DBA" w:rsidP="0070331D">
            <w:pPr>
              <w:spacing w:after="0" w:line="240" w:lineRule="auto"/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</w:tr>
    </w:tbl>
    <w:p w14:paraId="77460714" w14:textId="77777777" w:rsidR="00BF6158" w:rsidRPr="0070331D" w:rsidRDefault="00BF6158" w:rsidP="0070331D">
      <w:pPr>
        <w:jc w:val="center"/>
        <w:rPr>
          <w:rFonts w:ascii="Tw Cen MT" w:hAnsi="Tw Cen MT"/>
        </w:rPr>
      </w:pPr>
    </w:p>
    <w:p w14:paraId="77460715" w14:textId="77777777" w:rsidR="00BF6158" w:rsidRDefault="00BF6158">
      <w:pPr>
        <w:rPr>
          <w:rFonts w:ascii="Twinkl Cursive Looped" w:hAnsi="Twinkl Cursive Looped"/>
        </w:rPr>
      </w:pPr>
    </w:p>
    <w:p w14:paraId="77460716" w14:textId="77777777" w:rsidR="00BF6158" w:rsidRDefault="00BF6158">
      <w:pPr>
        <w:rPr>
          <w:rFonts w:ascii="Twinkl Cursive Looped" w:hAnsi="Twinkl Cursive Looped"/>
        </w:rPr>
      </w:pPr>
    </w:p>
    <w:p w14:paraId="77460717" w14:textId="77777777" w:rsidR="00BF6158" w:rsidRDefault="00BF6158">
      <w:pPr>
        <w:rPr>
          <w:rFonts w:ascii="Twinkl Cursive Looped" w:hAnsi="Twinkl Cursive Looped"/>
        </w:rPr>
      </w:pPr>
    </w:p>
    <w:p w14:paraId="77460718" w14:textId="77777777" w:rsidR="00BF6158" w:rsidRDefault="00BF6158">
      <w:pPr>
        <w:rPr>
          <w:rFonts w:ascii="Twinkl Cursive Looped" w:hAnsi="Twinkl Cursive Looped"/>
        </w:rPr>
      </w:pPr>
    </w:p>
    <w:p w14:paraId="77460719" w14:textId="77777777" w:rsidR="00BF6158" w:rsidRDefault="00BF6158">
      <w:pPr>
        <w:rPr>
          <w:rFonts w:ascii="Twinkl Cursive Looped" w:hAnsi="Twinkl Cursive Looped"/>
        </w:rPr>
      </w:pPr>
    </w:p>
    <w:p w14:paraId="7746071A" w14:textId="77777777" w:rsidR="00BF6158" w:rsidRDefault="00BF6158">
      <w:pPr>
        <w:rPr>
          <w:rFonts w:ascii="Twinkl Light" w:hAnsi="Twinkl Light"/>
        </w:rPr>
      </w:pPr>
    </w:p>
    <w:p w14:paraId="7746071B" w14:textId="77777777" w:rsidR="00BF6158" w:rsidRDefault="00BF6158">
      <w:pPr>
        <w:rPr>
          <w:rFonts w:ascii="Twinkl Light" w:hAnsi="Twinkl Light"/>
        </w:rPr>
      </w:pPr>
    </w:p>
    <w:p w14:paraId="7746071C" w14:textId="77777777" w:rsidR="00BF6158" w:rsidRDefault="006E7851">
      <w:pPr>
        <w:rPr>
          <w:rFonts w:ascii="Twinkl Light" w:hAnsi="Twinkl Light"/>
          <w:b/>
          <w:sz w:val="28"/>
          <w:szCs w:val="28"/>
          <w:u w:val="single"/>
        </w:rPr>
      </w:pPr>
      <w:r>
        <w:rPr>
          <w:rFonts w:ascii="Twinkl Light" w:hAnsi="Twinkl Light"/>
          <w:b/>
          <w:sz w:val="28"/>
          <w:szCs w:val="28"/>
          <w:u w:val="single"/>
        </w:rPr>
        <w:lastRenderedPageBreak/>
        <w:t>Y1 Medium Term Plan</w:t>
      </w:r>
    </w:p>
    <w:tbl>
      <w:tblPr>
        <w:tblW w:w="1545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985"/>
        <w:gridCol w:w="985"/>
        <w:gridCol w:w="985"/>
        <w:gridCol w:w="1003"/>
        <w:gridCol w:w="985"/>
        <w:gridCol w:w="985"/>
        <w:gridCol w:w="985"/>
        <w:gridCol w:w="985"/>
        <w:gridCol w:w="985"/>
        <w:gridCol w:w="985"/>
        <w:gridCol w:w="998"/>
        <w:gridCol w:w="985"/>
        <w:gridCol w:w="1000"/>
        <w:gridCol w:w="986"/>
        <w:gridCol w:w="986"/>
      </w:tblGrid>
      <w:tr w:rsidR="00BF6158" w14:paraId="7746072D" w14:textId="77777777">
        <w:trPr>
          <w:jc w:val="center"/>
        </w:trPr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071D" w14:textId="77777777" w:rsidR="00BF6158" w:rsidRDefault="00BF6158">
            <w:pPr>
              <w:spacing w:after="0" w:line="240" w:lineRule="auto"/>
              <w:rPr>
                <w:rFonts w:ascii="Twinkl Light" w:hAnsi="Twinkl Light"/>
                <w:b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071E" w14:textId="77777777" w:rsidR="00BF6158" w:rsidRDefault="006E7851">
            <w:pPr>
              <w:spacing w:after="0" w:line="240" w:lineRule="auto"/>
              <w:rPr>
                <w:rFonts w:ascii="Twinkl Light" w:hAnsi="Twinkl Light"/>
                <w:b/>
                <w:sz w:val="32"/>
                <w:szCs w:val="32"/>
              </w:rPr>
            </w:pPr>
            <w:r>
              <w:rPr>
                <w:rFonts w:ascii="Twinkl Light" w:hAnsi="Twinkl Light"/>
                <w:b/>
                <w:sz w:val="32"/>
                <w:szCs w:val="32"/>
              </w:rPr>
              <w:t>Week 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071F" w14:textId="77777777" w:rsidR="00BF6158" w:rsidRDefault="006E7851">
            <w:pPr>
              <w:spacing w:after="0" w:line="240" w:lineRule="auto"/>
              <w:rPr>
                <w:rFonts w:ascii="Twinkl Light" w:hAnsi="Twinkl Light"/>
                <w:b/>
                <w:sz w:val="32"/>
                <w:szCs w:val="32"/>
              </w:rPr>
            </w:pPr>
            <w:r>
              <w:rPr>
                <w:rFonts w:ascii="Twinkl Light" w:hAnsi="Twinkl Light"/>
                <w:b/>
                <w:sz w:val="32"/>
                <w:szCs w:val="32"/>
              </w:rPr>
              <w:t>Week 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0720" w14:textId="77777777" w:rsidR="00BF6158" w:rsidRDefault="006E7851">
            <w:pPr>
              <w:spacing w:after="0" w:line="240" w:lineRule="auto"/>
              <w:rPr>
                <w:rFonts w:ascii="Twinkl Light" w:hAnsi="Twinkl Light"/>
                <w:b/>
                <w:sz w:val="32"/>
                <w:szCs w:val="32"/>
              </w:rPr>
            </w:pPr>
            <w:r>
              <w:rPr>
                <w:rFonts w:ascii="Twinkl Light" w:hAnsi="Twinkl Light"/>
                <w:b/>
                <w:sz w:val="32"/>
                <w:szCs w:val="32"/>
              </w:rPr>
              <w:t>Week 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0721" w14:textId="77777777" w:rsidR="00BF6158" w:rsidRDefault="006E7851">
            <w:pPr>
              <w:spacing w:after="0" w:line="240" w:lineRule="auto"/>
              <w:rPr>
                <w:rFonts w:ascii="Twinkl Light" w:hAnsi="Twinkl Light"/>
                <w:b/>
                <w:sz w:val="32"/>
                <w:szCs w:val="32"/>
              </w:rPr>
            </w:pPr>
            <w:r>
              <w:rPr>
                <w:rFonts w:ascii="Twinkl Light" w:hAnsi="Twinkl Light"/>
                <w:b/>
                <w:sz w:val="32"/>
                <w:szCs w:val="32"/>
              </w:rPr>
              <w:t>Week 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0722" w14:textId="77777777" w:rsidR="00BF6158" w:rsidRDefault="006E7851">
            <w:pPr>
              <w:spacing w:after="0" w:line="240" w:lineRule="auto"/>
              <w:rPr>
                <w:rFonts w:ascii="Twinkl Light" w:hAnsi="Twinkl Light"/>
                <w:b/>
                <w:sz w:val="32"/>
                <w:szCs w:val="32"/>
              </w:rPr>
            </w:pPr>
            <w:r>
              <w:rPr>
                <w:rFonts w:ascii="Twinkl Light" w:hAnsi="Twinkl Light"/>
                <w:b/>
                <w:sz w:val="32"/>
                <w:szCs w:val="32"/>
              </w:rPr>
              <w:t>Week 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0723" w14:textId="77777777" w:rsidR="00BF6158" w:rsidRDefault="006E7851">
            <w:pPr>
              <w:spacing w:after="0" w:line="240" w:lineRule="auto"/>
              <w:rPr>
                <w:rFonts w:ascii="Twinkl Light" w:hAnsi="Twinkl Light"/>
                <w:b/>
                <w:sz w:val="32"/>
                <w:szCs w:val="32"/>
              </w:rPr>
            </w:pPr>
            <w:r>
              <w:rPr>
                <w:rFonts w:ascii="Twinkl Light" w:hAnsi="Twinkl Light"/>
                <w:b/>
                <w:sz w:val="32"/>
                <w:szCs w:val="32"/>
              </w:rPr>
              <w:t>Week 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0724" w14:textId="77777777" w:rsidR="00BF6158" w:rsidRDefault="006E7851">
            <w:pPr>
              <w:spacing w:after="0" w:line="240" w:lineRule="auto"/>
              <w:rPr>
                <w:rFonts w:ascii="Twinkl Light" w:hAnsi="Twinkl Light"/>
                <w:b/>
                <w:sz w:val="32"/>
                <w:szCs w:val="32"/>
              </w:rPr>
            </w:pPr>
            <w:r>
              <w:rPr>
                <w:rFonts w:ascii="Twinkl Light" w:hAnsi="Twinkl Light"/>
                <w:b/>
                <w:sz w:val="32"/>
                <w:szCs w:val="32"/>
              </w:rPr>
              <w:t>Week 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0725" w14:textId="77777777" w:rsidR="00BF6158" w:rsidRDefault="006E7851">
            <w:pPr>
              <w:spacing w:after="0" w:line="240" w:lineRule="auto"/>
              <w:rPr>
                <w:rFonts w:ascii="Twinkl Light" w:hAnsi="Twinkl Light"/>
                <w:b/>
                <w:sz w:val="32"/>
                <w:szCs w:val="32"/>
              </w:rPr>
            </w:pPr>
            <w:r>
              <w:rPr>
                <w:rFonts w:ascii="Twinkl Light" w:hAnsi="Twinkl Light"/>
                <w:b/>
                <w:sz w:val="32"/>
                <w:szCs w:val="32"/>
              </w:rPr>
              <w:t>Week 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0726" w14:textId="77777777" w:rsidR="00BF6158" w:rsidRDefault="006E7851">
            <w:pPr>
              <w:spacing w:after="0" w:line="240" w:lineRule="auto"/>
              <w:rPr>
                <w:rFonts w:ascii="Twinkl Light" w:hAnsi="Twinkl Light"/>
                <w:b/>
                <w:sz w:val="32"/>
                <w:szCs w:val="32"/>
              </w:rPr>
            </w:pPr>
            <w:r>
              <w:rPr>
                <w:rFonts w:ascii="Twinkl Light" w:hAnsi="Twinkl Light"/>
                <w:b/>
                <w:sz w:val="32"/>
                <w:szCs w:val="32"/>
              </w:rPr>
              <w:t>Week 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0727" w14:textId="77777777" w:rsidR="00BF6158" w:rsidRDefault="006E7851">
            <w:pPr>
              <w:spacing w:after="0" w:line="240" w:lineRule="auto"/>
              <w:rPr>
                <w:rFonts w:ascii="Twinkl Light" w:hAnsi="Twinkl Light"/>
                <w:b/>
                <w:sz w:val="32"/>
                <w:szCs w:val="32"/>
              </w:rPr>
            </w:pPr>
            <w:r>
              <w:rPr>
                <w:rFonts w:ascii="Twinkl Light" w:hAnsi="Twinkl Light"/>
                <w:b/>
                <w:sz w:val="32"/>
                <w:szCs w:val="32"/>
              </w:rPr>
              <w:t>Week 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0728" w14:textId="77777777" w:rsidR="00BF6158" w:rsidRDefault="006E7851">
            <w:pPr>
              <w:spacing w:after="0" w:line="240" w:lineRule="auto"/>
              <w:rPr>
                <w:rFonts w:ascii="Twinkl Light" w:hAnsi="Twinkl Light"/>
                <w:b/>
                <w:sz w:val="32"/>
                <w:szCs w:val="32"/>
              </w:rPr>
            </w:pPr>
            <w:r>
              <w:rPr>
                <w:rFonts w:ascii="Twinkl Light" w:hAnsi="Twinkl Light"/>
                <w:b/>
                <w:sz w:val="32"/>
                <w:szCs w:val="32"/>
              </w:rPr>
              <w:t>Week 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0729" w14:textId="77777777" w:rsidR="00BF6158" w:rsidRDefault="006E7851">
            <w:pPr>
              <w:spacing w:after="0" w:line="240" w:lineRule="auto"/>
              <w:rPr>
                <w:rFonts w:ascii="Twinkl Light" w:hAnsi="Twinkl Light"/>
                <w:b/>
                <w:sz w:val="32"/>
                <w:szCs w:val="32"/>
              </w:rPr>
            </w:pPr>
            <w:r>
              <w:rPr>
                <w:rFonts w:ascii="Twinkl Light" w:hAnsi="Twinkl Light"/>
                <w:b/>
                <w:sz w:val="32"/>
                <w:szCs w:val="32"/>
              </w:rPr>
              <w:t>Week 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072A" w14:textId="77777777" w:rsidR="00BF6158" w:rsidRDefault="006E7851">
            <w:pPr>
              <w:spacing w:after="0" w:line="240" w:lineRule="auto"/>
              <w:rPr>
                <w:rFonts w:ascii="Twinkl Light" w:hAnsi="Twinkl Light"/>
                <w:b/>
                <w:sz w:val="32"/>
                <w:szCs w:val="32"/>
              </w:rPr>
            </w:pPr>
            <w:r>
              <w:rPr>
                <w:rFonts w:ascii="Twinkl Light" w:hAnsi="Twinkl Light"/>
                <w:b/>
                <w:sz w:val="32"/>
                <w:szCs w:val="32"/>
              </w:rPr>
              <w:t>Week 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072B" w14:textId="77777777" w:rsidR="00BF6158" w:rsidRDefault="006E7851">
            <w:pPr>
              <w:spacing w:after="0" w:line="240" w:lineRule="auto"/>
              <w:rPr>
                <w:rFonts w:ascii="Twinkl Light" w:hAnsi="Twinkl Light"/>
                <w:b/>
                <w:sz w:val="32"/>
                <w:szCs w:val="32"/>
              </w:rPr>
            </w:pPr>
            <w:r>
              <w:rPr>
                <w:rFonts w:ascii="Twinkl Light" w:hAnsi="Twinkl Light"/>
                <w:b/>
                <w:sz w:val="32"/>
                <w:szCs w:val="32"/>
              </w:rPr>
              <w:t>Week 14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072C" w14:textId="77777777" w:rsidR="00BF6158" w:rsidRDefault="006E7851">
            <w:pPr>
              <w:spacing w:after="0" w:line="240" w:lineRule="auto"/>
              <w:rPr>
                <w:rFonts w:ascii="Twinkl Light" w:hAnsi="Twinkl Light"/>
                <w:b/>
                <w:sz w:val="32"/>
                <w:szCs w:val="32"/>
              </w:rPr>
            </w:pPr>
            <w:r>
              <w:rPr>
                <w:rFonts w:ascii="Twinkl Light" w:hAnsi="Twinkl Light"/>
                <w:b/>
                <w:sz w:val="32"/>
                <w:szCs w:val="32"/>
              </w:rPr>
              <w:t>Week 15</w:t>
            </w:r>
          </w:p>
        </w:tc>
      </w:tr>
      <w:tr w:rsidR="00BF6158" w14:paraId="7746073B" w14:textId="77777777">
        <w:trPr>
          <w:cantSplit/>
          <w:trHeight w:val="2744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2E" w14:textId="77777777" w:rsidR="00BF6158" w:rsidRDefault="006E7851">
            <w:pPr>
              <w:spacing w:after="0" w:line="240" w:lineRule="auto"/>
              <w:ind w:left="113" w:right="113"/>
              <w:jc w:val="center"/>
              <w:rPr>
                <w:rFonts w:ascii="Twinkl Light" w:hAnsi="Twinkl Light"/>
                <w:b/>
                <w:sz w:val="32"/>
                <w:szCs w:val="32"/>
              </w:rPr>
            </w:pPr>
            <w:r>
              <w:rPr>
                <w:rFonts w:ascii="Twinkl Light" w:hAnsi="Twinkl Light"/>
                <w:b/>
                <w:sz w:val="32"/>
                <w:szCs w:val="32"/>
              </w:rPr>
              <w:t>Autumn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2F" w14:textId="77777777" w:rsidR="00BF6158" w:rsidRDefault="006E7851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  <w:r>
              <w:rPr>
                <w:rFonts w:ascii="Twinkl Light" w:hAnsi="Twinkl Light"/>
                <w:b/>
                <w:sz w:val="20"/>
                <w:szCs w:val="20"/>
              </w:rPr>
              <w:t>Counting, ordering, comparing numbers to 20 &amp; beyond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30" w14:textId="77777777" w:rsidR="00BF6158" w:rsidRDefault="006E7851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  <w:r>
              <w:rPr>
                <w:rFonts w:ascii="Twinkl Light" w:hAnsi="Twinkl Light"/>
                <w:b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Twinkl Light" w:hAnsi="Twinkl Light"/>
                <w:b/>
                <w:sz w:val="20"/>
                <w:szCs w:val="20"/>
              </w:rPr>
              <w:t>wk</w:t>
            </w:r>
            <w:proofErr w:type="spellEnd"/>
            <w:r>
              <w:rPr>
                <w:rFonts w:ascii="Twinkl Light" w:hAnsi="Twinkl Light"/>
                <w:b/>
                <w:sz w:val="20"/>
                <w:szCs w:val="20"/>
              </w:rPr>
              <w:t xml:space="preserve"> 1 + reading &amp; writing numbers, + &amp; -1 (or 10)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31" w14:textId="77777777" w:rsidR="00BF6158" w:rsidRDefault="006E7851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  <w:r>
              <w:rPr>
                <w:rFonts w:ascii="Twinkl Light" w:hAnsi="Twinkl Light"/>
                <w:b/>
                <w:sz w:val="20"/>
                <w:szCs w:val="20"/>
              </w:rPr>
              <w:t>Number stories for + &amp; - facts, doubles, counting on/back 1 (10)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32" w14:textId="77777777" w:rsidR="00BF6158" w:rsidRDefault="006E7851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  <w:r>
              <w:rPr>
                <w:rFonts w:ascii="Twinkl Light" w:hAnsi="Twinkl Light"/>
                <w:b/>
                <w:sz w:val="20"/>
                <w:szCs w:val="20"/>
              </w:rPr>
              <w:t xml:space="preserve">Using number facts: representing = &amp; - </w:t>
            </w:r>
            <w:proofErr w:type="gramStart"/>
            <w:r>
              <w:rPr>
                <w:rFonts w:ascii="Twinkl Light" w:hAnsi="Twinkl Light"/>
                <w:b/>
                <w:sz w:val="20"/>
                <w:szCs w:val="20"/>
              </w:rPr>
              <w:t>with  concrete</w:t>
            </w:r>
            <w:proofErr w:type="gramEnd"/>
            <w:r>
              <w:rPr>
                <w:rFonts w:ascii="Twinkl Light" w:hAnsi="Twinkl Light"/>
                <w:b/>
                <w:sz w:val="20"/>
                <w:szCs w:val="20"/>
              </w:rPr>
              <w:t xml:space="preserve"> objects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33" w14:textId="77777777" w:rsidR="00BF6158" w:rsidRDefault="006E7851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  <w:r>
              <w:rPr>
                <w:rFonts w:ascii="Twinkl Light" w:hAnsi="Twinkl Light"/>
                <w:b/>
                <w:sz w:val="20"/>
                <w:szCs w:val="20"/>
              </w:rPr>
              <w:t>Identifying, naming &amp; sorting 2D shapes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34" w14:textId="77777777" w:rsidR="00BF6158" w:rsidRDefault="006E7851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  <w:r>
              <w:rPr>
                <w:rFonts w:ascii="Twinkl Light" w:hAnsi="Twinkl Light"/>
                <w:b/>
                <w:sz w:val="20"/>
                <w:szCs w:val="20"/>
              </w:rPr>
              <w:t>Counting on &amp; back 1/2/3 &amp; recognising coins, then finding totals.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35" w14:textId="77777777" w:rsidR="00BF6158" w:rsidRDefault="006E7851">
            <w:pPr>
              <w:spacing w:after="0" w:line="240" w:lineRule="auto"/>
              <w:ind w:left="113" w:right="113"/>
            </w:pPr>
            <w:r>
              <w:rPr>
                <w:rFonts w:ascii="Twinkl Light" w:hAnsi="Twinkl Light"/>
                <w:b/>
                <w:sz w:val="18"/>
                <w:szCs w:val="18"/>
              </w:rPr>
              <w:t>Understanding 2-digit numbers &amp; place value including finding 1</w:t>
            </w:r>
            <w:r>
              <w:rPr>
                <w:rFonts w:ascii="Twinkl Light" w:hAnsi="Twinkl Light"/>
                <w:b/>
                <w:sz w:val="20"/>
                <w:szCs w:val="20"/>
              </w:rPr>
              <w:t xml:space="preserve"> more/less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36" w14:textId="77777777" w:rsidR="00BF6158" w:rsidRDefault="006E7851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  <w:r>
              <w:rPr>
                <w:rFonts w:ascii="Twinkl Light" w:hAnsi="Twinkl Light"/>
                <w:b/>
                <w:sz w:val="20"/>
                <w:szCs w:val="20"/>
              </w:rPr>
              <w:t>Reliable recall of number facts. Solving simple word problems.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37" w14:textId="77777777" w:rsidR="00BF6158" w:rsidRDefault="006E7851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  <w:r>
              <w:rPr>
                <w:rFonts w:ascii="Twinkl Light" w:hAnsi="Twinkl Light"/>
                <w:b/>
                <w:sz w:val="20"/>
                <w:szCs w:val="20"/>
              </w:rPr>
              <w:t xml:space="preserve">Using known number facts to add &amp; subtract </w:t>
            </w:r>
            <w:proofErr w:type="gramStart"/>
            <w:r>
              <w:rPr>
                <w:rFonts w:ascii="Twinkl Light" w:hAnsi="Twinkl Light"/>
                <w:b/>
                <w:sz w:val="20"/>
                <w:szCs w:val="20"/>
              </w:rPr>
              <w:t>using  different</w:t>
            </w:r>
            <w:proofErr w:type="gramEnd"/>
            <w:r>
              <w:rPr>
                <w:rFonts w:ascii="Twinkl Light" w:hAnsi="Twinkl Light"/>
                <w:b/>
                <w:sz w:val="20"/>
                <w:szCs w:val="20"/>
              </w:rPr>
              <w:t xml:space="preserve"> strategies.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38" w14:textId="77777777" w:rsidR="00BF6158" w:rsidRDefault="006E7851">
            <w:pPr>
              <w:spacing w:after="0" w:line="240" w:lineRule="auto"/>
              <w:rPr>
                <w:rFonts w:ascii="Twinkl Light" w:hAnsi="Twinkl Light"/>
                <w:b/>
                <w:sz w:val="32"/>
                <w:szCs w:val="32"/>
              </w:rPr>
            </w:pPr>
            <w:r>
              <w:rPr>
                <w:rFonts w:ascii="Twinkl Light" w:hAnsi="Twinkl Light"/>
                <w:b/>
                <w:sz w:val="32"/>
                <w:szCs w:val="32"/>
              </w:rPr>
              <w:t>Assessment</w:t>
            </w:r>
          </w:p>
          <w:p w14:paraId="77460739" w14:textId="77777777" w:rsidR="00BF6158" w:rsidRDefault="00BF6158">
            <w:pPr>
              <w:spacing w:after="0" w:line="240" w:lineRule="auto"/>
              <w:rPr>
                <w:rFonts w:ascii="Twinkl Light" w:hAnsi="Twinkl Light"/>
                <w:b/>
                <w:sz w:val="32"/>
                <w:szCs w:val="32"/>
              </w:rPr>
            </w:pPr>
          </w:p>
          <w:p w14:paraId="7746073A" w14:textId="77777777" w:rsidR="00BF6158" w:rsidRDefault="006E7851">
            <w:pPr>
              <w:spacing w:after="0" w:line="240" w:lineRule="auto"/>
              <w:ind w:left="113" w:right="113"/>
            </w:pPr>
            <w:r>
              <w:rPr>
                <w:rFonts w:ascii="Twinkl Light" w:hAnsi="Twinkl Light"/>
                <w:b/>
                <w:sz w:val="32"/>
                <w:szCs w:val="32"/>
              </w:rPr>
              <w:t>Christmas Maths Activities</w:t>
            </w:r>
          </w:p>
        </w:tc>
      </w:tr>
      <w:tr w:rsidR="00BF6158" w14:paraId="7746074B" w14:textId="77777777">
        <w:trPr>
          <w:cantSplit/>
          <w:trHeight w:val="282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3C" w14:textId="77777777" w:rsidR="00BF6158" w:rsidRDefault="006E7851">
            <w:pPr>
              <w:spacing w:after="0" w:line="240" w:lineRule="auto"/>
              <w:ind w:left="113" w:right="113"/>
              <w:jc w:val="center"/>
              <w:rPr>
                <w:rFonts w:ascii="Twinkl Light" w:hAnsi="Twinkl Light"/>
                <w:b/>
                <w:sz w:val="32"/>
                <w:szCs w:val="32"/>
              </w:rPr>
            </w:pPr>
            <w:r>
              <w:rPr>
                <w:rFonts w:ascii="Twinkl Light" w:hAnsi="Twinkl Light"/>
                <w:b/>
                <w:sz w:val="32"/>
                <w:szCs w:val="32"/>
              </w:rPr>
              <w:t>Spring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3D" w14:textId="77777777" w:rsidR="00BF6158" w:rsidRDefault="006E7851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  <w:r>
              <w:rPr>
                <w:rFonts w:ascii="Twinkl Light" w:hAnsi="Twinkl Light"/>
                <w:b/>
                <w:sz w:val="20"/>
                <w:szCs w:val="20"/>
              </w:rPr>
              <w:t>Naming &amp; identifying 3D shapes &amp; properties. Rehearsing days &amp; months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3E" w14:textId="77777777" w:rsidR="00BF6158" w:rsidRDefault="006E7851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  <w:r>
              <w:rPr>
                <w:rFonts w:ascii="Twinkl Light" w:hAnsi="Twinkl Light"/>
                <w:b/>
                <w:sz w:val="20"/>
                <w:szCs w:val="20"/>
              </w:rPr>
              <w:t>Recognising units of time. Telling the time to nearest hour &amp; half hour,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3F" w14:textId="77777777" w:rsidR="00BF6158" w:rsidRDefault="006E7851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  <w:r>
              <w:rPr>
                <w:rFonts w:ascii="Twinkl Light" w:hAnsi="Twinkl Light"/>
                <w:b/>
                <w:sz w:val="20"/>
                <w:szCs w:val="20"/>
              </w:rPr>
              <w:t>Counting to include counting in 2s, 5s &amp; 10s. Identifying patterns. Estimation. Counting related to halves &amp; quarters.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40" w14:textId="77777777" w:rsidR="00BF6158" w:rsidRDefault="006E7851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18"/>
                <w:szCs w:val="18"/>
              </w:rPr>
            </w:pPr>
            <w:r>
              <w:rPr>
                <w:rFonts w:ascii="Twinkl Light" w:hAnsi="Twinkl Light"/>
                <w:b/>
                <w:sz w:val="18"/>
                <w:szCs w:val="18"/>
              </w:rPr>
              <w:t>Number facts including doubles &amp; halves. Using these in additions &amp; subtractions to 20.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41" w14:textId="77777777" w:rsidR="00BF6158" w:rsidRDefault="006E7851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  <w:r>
              <w:rPr>
                <w:rFonts w:ascii="Twinkl Light" w:hAnsi="Twinkl Light"/>
                <w:b/>
                <w:sz w:val="20"/>
                <w:szCs w:val="20"/>
              </w:rPr>
              <w:t>Counting on &amp; back, crossing 10.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42" w14:textId="77777777" w:rsidR="00BF6158" w:rsidRDefault="006E7851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  <w:r>
              <w:rPr>
                <w:rFonts w:ascii="Twinkl Light" w:hAnsi="Twinkl Light"/>
                <w:b/>
                <w:sz w:val="20"/>
                <w:szCs w:val="20"/>
              </w:rPr>
              <w:t>Position &amp; direction. Comparing &amp; measuring lengths with uniform units.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43" w14:textId="77777777" w:rsidR="00BF6158" w:rsidRDefault="00BF6158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44" w14:textId="77777777" w:rsidR="00BF6158" w:rsidRDefault="00BF6158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45" w14:textId="77777777" w:rsidR="00BF6158" w:rsidRDefault="00BF6158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46" w14:textId="77777777" w:rsidR="00BF6158" w:rsidRDefault="00BF6158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47" w14:textId="77777777" w:rsidR="00BF6158" w:rsidRDefault="00BF6158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48" w14:textId="77777777" w:rsidR="00BF6158" w:rsidRDefault="00BF6158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49" w14:textId="77777777" w:rsidR="00BF6158" w:rsidRDefault="00BF6158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4A" w14:textId="77777777" w:rsidR="00BF6158" w:rsidRDefault="00BF6158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</w:p>
        </w:tc>
      </w:tr>
      <w:tr w:rsidR="00BF6158" w14:paraId="7746075C" w14:textId="77777777">
        <w:trPr>
          <w:cantSplit/>
          <w:trHeight w:val="1807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4C" w14:textId="77777777" w:rsidR="00BF6158" w:rsidRDefault="006E7851">
            <w:pPr>
              <w:spacing w:after="0" w:line="240" w:lineRule="auto"/>
              <w:ind w:left="113" w:right="113"/>
              <w:jc w:val="center"/>
              <w:rPr>
                <w:rFonts w:ascii="Twinkl Light" w:hAnsi="Twinkl Light"/>
                <w:b/>
                <w:sz w:val="32"/>
                <w:szCs w:val="32"/>
              </w:rPr>
            </w:pPr>
            <w:r>
              <w:rPr>
                <w:rFonts w:ascii="Twinkl Light" w:hAnsi="Twinkl Light"/>
                <w:b/>
                <w:sz w:val="32"/>
                <w:szCs w:val="32"/>
              </w:rPr>
              <w:t>Summer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4D" w14:textId="77777777" w:rsidR="00BF6158" w:rsidRDefault="00BF6158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4E" w14:textId="77777777" w:rsidR="00BF6158" w:rsidRDefault="00BF6158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4F" w14:textId="77777777" w:rsidR="00BF6158" w:rsidRDefault="00BF6158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50" w14:textId="77777777" w:rsidR="00BF6158" w:rsidRDefault="00BF6158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51" w14:textId="77777777" w:rsidR="00BF6158" w:rsidRDefault="00BF6158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52" w14:textId="77777777" w:rsidR="00BF6158" w:rsidRDefault="00BF6158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53" w14:textId="77777777" w:rsidR="00BF6158" w:rsidRDefault="00BF6158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54" w14:textId="77777777" w:rsidR="00BF6158" w:rsidRDefault="00BF6158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55" w14:textId="77777777" w:rsidR="00BF6158" w:rsidRDefault="00BF6158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56" w14:textId="77777777" w:rsidR="00BF6158" w:rsidRDefault="00BF6158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57" w14:textId="77777777" w:rsidR="00BF6158" w:rsidRDefault="00BF6158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58" w14:textId="77777777" w:rsidR="00BF6158" w:rsidRDefault="00BF6158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59" w14:textId="77777777" w:rsidR="00BF6158" w:rsidRDefault="00BF6158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5A" w14:textId="77777777" w:rsidR="00BF6158" w:rsidRDefault="00BF6158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6075B" w14:textId="77777777" w:rsidR="00BF6158" w:rsidRDefault="00BF6158">
            <w:pPr>
              <w:spacing w:after="0" w:line="240" w:lineRule="auto"/>
              <w:ind w:left="113" w:right="113"/>
              <w:rPr>
                <w:rFonts w:ascii="Twinkl Light" w:hAnsi="Twinkl Light"/>
                <w:b/>
                <w:sz w:val="20"/>
                <w:szCs w:val="20"/>
              </w:rPr>
            </w:pPr>
          </w:p>
        </w:tc>
      </w:tr>
    </w:tbl>
    <w:p w14:paraId="7746075D" w14:textId="77777777" w:rsidR="00BF6158" w:rsidRDefault="00BF6158">
      <w:pPr>
        <w:rPr>
          <w:rFonts w:ascii="Twinkl Light" w:hAnsi="Twinkl Light"/>
        </w:rPr>
      </w:pPr>
    </w:p>
    <w:p w14:paraId="7746075E" w14:textId="77777777" w:rsidR="00BF6158" w:rsidRDefault="00BF6158">
      <w:pPr>
        <w:rPr>
          <w:rFonts w:ascii="Twinkl Light" w:hAnsi="Twinkl Light"/>
        </w:rPr>
      </w:pPr>
    </w:p>
    <w:sectPr w:rsidR="00BF6158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606E6" w14:textId="77777777" w:rsidR="00CA1A04" w:rsidRDefault="006E7851">
      <w:pPr>
        <w:spacing w:after="0" w:line="240" w:lineRule="auto"/>
      </w:pPr>
      <w:r>
        <w:separator/>
      </w:r>
    </w:p>
  </w:endnote>
  <w:endnote w:type="continuationSeparator" w:id="0">
    <w:p w14:paraId="774606E8" w14:textId="77777777" w:rsidR="00CA1A04" w:rsidRDefault="006E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inkl Cursive Looped">
    <w:altName w:val="Times New Roman"/>
    <w:charset w:val="00"/>
    <w:family w:val="auto"/>
    <w:pitch w:val="variable"/>
  </w:font>
  <w:font w:name="Twinkl Light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606E2" w14:textId="77777777" w:rsidR="00CA1A04" w:rsidRDefault="006E78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4606E4" w14:textId="77777777" w:rsidR="00CA1A04" w:rsidRDefault="006E7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58"/>
    <w:rsid w:val="006E7851"/>
    <w:rsid w:val="0070331D"/>
    <w:rsid w:val="00732344"/>
    <w:rsid w:val="007E5DBA"/>
    <w:rsid w:val="00BF6158"/>
    <w:rsid w:val="00CA1A04"/>
    <w:rsid w:val="00E0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606E2"/>
  <w15:docId w15:val="{B7A15CDA-8AF4-4B72-8938-1BBA531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703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3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BAE6E05B8B64890376F0AC9380071" ma:contentTypeVersion="13" ma:contentTypeDescription="Create a new document." ma:contentTypeScope="" ma:versionID="b8e5da74386c5e0bbee4d3b0b6ff4dae">
  <xsd:schema xmlns:xsd="http://www.w3.org/2001/XMLSchema" xmlns:xs="http://www.w3.org/2001/XMLSchema" xmlns:p="http://schemas.microsoft.com/office/2006/metadata/properties" xmlns:ns3="f438d2bb-2dea-48da-ae36-f6ffeb21e05b" xmlns:ns4="d64475bf-d819-4601-9ddd-b3eb4c8900c3" targetNamespace="http://schemas.microsoft.com/office/2006/metadata/properties" ma:root="true" ma:fieldsID="16d2d8ce4045c8f3014b281030e4a7b2" ns3:_="" ns4:_="">
    <xsd:import namespace="f438d2bb-2dea-48da-ae36-f6ffeb21e05b"/>
    <xsd:import namespace="d64475bf-d819-4601-9ddd-b3eb4c8900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d2bb-2dea-48da-ae36-f6ffeb21e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475bf-d819-4601-9ddd-b3eb4c890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3A150-8FA4-40A9-A33E-7BA4FB0347E8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d64475bf-d819-4601-9ddd-b3eb4c8900c3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f438d2bb-2dea-48da-ae36-f6ffeb21e05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D4BC2C-FD3D-4E4C-BB90-D99207F4E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F1A7E-CB9C-4116-A49D-68DAC6529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8d2bb-2dea-48da-ae36-f6ffeb21e05b"/>
    <ds:schemaRef ds:uri="d64475bf-d819-4601-9ddd-b3eb4c890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HUNT</dc:creator>
  <cp:lastModifiedBy>L Abell</cp:lastModifiedBy>
  <cp:revision>2</cp:revision>
  <cp:lastPrinted>2018-08-24T06:59:00Z</cp:lastPrinted>
  <dcterms:created xsi:type="dcterms:W3CDTF">2021-01-18T12:31:00Z</dcterms:created>
  <dcterms:modified xsi:type="dcterms:W3CDTF">2021-01-18T12:31:00Z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0x0101007B8BAE6E05B8B64890376F0AC9380071</vt:lpwstr>
  </property>
</Properties>
</file>