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720"/>
        <w:tblW w:w="15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2440"/>
        <w:gridCol w:w="1208"/>
        <w:gridCol w:w="1235"/>
        <w:gridCol w:w="2444"/>
        <w:gridCol w:w="1070"/>
        <w:gridCol w:w="1373"/>
        <w:gridCol w:w="1887"/>
        <w:gridCol w:w="555"/>
        <w:gridCol w:w="2443"/>
      </w:tblGrid>
      <w:tr w:rsidR="00B57096" w:rsidRPr="00DB5E4A" w14:paraId="76005F66" w14:textId="77777777" w:rsidTr="00B57096">
        <w:trPr>
          <w:trHeight w:val="459"/>
        </w:trPr>
        <w:tc>
          <w:tcPr>
            <w:tcW w:w="15711" w:type="dxa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8D3392" w14:textId="77777777" w:rsidR="00B57096" w:rsidRPr="00F83820" w:rsidRDefault="00B57096" w:rsidP="00B57096">
            <w:pPr>
              <w:jc w:val="center"/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Year 5 Curriculum overview</w:t>
            </w:r>
          </w:p>
        </w:tc>
      </w:tr>
      <w:tr w:rsidR="00B57096" w:rsidRPr="00DB5E4A" w14:paraId="0E3E6604" w14:textId="77777777" w:rsidTr="00B57096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58B376" w14:textId="77777777" w:rsidR="00B57096" w:rsidRPr="008E22E4" w:rsidRDefault="00B57096" w:rsidP="00B57096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br w:type="page"/>
            </w: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Year 5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E95C74" w14:textId="77777777" w:rsidR="00B57096" w:rsidRPr="00F83820" w:rsidRDefault="00B57096" w:rsidP="00B57096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8CBCE2" w14:textId="77777777" w:rsidR="00B57096" w:rsidRPr="00F83820" w:rsidRDefault="00B57096" w:rsidP="00B57096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2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3715ED" w14:textId="77777777" w:rsidR="00B57096" w:rsidRPr="00F83820" w:rsidRDefault="00B57096" w:rsidP="00B57096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50E730" w14:textId="77777777" w:rsidR="00B57096" w:rsidRPr="00F83820" w:rsidRDefault="00B57096" w:rsidP="00B57096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2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C1D7DB" w14:textId="77777777" w:rsidR="00B57096" w:rsidRPr="00F83820" w:rsidRDefault="00B57096" w:rsidP="00B57096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1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82C7F9" w14:textId="77777777" w:rsidR="00B57096" w:rsidRPr="00F83820" w:rsidRDefault="00B57096" w:rsidP="00B57096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2</w:t>
            </w:r>
          </w:p>
        </w:tc>
      </w:tr>
      <w:tr w:rsidR="00B57096" w:rsidRPr="00DB5E4A" w14:paraId="27AF8A77" w14:textId="77777777" w:rsidTr="00B57096">
        <w:trPr>
          <w:trHeight w:val="459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DC50AB" w14:textId="77777777" w:rsidR="00B57096" w:rsidRPr="00D60D05" w:rsidRDefault="00B57096" w:rsidP="00B57096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0F5FDA" w14:textId="77777777" w:rsidR="00B57096" w:rsidRPr="008E22E4" w:rsidRDefault="00B57096" w:rsidP="00B57096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A Kingdom United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DCFCB9" w14:textId="77777777" w:rsidR="00B57096" w:rsidRPr="008E22E4" w:rsidRDefault="00B57096" w:rsidP="00B57096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Food, Glorious Food!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D80679" w14:textId="77777777" w:rsidR="00B57096" w:rsidRPr="008E22E4" w:rsidRDefault="00B57096" w:rsidP="00B57096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Earthlings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7D0B73" w14:textId="77777777" w:rsidR="00B57096" w:rsidRPr="008E22E4" w:rsidRDefault="00B57096" w:rsidP="00B57096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Inventors and Inventions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2D1D29" w14:textId="77777777" w:rsidR="00B57096" w:rsidRPr="008E22E4" w:rsidRDefault="00B57096" w:rsidP="00B57096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Amazon Adventure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C47454" w14:textId="77777777" w:rsidR="00B57096" w:rsidRPr="008E22E4" w:rsidRDefault="00B57096" w:rsidP="00B57096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Faster, Higher, Stronger</w:t>
            </w:r>
          </w:p>
        </w:tc>
      </w:tr>
      <w:tr w:rsidR="00B57096" w:rsidRPr="00DB5E4A" w14:paraId="13199875" w14:textId="77777777" w:rsidTr="00B57096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145FC9CE" w14:textId="77777777" w:rsidR="00B57096" w:rsidRPr="0055719E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39CD9DC2" w14:textId="77777777" w:rsidR="00B57096" w:rsidRPr="00AD0A9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2029DE9D" w14:textId="77777777" w:rsidR="00B57096" w:rsidRPr="00AD0A9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014DFD4A" w14:textId="77777777" w:rsidR="00B57096" w:rsidRPr="00AD0A9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27FAA19A" w14:textId="77777777" w:rsidR="00B57096" w:rsidRPr="00AD0A9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551660BF" w14:textId="77777777" w:rsidR="00B57096" w:rsidRPr="00AD0A9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568A4F85" w14:textId="77777777" w:rsidR="00B57096" w:rsidRPr="00AD0A9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</w:tr>
      <w:tr w:rsidR="00B57096" w:rsidRPr="00DB5E4A" w14:paraId="4FC5F388" w14:textId="77777777" w:rsidTr="00B57096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57FA6CA3" w14:textId="77777777" w:rsidR="00B57096" w:rsidRPr="0055719E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D268288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UK cities, counties and key features - research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6A62AB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World food - where does food come from?</w:t>
            </w:r>
          </w:p>
        </w:tc>
        <w:tc>
          <w:tcPr>
            <w:tcW w:w="24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57E3A1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Earth and space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C48975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</w:t>
            </w:r>
            <w:r w:rsidRPr="00100462">
              <w:rPr>
                <w:rFonts w:ascii="Segoe UI" w:hAnsi="Segoe UI" w:cs="Segoe UI"/>
                <w:sz w:val="17"/>
                <w:szCs w:val="17"/>
              </w:rPr>
              <w:t>arly Islamic civilization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- Baghdad c AD900</w:t>
            </w:r>
          </w:p>
        </w:tc>
        <w:tc>
          <w:tcPr>
            <w:tcW w:w="2442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DA0B8C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Contrasting region - Amazon Basin, rainforest, biomes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F9BC9E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Ancient Greece (including sport)</w:t>
            </w:r>
          </w:p>
        </w:tc>
      </w:tr>
      <w:tr w:rsidR="00B57096" w:rsidRPr="00DB5E4A" w14:paraId="653EDFF7" w14:textId="77777777" w:rsidTr="00B57096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781C8517" w14:textId="77777777" w:rsidR="00B57096" w:rsidRPr="0055719E" w:rsidRDefault="00B57096" w:rsidP="00B57096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792AB7A4" w14:textId="77777777" w:rsidR="00B57096" w:rsidRPr="00AD0A9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76D40B2E" w14:textId="77777777" w:rsidR="00B57096" w:rsidRPr="00AD0A9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3FBDE69C" w14:textId="77777777" w:rsidR="00B57096" w:rsidRPr="00AD0A9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7344D519" w14:textId="77777777" w:rsidR="00B57096" w:rsidRPr="00AD0A9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32B00589" w14:textId="77777777" w:rsidR="00B57096" w:rsidRPr="00AD0A9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25D13083" w14:textId="77777777" w:rsidR="00B57096" w:rsidRPr="00667876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6787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</w:tr>
      <w:tr w:rsidR="00B57096" w:rsidRPr="00AD0A9A" w14:paraId="4CFA4D89" w14:textId="77777777" w:rsidTr="00B57096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3822E06C" w14:textId="77777777" w:rsidR="00B57096" w:rsidRPr="0055719E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0852F9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Listening to and performing a range of music from around the UK including anthems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63D5BA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Food - food from another culture, variety of cooking techniques</w:t>
            </w:r>
          </w:p>
        </w:tc>
        <w:tc>
          <w:tcPr>
            <w:tcW w:w="24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0B0E0D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Listening to high quality recorded music and how musical elements can be used to create effects, i.e. film music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26B527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Mechanical systems - cams, pulleys and gears</w:t>
            </w:r>
          </w:p>
        </w:tc>
        <w:tc>
          <w:tcPr>
            <w:tcW w:w="2442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008E5C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Life cycle changes in animals and plants; naturalists (e.g. David Attenborough)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621633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Animals including humans - growth and development of humans PLUS exercise and the circulatory system</w:t>
            </w:r>
          </w:p>
        </w:tc>
      </w:tr>
      <w:tr w:rsidR="00B57096" w:rsidRPr="00DB5E4A" w14:paraId="546343E6" w14:textId="77777777" w:rsidTr="00B57096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397D64A6" w14:textId="77777777" w:rsidR="00B57096" w:rsidRPr="0055719E" w:rsidRDefault="00B57096" w:rsidP="00B57096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1A8B1304" w14:textId="77777777" w:rsidR="00B57096" w:rsidRPr="006A521E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8"/>
                <w:szCs w:val="17"/>
              </w:rPr>
            </w:pPr>
            <w:r w:rsidRPr="006A521E">
              <w:rPr>
                <w:rFonts w:ascii="Segoe UI" w:hAnsi="Segoe UI" w:cs="Segoe UI"/>
                <w:b/>
                <w:color w:val="FFFFFF" w:themeColor="background1"/>
                <w:sz w:val="18"/>
                <w:szCs w:val="17"/>
              </w:rPr>
              <w:t>History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64654AB5" w14:textId="77777777" w:rsidR="00B57096" w:rsidRPr="00AD0A9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1CEFDBD2" w14:textId="77777777" w:rsidR="00B57096" w:rsidRPr="00AD0A9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38D0C781" w14:textId="77777777" w:rsidR="00B57096" w:rsidRPr="00AD0A9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3C826CE4" w14:textId="77777777" w:rsidR="00B57096" w:rsidRPr="009F4BF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7298362D" w14:textId="77777777" w:rsidR="00B57096" w:rsidRPr="00AD0A9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</w:tr>
      <w:tr w:rsidR="00B57096" w:rsidRPr="00DB5E4A" w14:paraId="6E2C7D59" w14:textId="77777777" w:rsidTr="00B57096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7F30A997" w14:textId="77777777" w:rsidR="00B57096" w:rsidRPr="0055719E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E6FA4C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Britain’s settlement by Anglo-Saxons and Scots (including place names)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1CF394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Materials - reversible and irreversible changes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B93090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Drawing and painting developed into abstract textured paintings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88B5D8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Forces and falling objects</w:t>
            </w:r>
          </w:p>
        </w:tc>
        <w:tc>
          <w:tcPr>
            <w:tcW w:w="2442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B4D56A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3D Textiles - using gussets, using patterns, joining with seam allowance, combining fabrics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76C3B51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Figure drawing developed into 3D sculpture</w:t>
            </w:r>
          </w:p>
        </w:tc>
      </w:tr>
      <w:tr w:rsidR="00B57096" w:rsidRPr="00812D16" w14:paraId="49201424" w14:textId="77777777" w:rsidTr="00B57096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3BD1A0E4" w14:textId="77777777" w:rsidR="00B57096" w:rsidRPr="0055719E" w:rsidRDefault="00B57096" w:rsidP="00B57096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7416117C" w14:textId="77777777" w:rsidR="00B57096" w:rsidRPr="00D033EB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D033E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DA9A6E7" w14:textId="77777777" w:rsidR="00B57096" w:rsidRPr="009F4BF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4074B247" w14:textId="77777777" w:rsidR="00B57096" w:rsidRPr="009F4BF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7E816C6" w14:textId="77777777" w:rsidR="00B57096" w:rsidRPr="009F4BF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7DBE809E" w14:textId="77777777" w:rsidR="00B57096" w:rsidRPr="00AD0A9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105933AC" w14:textId="77777777" w:rsidR="00B57096" w:rsidRPr="00667876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6787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</w:tr>
      <w:tr w:rsidR="00B57096" w:rsidRPr="00DB5E4A" w14:paraId="1F137F42" w14:textId="77777777" w:rsidTr="00B57096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6EB18DEE" w14:textId="77777777" w:rsidR="00B57096" w:rsidRPr="0055719E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9ED009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Dance - perform a traditional dance from the UK or beyond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39FA463" w14:textId="77777777" w:rsidR="00B57096" w:rsidRPr="00BD3A3D" w:rsidRDefault="00B57096" w:rsidP="00B57096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4" w:type="dxa"/>
            <w:shd w:val="clear" w:color="auto" w:fill="auto"/>
          </w:tcPr>
          <w:p w14:paraId="7E724FDD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6ED2B1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957816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Painting developed into printmaking/collage and digital art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2CCF25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Creating - improvise, develop and perform rhythmic compositions using graphic notation</w:t>
            </w:r>
          </w:p>
        </w:tc>
      </w:tr>
      <w:tr w:rsidR="00B57096" w:rsidRPr="00DB5E4A" w14:paraId="61AE793B" w14:textId="77777777" w:rsidTr="00B57096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4A05BF06" w14:textId="77777777" w:rsidR="00B57096" w:rsidRPr="0055719E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14:paraId="597E1DEC" w14:textId="77777777" w:rsidR="00B57096" w:rsidRPr="00AD0A9A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RSHE</w:t>
            </w:r>
            <w:bookmarkStart w:id="0" w:name="_GoBack"/>
            <w:bookmarkEnd w:id="0"/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564ED148" w14:textId="77777777" w:rsidR="00B57096" w:rsidRPr="00B77F76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B77F7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8BF9C3C" w14:textId="77777777" w:rsidR="00B57096" w:rsidRPr="00881F56" w:rsidRDefault="00B57096" w:rsidP="00B57096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59D984E9" w14:textId="77777777" w:rsidR="00B57096" w:rsidRPr="00710A19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10A19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08CCB3B1" w14:textId="77777777" w:rsidR="00B57096" w:rsidRPr="000F1EB9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301646FF" w14:textId="77777777" w:rsidR="00B57096" w:rsidRPr="00120D87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</w:tr>
      <w:tr w:rsidR="00B57096" w:rsidRPr="00DB5E4A" w14:paraId="7B898393" w14:textId="77777777" w:rsidTr="00B57096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7D6DA90B" w14:textId="77777777" w:rsidR="00B57096" w:rsidRPr="00DB5E4A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72FAF850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211515DE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tcBorders>
              <w:left w:val="nil"/>
            </w:tcBorders>
            <w:shd w:val="clear" w:color="auto" w:fill="auto"/>
          </w:tcPr>
          <w:p w14:paraId="40F4A26A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0407A244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</w:tcPr>
          <w:p w14:paraId="33E8B171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00EC125F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B57096" w:rsidRPr="00DB5E4A" w14:paraId="7093212E" w14:textId="77777777" w:rsidTr="00B57096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6589A007" w14:textId="77777777" w:rsidR="00B57096" w:rsidRPr="00DB5E4A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CD1B0F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</w:tcBorders>
          </w:tcPr>
          <w:p w14:paraId="36940B95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tcBorders>
              <w:bottom w:val="single" w:sz="4" w:space="0" w:color="A6A6A6" w:themeColor="background1" w:themeShade="A6"/>
            </w:tcBorders>
          </w:tcPr>
          <w:p w14:paraId="688D13CA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left w:val="nil"/>
              <w:bottom w:val="single" w:sz="4" w:space="0" w:color="A6A6A6" w:themeColor="background1" w:themeShade="A6"/>
            </w:tcBorders>
          </w:tcPr>
          <w:p w14:paraId="073D2339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bottom w:val="single" w:sz="4" w:space="0" w:color="A6A6A6" w:themeColor="background1" w:themeShade="A6"/>
            </w:tcBorders>
          </w:tcPr>
          <w:p w14:paraId="4F7CF854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F9851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B57096" w:rsidRPr="00DB5E4A" w14:paraId="2DD82F54" w14:textId="77777777" w:rsidTr="00B57096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576CE609" w14:textId="77777777" w:rsidR="00B57096" w:rsidRPr="00DB5E4A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07C1B8B8" w14:textId="77777777" w:rsidR="00B57096" w:rsidRDefault="00B57096" w:rsidP="00B57096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Computing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- Information Technology (IT), Computer Science (CS), Digital Literacy (DL)</w:t>
            </w:r>
          </w:p>
        </w:tc>
      </w:tr>
      <w:tr w:rsidR="00B57096" w:rsidRPr="00DB5E4A" w14:paraId="2F6CCA2E" w14:textId="77777777" w:rsidTr="00B57096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599C841A" w14:textId="77777777" w:rsidR="00B57096" w:rsidRPr="00DB5E4A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84CA6F" w14:textId="77777777" w:rsidR="00B57096" w:rsidRPr="00641F99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- data handling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57013B" w14:textId="77777777" w:rsidR="00B57096" w:rsidRPr="00641F99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DL / CS - collaboration / networking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D70669" w14:textId="77777777" w:rsidR="00B57096" w:rsidRPr="00641F99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- modelling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1D92AF" w14:textId="77777777" w:rsidR="00B57096" w:rsidRPr="00641F99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 - programming / computational thinking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910150" w14:textId="77777777" w:rsidR="00B57096" w:rsidRPr="00641F99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- multimedia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EC4DAE" w14:textId="77777777" w:rsidR="00B57096" w:rsidRPr="00641F99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 - programming</w:t>
            </w:r>
          </w:p>
        </w:tc>
      </w:tr>
      <w:tr w:rsidR="00B57096" w:rsidRPr="00DB5E4A" w14:paraId="44DA5680" w14:textId="77777777" w:rsidTr="00B57096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7B950280" w14:textId="77777777" w:rsidR="00B57096" w:rsidRPr="00DB5E4A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  <w:vAlign w:val="center"/>
          </w:tcPr>
          <w:p w14:paraId="1E8DE6C2" w14:textId="77777777" w:rsidR="00B57096" w:rsidRPr="00AD0A9A" w:rsidRDefault="00B57096" w:rsidP="00B57096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</w:p>
        </w:tc>
      </w:tr>
      <w:tr w:rsidR="00B57096" w:rsidRPr="00DB5E4A" w14:paraId="52462642" w14:textId="77777777" w:rsidTr="00B57096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073544EB" w14:textId="77777777" w:rsidR="00B57096" w:rsidRPr="00DB5E4A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1ABBD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Additional opportunities for contextual learning and using and applying mathematics linked to the themes.  Lancashire Mathematics Planning should be used for discrete mathematics lessons.</w:t>
            </w:r>
          </w:p>
        </w:tc>
      </w:tr>
      <w:tr w:rsidR="00B57096" w:rsidRPr="00DB5E4A" w14:paraId="2FE10054" w14:textId="77777777" w:rsidTr="00B57096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68369F72" w14:textId="77777777" w:rsidR="00B57096" w:rsidRPr="0055719E" w:rsidRDefault="00B57096" w:rsidP="00B57096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lastRenderedPageBreak/>
              <w:t>English</w:t>
            </w:r>
          </w:p>
        </w:tc>
        <w:tc>
          <w:tcPr>
            <w:tcW w:w="1465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128FC0B8" w14:textId="77777777" w:rsidR="00B57096" w:rsidRPr="00AD0A9A" w:rsidRDefault="00B57096" w:rsidP="00B57096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B57096" w:rsidRPr="00DB5E4A" w14:paraId="6C4478E9" w14:textId="77777777" w:rsidTr="00B57096"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D653CE" w14:textId="77777777" w:rsidR="00B57096" w:rsidRPr="00F134D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A59F600" w14:textId="77777777" w:rsidR="00B57096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Legends</w:t>
            </w:r>
          </w:p>
          <w:p w14:paraId="183F5AFC" w14:textId="77777777" w:rsidR="00B57096" w:rsidRPr="00F134D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Persuasion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92281F" w14:textId="77777777" w:rsidR="00B57096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historical settings</w:t>
            </w:r>
          </w:p>
          <w:p w14:paraId="6F1A1E67" w14:textId="77777777" w:rsidR="00B57096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Film and play scripts</w:t>
            </w:r>
          </w:p>
          <w:p w14:paraId="580D39E5" w14:textId="77777777" w:rsidR="00B57096" w:rsidRPr="00F134D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narrative poetry</w:t>
            </w:r>
          </w:p>
        </w:tc>
        <w:tc>
          <w:tcPr>
            <w:tcW w:w="244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E72F65D" w14:textId="77777777" w:rsidR="00B57096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Science fiction stories</w:t>
            </w:r>
          </w:p>
          <w:p w14:paraId="6B61FE09" w14:textId="77777777" w:rsidR="00B57096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Information booklets</w:t>
            </w:r>
          </w:p>
          <w:p w14:paraId="295B9E93" w14:textId="77777777" w:rsidR="00B57096" w:rsidRPr="00F134D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with a structure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DF3842" w14:textId="77777777" w:rsidR="00B57096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Novel as a theme</w:t>
            </w:r>
          </w:p>
          <w:p w14:paraId="207E0110" w14:textId="77777777" w:rsidR="00B57096" w:rsidRPr="00F134D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Magazine: information text hybrid</w:t>
            </w:r>
          </w:p>
        </w:tc>
        <w:tc>
          <w:tcPr>
            <w:tcW w:w="2442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FB886C" w14:textId="77777777" w:rsidR="00B57096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from other cultures</w:t>
            </w:r>
          </w:p>
          <w:p w14:paraId="78AD6741" w14:textId="77777777" w:rsidR="00B57096" w:rsidRPr="00F134D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Debate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5F2884" w14:textId="77777777" w:rsidR="00B57096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Myths</w:t>
            </w:r>
          </w:p>
          <w:p w14:paraId="70A22C30" w14:textId="77777777" w:rsidR="00B57096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Reports</w:t>
            </w:r>
          </w:p>
          <w:p w14:paraId="18861E48" w14:textId="77777777" w:rsidR="00B57096" w:rsidRPr="00F134D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with figurative language</w:t>
            </w:r>
          </w:p>
        </w:tc>
      </w:tr>
      <w:tr w:rsidR="00B57096" w:rsidRPr="00DB5E4A" w14:paraId="42E53DAB" w14:textId="77777777" w:rsidTr="00B57096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19DF6ACC" w14:textId="77777777" w:rsidR="00B57096" w:rsidRPr="0055719E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36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2B10DA2B" w14:textId="77777777" w:rsidR="00B57096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47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408E7717" w14:textId="77777777" w:rsidR="00B57096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3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347B9488" w14:textId="77777777" w:rsidR="00B57096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  <w:proofErr w:type="spellEnd"/>
          </w:p>
        </w:tc>
        <w:tc>
          <w:tcPr>
            <w:tcW w:w="2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03FE03D2" w14:textId="77777777" w:rsidR="00B57096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B57096" w:rsidRPr="00DB5E4A" w14:paraId="1A597CFB" w14:textId="77777777" w:rsidTr="00B57096">
        <w:trPr>
          <w:trHeight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6F7BB3AB" w14:textId="77777777" w:rsidR="00B57096" w:rsidRDefault="00B57096" w:rsidP="00B5709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A88C32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Standalone unit on material properties - comparative / fair tests of everyday materials.  This could be a theme for a science week over four or five afternoons.</w:t>
            </w:r>
          </w:p>
        </w:tc>
        <w:tc>
          <w:tcPr>
            <w:tcW w:w="474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175BB8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Pupils should continue to apply and develop a broader range of skills and use them in a range of activities. These must include modified team games, dance, gymnastic, athletic and outdoor and adventurous activities. Lancashire KS2 PE scheme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32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265791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safely, respectfully and responsibly.</w:t>
            </w:r>
          </w:p>
        </w:tc>
        <w:tc>
          <w:tcPr>
            <w:tcW w:w="2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A3896" w14:textId="77777777" w:rsidR="00B57096" w:rsidRPr="001A5E67" w:rsidRDefault="00B57096" w:rsidP="00B5709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</w:tbl>
    <w:p w14:paraId="761C5C48" w14:textId="77777777" w:rsidR="00B47175" w:rsidRDefault="00B57096"/>
    <w:sectPr w:rsidR="00B47175" w:rsidSect="00B570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96"/>
    <w:rsid w:val="00920EEC"/>
    <w:rsid w:val="00B57096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528F"/>
  <w15:chartTrackingRefBased/>
  <w15:docId w15:val="{0A439E0B-B587-4EF9-BFC7-14E74C44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0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BAE6E05B8B64890376F0AC9380071" ma:contentTypeVersion="12" ma:contentTypeDescription="Create a new document." ma:contentTypeScope="" ma:versionID="1849dd613ec7e71c0a639fcc6fcf73d2">
  <xsd:schema xmlns:xsd="http://www.w3.org/2001/XMLSchema" xmlns:xs="http://www.w3.org/2001/XMLSchema" xmlns:p="http://schemas.microsoft.com/office/2006/metadata/properties" xmlns:ns3="f438d2bb-2dea-48da-ae36-f6ffeb21e05b" xmlns:ns4="d64475bf-d819-4601-9ddd-b3eb4c8900c3" targetNamespace="http://schemas.microsoft.com/office/2006/metadata/properties" ma:root="true" ma:fieldsID="0436ec591d0e35490af9d74e56e8cff0" ns3:_="" ns4:_="">
    <xsd:import namespace="f438d2bb-2dea-48da-ae36-f6ffeb21e05b"/>
    <xsd:import namespace="d64475bf-d819-4601-9ddd-b3eb4c8900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8d2bb-2dea-48da-ae36-f6ffeb21e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475bf-d819-4601-9ddd-b3eb4c890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B0EDF-1E8B-4CE5-9E9C-1A23C746D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38d2bb-2dea-48da-ae36-f6ffeb21e05b"/>
    <ds:schemaRef ds:uri="d64475bf-d819-4601-9ddd-b3eb4c890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6A2936-8232-48BC-9698-1FF023AAE2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D188C8-1E0D-45D6-A4E2-DFE4FE947F97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d64475bf-d819-4601-9ddd-b3eb4c8900c3"/>
    <ds:schemaRef ds:uri="f438d2bb-2dea-48da-ae36-f6ffeb21e05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Abell</dc:creator>
  <cp:keywords/>
  <dc:description/>
  <cp:lastModifiedBy>L Abell</cp:lastModifiedBy>
  <cp:revision>1</cp:revision>
  <dcterms:created xsi:type="dcterms:W3CDTF">2020-09-22T09:46:00Z</dcterms:created>
  <dcterms:modified xsi:type="dcterms:W3CDTF">2020-09-22T09:50:00Z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0x0101007B8BAE6E05B8B64890376F0AC9380071</vt:lpwstr>
  </property>
</Properties>
</file>