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73"/>
        <w:tblW w:w="10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"/>
        <w:gridCol w:w="7849"/>
        <w:gridCol w:w="599"/>
        <w:gridCol w:w="599"/>
        <w:gridCol w:w="600"/>
      </w:tblGrid>
      <w:tr w:rsidR="004477F2" w:rsidRPr="00042638" w14:paraId="62B73519" w14:textId="77777777" w:rsidTr="004477F2">
        <w:trPr>
          <w:trHeight w:val="255"/>
        </w:trPr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FC8525" w14:textId="77777777" w:rsidR="004477F2" w:rsidRPr="00042638" w:rsidRDefault="004477F2" w:rsidP="004477F2">
            <w:pPr>
              <w:pStyle w:val="TableContents"/>
              <w:jc w:val="center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</w:rPr>
              <w:t>Strand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8CC591" w14:textId="77777777" w:rsidR="004477F2" w:rsidRPr="00042638" w:rsidRDefault="004477F2" w:rsidP="004477F2">
            <w:pPr>
              <w:pStyle w:val="TableContents"/>
              <w:jc w:val="center"/>
              <w:rPr>
                <w:rFonts w:ascii="Twinkl Cursive Unlooped" w:hAnsi="Twinkl Cursive Unlooped" w:cs="Liberation Sans Narrow"/>
              </w:rPr>
            </w:pPr>
            <w:r w:rsidRPr="00042638">
              <w:rPr>
                <w:rFonts w:ascii="Twinkl Cursive Unlooped" w:hAnsi="Twinkl Cursive Unlooped" w:cs="Liberation Sans Narrow"/>
              </w:rPr>
              <w:t>Target</w:t>
            </w:r>
          </w:p>
        </w:tc>
        <w:tc>
          <w:tcPr>
            <w:tcW w:w="17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841F72" w14:textId="77777777" w:rsidR="004477F2" w:rsidRPr="00042638" w:rsidRDefault="004477F2" w:rsidP="004477F2">
            <w:pPr>
              <w:pStyle w:val="TableContents"/>
              <w:jc w:val="center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55654676" w14:textId="77777777" w:rsidTr="004477F2">
        <w:trPr>
          <w:trHeight w:val="35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7CF45F" w14:textId="77777777" w:rsidR="004477F2" w:rsidRPr="00042638" w:rsidRDefault="004477F2" w:rsidP="004477F2">
            <w:pPr>
              <w:pStyle w:val="TableContents"/>
              <w:ind w:left="113" w:right="113"/>
              <w:jc w:val="center"/>
              <w:rPr>
                <w:rFonts w:ascii="Twinkl Cursive Unlooped" w:hAnsi="Twinkl Cursive Unlooped" w:cstheme="minorHAnsi"/>
                <w:b/>
                <w:bCs/>
              </w:rPr>
            </w:pPr>
            <w:r w:rsidRPr="00042638">
              <w:rPr>
                <w:rFonts w:ascii="Twinkl Cursive Unlooped" w:hAnsi="Twinkl Cursive Unlooped" w:cstheme="minorHAnsi"/>
              </w:rPr>
              <w:t>Spelling</w:t>
            </w: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39B7B6C1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  <w:bCs/>
              </w:rPr>
              <w:t>40+ phonemes spelt phonetically plausibly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EAE693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9C74C9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3925A0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10B17776" w14:textId="77777777" w:rsidTr="004477F2">
        <w:trPr>
          <w:trHeight w:val="35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06D1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0B0B53A0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</w:rPr>
              <w:t>Some correct choice of grapheme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93D07B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B1D0BB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A16BCE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42DEA228" w14:textId="77777777" w:rsidTr="004477F2">
        <w:trPr>
          <w:trHeight w:val="35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9122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5F0C7FB8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</w:rPr>
              <w:t>Most exception words are spelt correctly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8CA2CA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4E1446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6C82B2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3574102E" w14:textId="77777777" w:rsidTr="004477F2">
        <w:trPr>
          <w:trHeight w:val="41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BAE9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7AB26970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  <w:bCs/>
              </w:rPr>
              <w:t>Able to name the letters of the alphabet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83E400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CEA6A5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DBEF31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282927D5" w14:textId="77777777" w:rsidTr="004477F2">
        <w:trPr>
          <w:trHeight w:val="57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556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7610F8CC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</w:rPr>
              <w:t>Able to spell words which need an ‘s’ or ‘</w:t>
            </w:r>
            <w:proofErr w:type="gramStart"/>
            <w:r w:rsidRPr="00042638">
              <w:rPr>
                <w:rFonts w:ascii="Twinkl Cursive Unlooped" w:hAnsi="Twinkl Cursive Unlooped" w:cstheme="minorHAnsi"/>
              </w:rPr>
              <w:t>es’</w:t>
            </w:r>
            <w:proofErr w:type="gramEnd"/>
            <w:r w:rsidRPr="00042638">
              <w:rPr>
                <w:rFonts w:ascii="Twinkl Cursive Unlooped" w:hAnsi="Twinkl Cursive Unlooped" w:cstheme="minorHAnsi"/>
              </w:rPr>
              <w:t xml:space="preserve"> to show plurals or to change verbs e.g. he push</w:t>
            </w:r>
            <w:r w:rsidRPr="00042638">
              <w:rPr>
                <w:rFonts w:ascii="Twinkl Cursive Unlooped" w:hAnsi="Twinkl Cursive Unlooped" w:cstheme="minorHAnsi"/>
                <w:bCs/>
              </w:rPr>
              <w:t>es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425B209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2BA391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2EB02A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0D3DEE40" w14:textId="77777777" w:rsidTr="004477F2">
        <w:trPr>
          <w:trHeight w:val="35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D16C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1E13FB2C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</w:rPr>
              <w:t>Able to spell words ending in -</w:t>
            </w:r>
            <w:proofErr w:type="spellStart"/>
            <w:r w:rsidRPr="00042638">
              <w:rPr>
                <w:rFonts w:ascii="Twinkl Cursive Unlooped" w:hAnsi="Twinkl Cursive Unlooped" w:cstheme="minorHAnsi"/>
              </w:rPr>
              <w:t>ing</w:t>
            </w:r>
            <w:proofErr w:type="spellEnd"/>
            <w:r w:rsidRPr="00042638">
              <w:rPr>
                <w:rFonts w:ascii="Twinkl Cursive Unlooped" w:hAnsi="Twinkl Cursive Unlooped" w:cstheme="minorHAnsi"/>
              </w:rPr>
              <w:t>, -ed, -</w:t>
            </w:r>
            <w:proofErr w:type="spellStart"/>
            <w:r w:rsidRPr="00042638">
              <w:rPr>
                <w:rFonts w:ascii="Twinkl Cursive Unlooped" w:hAnsi="Twinkl Cursive Unlooped" w:cstheme="minorHAnsi"/>
              </w:rPr>
              <w:t>er</w:t>
            </w:r>
            <w:proofErr w:type="spellEnd"/>
            <w:r w:rsidRPr="00042638">
              <w:rPr>
                <w:rFonts w:ascii="Twinkl Cursive Unlooped" w:hAnsi="Twinkl Cursive Unlooped" w:cstheme="minorHAnsi"/>
              </w:rPr>
              <w:t xml:space="preserve"> and -</w:t>
            </w:r>
            <w:proofErr w:type="spellStart"/>
            <w:r w:rsidRPr="00042638">
              <w:rPr>
                <w:rFonts w:ascii="Twinkl Cursive Unlooped" w:hAnsi="Twinkl Cursive Unlooped" w:cstheme="minorHAnsi"/>
              </w:rPr>
              <w:t>est</w:t>
            </w:r>
            <w:proofErr w:type="spellEnd"/>
            <w:r w:rsidRPr="00042638">
              <w:rPr>
                <w:rFonts w:ascii="Twinkl Cursive Unlooped" w:hAnsi="Twinkl Cursive Unlooped" w:cstheme="minorHAnsi"/>
              </w:rPr>
              <w:t xml:space="preserve"> where the root word does not change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977FC7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0DE95B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BE2FD6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620426E7" w14:textId="77777777" w:rsidTr="004477F2">
        <w:trPr>
          <w:trHeight w:val="44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E9C7FF" w14:textId="77777777" w:rsidR="004477F2" w:rsidRPr="00042638" w:rsidRDefault="004477F2" w:rsidP="004477F2">
            <w:pPr>
              <w:pStyle w:val="TableContents"/>
              <w:ind w:left="113" w:right="113"/>
              <w:jc w:val="center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</w:rPr>
              <w:t>Handwriting</w:t>
            </w: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72AA44B2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</w:rPr>
              <w:t>Able to sit correctly to write and can hold a pencil comfortably and correctly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1A5050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87B30D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ECD715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20148B63" w14:textId="77777777" w:rsidTr="004477F2">
        <w:trPr>
          <w:trHeight w:val="41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69CC" w14:textId="77777777" w:rsidR="004477F2" w:rsidRPr="00042638" w:rsidRDefault="004477F2" w:rsidP="004477F2">
            <w:pPr>
              <w:pStyle w:val="TableContents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6BC896F1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</w:rPr>
              <w:t>Able to form lower case letters correctly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53819B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9FDA11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7DB850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298B11FB" w14:textId="77777777" w:rsidTr="004477F2">
        <w:trPr>
          <w:trHeight w:val="41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22E4" w14:textId="77777777" w:rsidR="004477F2" w:rsidRPr="00042638" w:rsidRDefault="004477F2" w:rsidP="004477F2">
            <w:pPr>
              <w:pStyle w:val="TableContents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1E2B5B13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</w:rPr>
              <w:t>Able to form capital letters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519E01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274562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9DA336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4FC0DD55" w14:textId="77777777" w:rsidTr="004477F2">
        <w:trPr>
          <w:trHeight w:val="40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88F9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6EBC9A89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</w:rPr>
              <w:t>Able to write the digits 0-9 correctly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81710E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DB0686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95ED63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5009AEAF" w14:textId="77777777" w:rsidTr="004477F2">
        <w:trPr>
          <w:trHeight w:val="41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F513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2781A2A9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</w:rPr>
              <w:t>Spaces are left between words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49EF2F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69A3FC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C4C015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4F88185E" w14:textId="77777777" w:rsidTr="004477F2">
        <w:trPr>
          <w:trHeight w:val="3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7F4D3D" w14:textId="77777777" w:rsidR="004477F2" w:rsidRPr="00042638" w:rsidRDefault="004477F2" w:rsidP="004477F2">
            <w:pPr>
              <w:pStyle w:val="TableContents"/>
              <w:ind w:left="113" w:right="113"/>
              <w:jc w:val="center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</w:rPr>
              <w:t>Vocabulary, grammar and punctuation</w:t>
            </w: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14C2D296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</w:rPr>
              <w:t>Able to write simple sentences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158B87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967504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13CC0E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0036DD22" w14:textId="77777777" w:rsidTr="004477F2">
        <w:trPr>
          <w:trHeight w:val="42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B27B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489AD47A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</w:rPr>
              <w:t>Some compound sentences created with ‘and’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D62435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3807EF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9506E8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13C3B145" w14:textId="77777777" w:rsidTr="004477F2">
        <w:trPr>
          <w:trHeight w:val="41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1593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241E9966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</w:rPr>
              <w:t>Some sentences punctuated with capital letters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EF9C9F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584CF0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8C7079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6DB1C455" w14:textId="77777777" w:rsidTr="004477F2">
        <w:trPr>
          <w:trHeight w:val="41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5957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6B943E10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</w:rPr>
              <w:t>Some sentences punctuated with full stops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1DD563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900E41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7FC4E8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515C4F97" w14:textId="77777777" w:rsidTr="004477F2">
        <w:trPr>
          <w:trHeight w:val="42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D8BA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5C184E7B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</w:rPr>
              <w:t>Question marks or exclamation marks are beginning to be used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87A8A4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5D5AE5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74C953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68A12049" w14:textId="77777777" w:rsidTr="004477F2">
        <w:trPr>
          <w:trHeight w:val="41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36E9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3555676E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</w:rPr>
              <w:t>Past and present tense sometimes used correctly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6DB82F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3FB905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A9B567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38B0E2C5" w14:textId="77777777" w:rsidTr="004477F2">
        <w:trPr>
          <w:trHeight w:val="3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71B5" w14:textId="77777777" w:rsidR="004477F2" w:rsidRPr="00042638" w:rsidRDefault="004477F2" w:rsidP="004477F2">
            <w:pPr>
              <w:pStyle w:val="TableContents"/>
              <w:snapToGrid w:val="0"/>
              <w:jc w:val="center"/>
              <w:rPr>
                <w:rFonts w:ascii="Twinkl Cursive Unlooped" w:hAnsi="Twinkl Cursive Unlooped" w:cstheme="minorHAnsi"/>
              </w:rPr>
            </w:pP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76F6D06B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</w:rPr>
              <w:t>Capital letters used for names of people, places, days of the week and ‘I’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A68464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31E359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EB79EA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5125E45A" w14:textId="77777777" w:rsidTr="004477F2">
        <w:trPr>
          <w:cantSplit/>
          <w:trHeight w:val="1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F87475" w14:textId="77777777" w:rsidR="004477F2" w:rsidRPr="00042638" w:rsidRDefault="004477F2" w:rsidP="004477F2">
            <w:pPr>
              <w:pStyle w:val="TableContents"/>
              <w:ind w:left="113" w:right="113"/>
              <w:jc w:val="center"/>
              <w:rPr>
                <w:rFonts w:ascii="Twinkl Cursive Unlooped" w:hAnsi="Twinkl Cursive Unlooped" w:cstheme="minorHAnsi"/>
                <w:b/>
                <w:bCs/>
              </w:rPr>
            </w:pPr>
            <w:r w:rsidRPr="00042638">
              <w:rPr>
                <w:rFonts w:ascii="Twinkl Cursive Unlooped" w:hAnsi="Twinkl Cursive Unlooped" w:cstheme="minorHAnsi"/>
              </w:rPr>
              <w:t>Text structure &amp; organisation</w:t>
            </w: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7A98A4FC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  <w:b/>
              </w:rPr>
            </w:pPr>
            <w:r w:rsidRPr="00042638">
              <w:rPr>
                <w:rFonts w:ascii="Twinkl Cursive Unlooped" w:hAnsi="Twinkl Cursive Unlooped" w:cstheme="minorHAnsi"/>
                <w:b/>
                <w:bCs/>
              </w:rPr>
              <w:t xml:space="preserve">Sequences sentences to write short stories </w:t>
            </w:r>
            <w:r w:rsidRPr="00042638">
              <w:rPr>
                <w:rFonts w:ascii="Twinkl Cursive Unlooped" w:hAnsi="Twinkl Cursive Unlooped" w:cstheme="minorHAnsi"/>
                <w:b/>
                <w:bCs/>
                <w:iCs/>
              </w:rPr>
              <w:t>and non-fiction texts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FE5ABF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EC2D53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939E20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  <w:tr w:rsidR="004477F2" w:rsidRPr="00042638" w14:paraId="5260E62F" w14:textId="77777777" w:rsidTr="004477F2">
        <w:trPr>
          <w:cantSplit/>
          <w:trHeight w:val="11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B62969" w14:textId="77777777" w:rsidR="004477F2" w:rsidRPr="00042638" w:rsidRDefault="004477F2" w:rsidP="004477F2">
            <w:pPr>
              <w:pStyle w:val="TableContents"/>
              <w:ind w:left="113" w:right="113"/>
              <w:jc w:val="center"/>
              <w:rPr>
                <w:rFonts w:ascii="Twinkl Cursive Unlooped" w:hAnsi="Twinkl Cursive Unlooped" w:cstheme="minorHAnsi"/>
                <w:i/>
                <w:iCs/>
              </w:rPr>
            </w:pPr>
            <w:r w:rsidRPr="00042638">
              <w:rPr>
                <w:rFonts w:ascii="Twinkl Cursive Unlooped" w:hAnsi="Twinkl Cursive Unlooped" w:cstheme="minorHAnsi"/>
              </w:rPr>
              <w:t>Effect on the reader</w:t>
            </w:r>
          </w:p>
        </w:tc>
        <w:tc>
          <w:tcPr>
            <w:tcW w:w="784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285F7D62" w14:textId="77777777" w:rsidR="004477F2" w:rsidRPr="00042638" w:rsidRDefault="004477F2" w:rsidP="004477F2">
            <w:pPr>
              <w:pStyle w:val="TableContents"/>
              <w:rPr>
                <w:rFonts w:ascii="Twinkl Cursive Unlooped" w:hAnsi="Twinkl Cursive Unlooped" w:cstheme="minorHAnsi"/>
              </w:rPr>
            </w:pPr>
            <w:r w:rsidRPr="00042638">
              <w:rPr>
                <w:rFonts w:ascii="Twinkl Cursive Unlooped" w:hAnsi="Twinkl Cursive Unlooped" w:cstheme="minorHAnsi"/>
                <w:iCs/>
              </w:rPr>
              <w:t>Uses words and phrases to communicate meaning in a series of simple statements based on their own ideas</w:t>
            </w: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59E314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69653B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5D8916" w14:textId="77777777" w:rsidR="004477F2" w:rsidRPr="00042638" w:rsidRDefault="004477F2" w:rsidP="004477F2">
            <w:pPr>
              <w:pStyle w:val="TableContents"/>
              <w:snapToGrid w:val="0"/>
              <w:rPr>
                <w:rFonts w:ascii="Twinkl Cursive Unlooped" w:hAnsi="Twinkl Cursive Unlooped" w:cs="Liberation Sans Narrow"/>
              </w:rPr>
            </w:pPr>
          </w:p>
        </w:tc>
      </w:tr>
    </w:tbl>
    <w:p w14:paraId="6A6B8711" w14:textId="77777777" w:rsidR="004477F2" w:rsidRPr="00042638" w:rsidRDefault="004477F2" w:rsidP="004477F2">
      <w:pPr>
        <w:jc w:val="center"/>
        <w:rPr>
          <w:rFonts w:ascii="Twinkl Cursive Unlooped" w:hAnsi="Twinkl Cursive Unlooped" w:cstheme="minorHAnsi"/>
          <w:b/>
        </w:rPr>
      </w:pPr>
      <w:r w:rsidRPr="00042638">
        <w:rPr>
          <w:rFonts w:ascii="Twinkl Cursive Unlooped" w:hAnsi="Twinkl Cursive Unlooped" w:cstheme="minorHAnsi"/>
          <w:b/>
        </w:rPr>
        <w:t>St Thomas Aquinas Catholic Multi-Academy Trust</w:t>
      </w:r>
      <w:r w:rsidRPr="00042638">
        <w:rPr>
          <w:rFonts w:ascii="Twinkl Cursive Unlooped" w:hAnsi="Twinkl Cursive Unlooped"/>
          <w:b/>
          <w:noProof/>
          <w:lang w:eastAsia="en-GB" w:bidi="ar-SA"/>
        </w:rPr>
        <w:t xml:space="preserve"> </w:t>
      </w:r>
    </w:p>
    <w:p w14:paraId="3A2989E4" w14:textId="77777777" w:rsidR="004477F2" w:rsidRPr="00042638" w:rsidRDefault="004477F2" w:rsidP="004477F2">
      <w:pPr>
        <w:jc w:val="center"/>
        <w:rPr>
          <w:rFonts w:ascii="Twinkl Cursive Unlooped" w:hAnsi="Twinkl Cursive Unlooped" w:cstheme="minorHAnsi"/>
          <w:u w:val="single"/>
        </w:rPr>
      </w:pPr>
      <w:r w:rsidRPr="00042638">
        <w:rPr>
          <w:rFonts w:ascii="Twinkl Cursive Unlooped" w:hAnsi="Twinkl Cursive Unlooped" w:cstheme="minorHAnsi"/>
          <w:u w:val="single"/>
        </w:rPr>
        <w:t>Year 1 Writing Statements</w:t>
      </w:r>
    </w:p>
    <w:p w14:paraId="669BCD30" w14:textId="77777777" w:rsidR="004477F2" w:rsidRPr="00042638" w:rsidRDefault="004477F2" w:rsidP="004477F2">
      <w:pPr>
        <w:jc w:val="center"/>
        <w:rPr>
          <w:rFonts w:ascii="Twinkl Cursive Unlooped" w:hAnsi="Twinkl Cursive Unlooped" w:cstheme="minorHAnsi"/>
        </w:rPr>
      </w:pPr>
    </w:p>
    <w:p w14:paraId="021B90B8" w14:textId="77777777" w:rsidR="004477F2" w:rsidRPr="00042638" w:rsidRDefault="004477F2" w:rsidP="004477F2">
      <w:pPr>
        <w:jc w:val="center"/>
        <w:rPr>
          <w:rFonts w:ascii="Twinkl Cursive Unlooped" w:hAnsi="Twinkl Cursive Unlooped" w:cstheme="minorHAnsi"/>
        </w:rPr>
      </w:pPr>
      <w:bookmarkStart w:id="0" w:name="_GoBack"/>
      <w:bookmarkEnd w:id="0"/>
    </w:p>
    <w:sectPr w:rsidR="004477F2" w:rsidRPr="00042638" w:rsidSect="004477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C5647" w14:textId="77777777" w:rsidR="00000000" w:rsidRDefault="00105E12">
      <w:r>
        <w:separator/>
      </w:r>
    </w:p>
  </w:endnote>
  <w:endnote w:type="continuationSeparator" w:id="0">
    <w:p w14:paraId="7831FC5C" w14:textId="77777777" w:rsidR="00000000" w:rsidRDefault="0010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Liberation Sans Narrow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543E9" w14:textId="77777777" w:rsidR="004477F2" w:rsidRDefault="00447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EABD5" w14:textId="77777777" w:rsidR="004477F2" w:rsidRDefault="004477F2" w:rsidP="004477F2">
    <w:pPr>
      <w:pStyle w:val="Footer"/>
      <w:jc w:val="right"/>
      <w:rPr>
        <w:rFonts w:asciiTheme="minorHAnsi" w:hAnsiTheme="minorHAnsi" w:cstheme="minorHAnsi"/>
        <w:i/>
        <w:sz w:val="20"/>
      </w:rPr>
    </w:pPr>
    <w:r w:rsidRPr="003E0DFE">
      <w:rPr>
        <w:rFonts w:asciiTheme="minorHAnsi" w:hAnsiTheme="minorHAnsi" w:cstheme="minorHAnsi"/>
        <w:noProof/>
        <w:lang w:eastAsia="en-GB" w:bidi="ar-SA"/>
      </w:rPr>
      <w:drawing>
        <wp:anchor distT="0" distB="0" distL="114300" distR="114300" simplePos="0" relativeHeight="251656192" behindDoc="1" locked="0" layoutInCell="1" allowOverlap="1" wp14:anchorId="6BFA2BA5" wp14:editId="776941C3">
          <wp:simplePos x="0" y="0"/>
          <wp:positionH relativeFrom="margin">
            <wp:align>left</wp:align>
          </wp:positionH>
          <wp:positionV relativeFrom="paragraph">
            <wp:posOffset>24130</wp:posOffset>
          </wp:positionV>
          <wp:extent cx="2004060" cy="571500"/>
          <wp:effectExtent l="0" t="0" r="0" b="0"/>
          <wp:wrapNone/>
          <wp:docPr id="10" name="Picture 1" descr="page1image1748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748512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0" t="11682" b="8673"/>
                  <a:stretch/>
                </pic:blipFill>
                <pic:spPr bwMode="auto">
                  <a:xfrm>
                    <a:off x="0" y="0"/>
                    <a:ext cx="20040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DFE">
      <w:rPr>
        <w:rFonts w:asciiTheme="minorHAnsi" w:hAnsiTheme="minorHAnsi" w:cstheme="minorHAnsi"/>
        <w:sz w:val="20"/>
      </w:rPr>
      <w:t>Version 1.1 10/1/19</w:t>
    </w:r>
  </w:p>
  <w:p w14:paraId="5F22F1EE" w14:textId="77777777" w:rsidR="004477F2" w:rsidRPr="001B0337" w:rsidRDefault="004477F2" w:rsidP="004477F2">
    <w:pPr>
      <w:pStyle w:val="Footer"/>
      <w:jc w:val="right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 xml:space="preserve"> </w:t>
    </w:r>
    <w:r w:rsidRPr="001B0337">
      <w:rPr>
        <w:rFonts w:asciiTheme="minorHAnsi" w:hAnsiTheme="minorHAnsi" w:cstheme="minorHAnsi"/>
        <w:i/>
        <w:sz w:val="20"/>
      </w:rPr>
      <w:t>Acknowledgements to Jo Puttick with Parks Primary School, Leicester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D1D04" w14:textId="77777777" w:rsidR="004477F2" w:rsidRDefault="00447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419AE" w14:textId="77777777" w:rsidR="00000000" w:rsidRDefault="00105E12">
      <w:r>
        <w:separator/>
      </w:r>
    </w:p>
  </w:footnote>
  <w:footnote w:type="continuationSeparator" w:id="0">
    <w:p w14:paraId="3FD2267B" w14:textId="77777777" w:rsidR="00000000" w:rsidRDefault="0010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42B9E" w14:textId="77777777" w:rsidR="004477F2" w:rsidRDefault="004477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BC0DAE0" wp14:editId="20997B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2900" cy="2677160"/>
              <wp:effectExtent l="0" t="1809750" r="0" b="14662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2900" cy="26771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037E0" w14:textId="77777777" w:rsidR="004477F2" w:rsidRDefault="004477F2" w:rsidP="004477F2">
                          <w:pPr>
                            <w:jc w:val="center"/>
                          </w:pPr>
                          <w:r>
                            <w:rPr>
                              <w:rFonts w:eastAsia="Liberation Serif"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0DA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27pt;height:210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E037E0" w14:textId="77777777" w:rsidR="004477F2" w:rsidRDefault="004477F2" w:rsidP="004477F2">
                    <w:pPr>
                      <w:jc w:val="center"/>
                    </w:pPr>
                    <w:r>
                      <w:rPr>
                        <w:rFonts w:eastAsia="Liberation Serif"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F7DC" w14:textId="77777777" w:rsidR="004477F2" w:rsidRDefault="004477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B34D213" wp14:editId="746BF0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2900" cy="2677160"/>
              <wp:effectExtent l="0" t="1809750" r="0" b="14662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2900" cy="26771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8ADFC" w14:textId="77777777" w:rsidR="004477F2" w:rsidRDefault="004477F2" w:rsidP="004477F2">
                          <w:pPr>
                            <w:jc w:val="center"/>
                          </w:pPr>
                          <w:r>
                            <w:rPr>
                              <w:rFonts w:eastAsia="Liberation Serif"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4D2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527pt;height:210.8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8ADFC" w14:textId="77777777" w:rsidR="004477F2" w:rsidRDefault="004477F2" w:rsidP="004477F2">
                    <w:pPr>
                      <w:jc w:val="center"/>
                    </w:pPr>
                    <w:r>
                      <w:rPr>
                        <w:rFonts w:eastAsia="Liberation Serif"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C6D5" w14:textId="77777777" w:rsidR="004477F2" w:rsidRDefault="00105E12">
    <w:pPr>
      <w:pStyle w:val="Header"/>
    </w:pPr>
    <w:r>
      <w:rPr>
        <w:noProof/>
      </w:rPr>
      <w:pict w14:anchorId="1C0CDA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27pt;height:21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F2"/>
    <w:rsid w:val="00063339"/>
    <w:rsid w:val="00105E12"/>
    <w:rsid w:val="00153BF7"/>
    <w:rsid w:val="004477F2"/>
    <w:rsid w:val="005B4205"/>
    <w:rsid w:val="006F7FE1"/>
    <w:rsid w:val="00846761"/>
    <w:rsid w:val="00CD6979"/>
    <w:rsid w:val="00F3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C68D9"/>
  <w15:chartTrackingRefBased/>
  <w15:docId w15:val="{2F945C31-C35C-4D21-951B-11BA7AEA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7F2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477F2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4477F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77F2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477F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77F2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1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12"/>
    <w:rPr>
      <w:rFonts w:ascii="Segoe UI" w:eastAsia="DejaVu San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8BC2.451669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1CF3BEEC453499B48BBA01575D41C" ma:contentTypeVersion="10" ma:contentTypeDescription="Create a new document." ma:contentTypeScope="" ma:versionID="b482e0192617a60f155f3c4ee4a9d94f">
  <xsd:schema xmlns:xsd="http://www.w3.org/2001/XMLSchema" xmlns:xs="http://www.w3.org/2001/XMLSchema" xmlns:p="http://schemas.microsoft.com/office/2006/metadata/properties" xmlns:ns3="3552f9c9-fa22-440a-9bdc-b58bb13e8742" targetNamespace="http://schemas.microsoft.com/office/2006/metadata/properties" ma:root="true" ma:fieldsID="eadb64e0d38e33e19b9998f2dea7bcee" ns3:_="">
    <xsd:import namespace="3552f9c9-fa22-440a-9bdc-b58bb13e8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2f9c9-fa22-440a-9bdc-b58bb13e8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B43931-85C5-44C0-A06D-84738ABB9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2f9c9-fa22-440a-9bdc-b58bb13e8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CF5D1-FB44-47D5-873F-CC8CE1B39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D78F4-AFD7-4A0D-805E-22EE08420242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3552f9c9-fa22-440a-9bdc-b58bb13e8742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davis</dc:creator>
  <cp:keywords/>
  <dc:description/>
  <cp:lastModifiedBy>E Hill</cp:lastModifiedBy>
  <cp:revision>2</cp:revision>
  <cp:lastPrinted>2020-09-15T15:05:00Z</cp:lastPrinted>
  <dcterms:created xsi:type="dcterms:W3CDTF">2020-09-15T15:11:00Z</dcterms:created>
  <dcterms:modified xsi:type="dcterms:W3CDTF">2020-09-15T15:11:00Z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0x0101005A21CF3BEEC453499B48BBA01575D41C</vt:lpwstr>
  </property>
</Properties>
</file>