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3"/>
        <w:tblW w:w="10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7849"/>
        <w:gridCol w:w="599"/>
        <w:gridCol w:w="599"/>
        <w:gridCol w:w="600"/>
      </w:tblGrid>
      <w:tr w:rsidR="008B1537" w:rsidRPr="00AC5D62" w14:paraId="0C35E990" w14:textId="77777777" w:rsidTr="00272BA1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603" w14:textId="77777777" w:rsidR="008B1537" w:rsidRPr="00AC5D62" w:rsidRDefault="008B1537" w:rsidP="00272BA1">
            <w:pPr>
              <w:pStyle w:val="TableContents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Strand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521" w14:textId="77777777" w:rsidR="008B1537" w:rsidRPr="00AC5D62" w:rsidRDefault="008B1537" w:rsidP="00272BA1">
            <w:pPr>
              <w:pStyle w:val="TableContents"/>
              <w:jc w:val="center"/>
              <w:rPr>
                <w:rFonts w:ascii="Twinkl Cursive Looped" w:hAnsi="Twinkl Cursive Looped" w:cs="Liberation Sans Narrow"/>
                <w:sz w:val="22"/>
                <w:szCs w:val="22"/>
              </w:rPr>
            </w:pPr>
            <w:r w:rsidRPr="00AC5D62">
              <w:rPr>
                <w:rFonts w:ascii="Twinkl Cursive Looped" w:hAnsi="Twinkl Cursive Looped" w:cs="Liberation Sans Narrow"/>
                <w:sz w:val="22"/>
                <w:szCs w:val="22"/>
              </w:rPr>
              <w:t>Target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D3C5" w14:textId="77777777" w:rsidR="008B1537" w:rsidRPr="00AC5D62" w:rsidRDefault="008B1537" w:rsidP="00272BA1">
            <w:pPr>
              <w:pStyle w:val="TableContents"/>
              <w:jc w:val="center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D11FA2" w:rsidRPr="00AC5D62" w14:paraId="5C26ECAD" w14:textId="77777777" w:rsidTr="00272BA1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4DE73F" w14:textId="77777777" w:rsidR="00D11FA2" w:rsidRPr="00AC5D62" w:rsidRDefault="00D11FA2" w:rsidP="00272BA1">
            <w:pPr>
              <w:pStyle w:val="TableContents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Text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1CA0" w14:textId="77777777" w:rsidR="00D11FA2" w:rsidRPr="00AC5D62" w:rsidRDefault="00D11FA2" w:rsidP="00272BA1">
            <w:pPr>
              <w:pStyle w:val="TableContents"/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  <w:t>Able to read and demonstrate understa</w:t>
            </w:r>
            <w:r w:rsidR="00676468" w:rsidRPr="00AC5D62"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  <w:t>nding of books in PM/RR bands 17-18</w:t>
            </w:r>
            <w:r w:rsidRPr="00AC5D62"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  <w:t xml:space="preserve"> (</w:t>
            </w:r>
            <w:r w:rsidR="00676468" w:rsidRPr="00AC5D62"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  <w:t>turquoise</w:t>
            </w:r>
            <w:r w:rsidRPr="00AC5D62"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  <w:t>)</w:t>
            </w:r>
            <w:r w:rsidR="001B24A2" w:rsidRPr="00AC5D62"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  <w:t>/ORT Stage 7/RWI pink/orange</w:t>
            </w:r>
            <w:r w:rsidR="00036DA5" w:rsidRPr="00AC5D62"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  <w:t xml:space="preserve">/reading age </w:t>
            </w:r>
            <w:r w:rsidR="00BB46DC" w:rsidRPr="00AC5D62"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  <w:t>6-6.5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FD90" w14:textId="77777777" w:rsidR="00D11FA2" w:rsidRPr="00AC5D62" w:rsidRDefault="00D11FA2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C8B" w14:textId="77777777" w:rsidR="00D11FA2" w:rsidRPr="00AC5D62" w:rsidRDefault="00D11FA2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A475" w14:textId="77777777" w:rsidR="00D11FA2" w:rsidRPr="00AC5D62" w:rsidRDefault="00D11FA2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6A0BC2E9" w14:textId="77777777" w:rsidTr="00272BA1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529052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Word reading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9412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use phonic knowledge to decode books accurately that have the phoneme / grapheme correspondences in that I know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612A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4DF0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D8C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52D51688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678B" w14:textId="77777777" w:rsidR="00676468" w:rsidRPr="00AC5D62" w:rsidRDefault="00676468" w:rsidP="00272BA1">
            <w:pPr>
              <w:pStyle w:val="TableContents"/>
              <w:snapToGrid w:val="0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25D9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respond speedily with the correct sound for graphemes for all 40+ phonemes including alternative sounds for graphemes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D451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0324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C24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51276123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36FF" w14:textId="77777777" w:rsidR="00676468" w:rsidRPr="00AC5D62" w:rsidRDefault="00676468" w:rsidP="00272BA1">
            <w:pPr>
              <w:pStyle w:val="TableContents"/>
              <w:snapToGrid w:val="0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BB71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read phase 2</w:t>
            </w:r>
            <w:r w:rsidR="00036DA5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/RWI green/purple/Jolly Phonics sets 1-5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g</w:t>
            </w: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raphemes and words containing all 40+ phonemes including alternative sounds for graphemes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999E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2BBF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270F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13646F59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4AC3" w14:textId="77777777" w:rsidR="00676468" w:rsidRPr="00AC5D62" w:rsidRDefault="00676468" w:rsidP="00272BA1">
            <w:pPr>
              <w:pStyle w:val="TableContents"/>
              <w:snapToGrid w:val="0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0CE1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read phase 3</w:t>
            </w:r>
            <w:r w:rsidR="00036DA5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/RWI pink/Jolly Phonics sets 6-7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graphemes and words </w:t>
            </w: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containing all 40+ phonemes including alternative sounds for graphemes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FF42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9EB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F846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72B0F252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5B9D" w14:textId="77777777" w:rsidR="00676468" w:rsidRPr="00AC5D62" w:rsidRDefault="00676468" w:rsidP="00272BA1">
            <w:pPr>
              <w:pStyle w:val="TableContents"/>
              <w:snapToGrid w:val="0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44F2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read phase 5</w:t>
            </w:r>
            <w:r w:rsidR="00036DA5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/RWI yellow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graphemes and words </w:t>
            </w: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containing all 40+ phonemes including alternative sounds for graphemes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027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066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24C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71635EF0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4D3425" w14:textId="77777777" w:rsidR="00676468" w:rsidRPr="00AC5D62" w:rsidRDefault="00676468" w:rsidP="00272BA1">
            <w:pPr>
              <w:pStyle w:val="TableContents"/>
              <w:snapToGrid w:val="0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344C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read exception / tricky words</w:t>
            </w:r>
            <w:bookmarkStart w:id="0" w:name="_GoBack"/>
            <w:bookmarkEnd w:id="0"/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from phase </w:t>
            </w:r>
            <w:r w:rsidR="00036DA5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2/RWI green/purple/Jolly Phonics sets 1-5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to phase </w:t>
            </w:r>
            <w:r w:rsidR="00036DA5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5/RWI yellow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and spot unusual letter sound correspondences.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450A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6D2B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0FA" w14:textId="77777777" w:rsidR="00676468" w:rsidRPr="00AC5D62" w:rsidRDefault="00676468" w:rsidP="00272BA1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406A031D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3E1F44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33C4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read words containing graphemes I know that have endings -s, -es, -</w:t>
            </w:r>
            <w:proofErr w:type="spellStart"/>
            <w:proofErr w:type="gramStart"/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ing</w:t>
            </w:r>
            <w:proofErr w:type="spellEnd"/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,-</w:t>
            </w:r>
            <w:proofErr w:type="gramEnd"/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ed, -ed, -</w:t>
            </w:r>
            <w:proofErr w:type="spellStart"/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er</w:t>
            </w:r>
            <w:proofErr w:type="spellEnd"/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, and -</w:t>
            </w:r>
            <w:proofErr w:type="spellStart"/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CBA7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C39F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1A4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1928D41E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0654C4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B15B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read words with more than one syllable that contain graphemes I know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B4D8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291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A530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5F3E0863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5E46C8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563A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sz w:val="22"/>
                <w:szCs w:val="22"/>
              </w:rPr>
              <w:t xml:space="preserve"> read words with missing letters and understand the apostrophe shows there is a missing letter e.g. I'm, I'll, we'll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44E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7E2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0E2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745249" w:rsidRPr="00AC5D62" w14:paraId="6E071FB4" w14:textId="77777777" w:rsidTr="00272BA1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D4B972" w14:textId="77777777" w:rsidR="00745249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Wider decoding skills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171" w14:textId="77777777" w:rsidR="00745249" w:rsidRPr="00AC5D62" w:rsidRDefault="00272BA1" w:rsidP="00272BA1">
            <w:pPr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sz w:val="22"/>
                <w:szCs w:val="22"/>
              </w:rPr>
              <w:t xml:space="preserve"> re-read sentences and books to build up fluency and confidence in word reading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8C87" w14:textId="77777777" w:rsidR="00745249" w:rsidRPr="00AC5D62" w:rsidRDefault="00745249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DAB" w14:textId="77777777" w:rsidR="00745249" w:rsidRPr="00AC5D62" w:rsidRDefault="00745249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C8E" w14:textId="77777777" w:rsidR="00745249" w:rsidRPr="00AC5D62" w:rsidRDefault="00745249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5815BC51" w14:textId="77777777" w:rsidTr="00272BA1">
        <w:trPr>
          <w:cantSplit/>
          <w:trHeight w:val="2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5840B7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b/>
                <w:bCs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Comprehension strategies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7DEE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 understand what they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read and can retell it in sequence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D7F2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3981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47E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72A247C7" w14:textId="77777777" w:rsidTr="00272BA1">
        <w:trPr>
          <w:cantSplit/>
          <w:trHeight w:val="2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E64165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B4F5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Able to talk about word meanings and</w:t>
            </w:r>
            <w:r w:rsidR="00676468" w:rsidRPr="00AC5D62">
              <w:rPr>
                <w:rFonts w:ascii="Twinkl Cursive Looped" w:hAnsi="Twinkl Cursive Looped" w:cstheme="minorHAnsi"/>
                <w:sz w:val="22"/>
                <w:szCs w:val="22"/>
              </w:rPr>
              <w:t xml:space="preserve"> link new meanings to these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D8BF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E4A4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579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6A069BDD" w14:textId="77777777" w:rsidTr="00272BA1">
        <w:trPr>
          <w:cantSplit/>
          <w:trHeight w:val="2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A89FAB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3F0F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</w:t>
            </w: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check the text makes sense to them as they read and they self-correct when they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ma</w:t>
            </w:r>
            <w:r w:rsidR="00D565DF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ke mistakes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F76B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9CF5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6215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211989E9" w14:textId="77777777" w:rsidTr="00272BA1">
        <w:trPr>
          <w:cantSplit/>
          <w:trHeight w:val="2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65E21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E099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make inferences on </w:t>
            </w: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the basis of what is being done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016F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D79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861B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2F4A0F95" w14:textId="77777777" w:rsidTr="00272BA1">
        <w:trPr>
          <w:cantSplit/>
          <w:trHeight w:val="2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CC69C9" w14:textId="77777777" w:rsidR="00676468" w:rsidRPr="00AC5D62" w:rsidRDefault="00676468" w:rsidP="00272BA1">
            <w:pPr>
              <w:pStyle w:val="TableContents"/>
              <w:ind w:left="113" w:right="113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426D" w14:textId="77777777" w:rsidR="00676468" w:rsidRPr="00AC5D62" w:rsidRDefault="00272BA1" w:rsidP="00272BA1">
            <w:pPr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Beginning to link what they read or hear read to their</w:t>
            </w:r>
            <w:r w:rsidR="00676468" w:rsidRPr="00AC5D62">
              <w:rPr>
                <w:rFonts w:ascii="Twinkl Cursive Looped" w:hAnsi="Twinkl Cursive Looped" w:cstheme="minorHAnsi"/>
                <w:sz w:val="22"/>
                <w:szCs w:val="22"/>
              </w:rPr>
              <w:t xml:space="preserve"> own experiences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138F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251F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FDBC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2B9FD59F" w14:textId="77777777" w:rsidTr="00272BA1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448B63" w14:textId="77777777" w:rsidR="00676468" w:rsidRPr="00AC5D62" w:rsidRDefault="00676468" w:rsidP="00272BA1">
            <w:pPr>
              <w:pStyle w:val="TableContents"/>
              <w:jc w:val="center"/>
              <w:rPr>
                <w:rFonts w:ascii="Twinkl Cursive Looped" w:hAnsi="Twinkl Cursive Looped" w:cstheme="minorHAnsi"/>
                <w:i/>
                <w:iCs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Response to text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4103" w14:textId="77777777" w:rsidR="00676468" w:rsidRPr="00AC5D62" w:rsidRDefault="000531EB" w:rsidP="00272BA1">
            <w:pPr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B</w:t>
            </w:r>
            <w:r w:rsidR="00676468" w:rsidRPr="00AC5D62">
              <w:rPr>
                <w:rFonts w:ascii="Twinkl Cursive Looped" w:hAnsi="Twinkl Cursive Looped" w:cstheme="minorHAnsi"/>
                <w:sz w:val="22"/>
                <w:szCs w:val="22"/>
              </w:rPr>
              <w:t>ecoming very familiar with key stories, fairy stories and traditio</w:t>
            </w: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 xml:space="preserve">nal tales and </w:t>
            </w:r>
            <w:r w:rsidR="00272BA1" w:rsidRPr="00AC5D62">
              <w:rPr>
                <w:rFonts w:ascii="Twinkl Cursive Looped" w:hAnsi="Twinkl Cursive Looped" w:cstheme="minorHAnsi"/>
                <w:sz w:val="22"/>
                <w:szCs w:val="22"/>
              </w:rPr>
              <w:t>can retell them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E715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60B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6E5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588A43F9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D2F3DA" w14:textId="77777777" w:rsidR="00676468" w:rsidRPr="00AC5D62" w:rsidRDefault="00676468" w:rsidP="00272BA1">
            <w:pPr>
              <w:pStyle w:val="TableContents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9CA" w14:textId="77777777" w:rsidR="00676468" w:rsidRPr="00AC5D62" w:rsidRDefault="000531EB" w:rsidP="00272BA1">
            <w:pPr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Able to</w:t>
            </w:r>
            <w:r w:rsidR="00676468" w:rsidRPr="00AC5D62">
              <w:rPr>
                <w:rFonts w:ascii="Twinkl Cursive Looped" w:hAnsi="Twinkl Cursive Looped" w:cstheme="minorHAnsi"/>
                <w:sz w:val="22"/>
                <w:szCs w:val="22"/>
              </w:rPr>
              <w:t xml:space="preserve"> listen to and discuss a wide range of poems, stories and non-fiction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0AD2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C38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D9B1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1A401759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5E9E25" w14:textId="77777777" w:rsidR="00676468" w:rsidRPr="00AC5D62" w:rsidRDefault="00676468" w:rsidP="00272BA1">
            <w:pPr>
              <w:pStyle w:val="TableContents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C07F" w14:textId="77777777" w:rsidR="00676468" w:rsidRPr="00AC5D62" w:rsidRDefault="000531EB" w:rsidP="00272BA1">
            <w:pPr>
              <w:rPr>
                <w:rFonts w:ascii="Twinkl Cursive Looped" w:hAnsi="Twinkl Cursive Looped" w:cstheme="minorHAnsi"/>
                <w:b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Able to explain clearly what they</w:t>
            </w:r>
            <w:r w:rsidR="00676468"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 xml:space="preserve"> unde</w:t>
            </w:r>
            <w:r w:rsidRPr="00AC5D62">
              <w:rPr>
                <w:rFonts w:ascii="Twinkl Cursive Looped" w:hAnsi="Twinkl Cursive Looped" w:cstheme="minorHAnsi"/>
                <w:b/>
                <w:sz w:val="22"/>
                <w:szCs w:val="22"/>
              </w:rPr>
              <w:t>rstand when someone reads to them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6D74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C026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56D0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  <w:tr w:rsidR="00676468" w:rsidRPr="00AC5D62" w14:paraId="57B6F2A2" w14:textId="77777777" w:rsidTr="00272BA1">
        <w:trPr>
          <w:cantSplit/>
          <w:trHeight w:val="22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C6423" w14:textId="77777777" w:rsidR="00676468" w:rsidRPr="00AC5D62" w:rsidRDefault="00676468" w:rsidP="00272BA1">
            <w:pPr>
              <w:pStyle w:val="TableContents"/>
              <w:jc w:val="center"/>
              <w:rPr>
                <w:rFonts w:ascii="Twinkl Cursive Looped" w:hAnsi="Twinkl Cursive Looped" w:cstheme="minorHAnsi"/>
                <w:sz w:val="22"/>
                <w:szCs w:val="22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4C08" w14:textId="77777777" w:rsidR="00676468" w:rsidRPr="00AC5D62" w:rsidRDefault="000531EB" w:rsidP="00272BA1">
            <w:pPr>
              <w:rPr>
                <w:rFonts w:ascii="Twinkl Cursive Looped" w:hAnsi="Twinkl Cursive Looped" w:cstheme="minorHAnsi"/>
                <w:sz w:val="22"/>
                <w:szCs w:val="22"/>
              </w:rPr>
            </w:pP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>L</w:t>
            </w:r>
            <w:r w:rsidR="00676468" w:rsidRPr="00AC5D62">
              <w:rPr>
                <w:rFonts w:ascii="Twinkl Cursive Looped" w:hAnsi="Twinkl Cursive Looped" w:cstheme="minorHAnsi"/>
                <w:sz w:val="22"/>
                <w:szCs w:val="22"/>
              </w:rPr>
              <w:t>earning to ap</w:t>
            </w:r>
            <w:r w:rsidRPr="00AC5D62">
              <w:rPr>
                <w:rFonts w:ascii="Twinkl Cursive Looped" w:hAnsi="Twinkl Cursive Looped" w:cstheme="minorHAnsi"/>
                <w:sz w:val="22"/>
                <w:szCs w:val="22"/>
              </w:rPr>
              <w:t xml:space="preserve">preciate rhymes and poems and </w:t>
            </w:r>
            <w:r w:rsidR="00676468" w:rsidRPr="00AC5D62">
              <w:rPr>
                <w:rFonts w:ascii="Twinkl Cursive Looped" w:hAnsi="Twinkl Cursive Looped" w:cstheme="minorHAnsi"/>
                <w:sz w:val="22"/>
                <w:szCs w:val="22"/>
              </w:rPr>
              <w:t>can recite some by heart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CD62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9D1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5260" w14:textId="77777777" w:rsidR="00676468" w:rsidRPr="00AC5D62" w:rsidRDefault="00676468" w:rsidP="00272BA1">
            <w:pPr>
              <w:pStyle w:val="TableContents"/>
              <w:snapToGrid w:val="0"/>
              <w:rPr>
                <w:rFonts w:ascii="Arial Narrow" w:hAnsi="Arial Narrow" w:cs="Liberation Sans Narrow"/>
                <w:sz w:val="22"/>
                <w:szCs w:val="22"/>
              </w:rPr>
            </w:pPr>
          </w:p>
        </w:tc>
      </w:tr>
    </w:tbl>
    <w:p w14:paraId="20870ED0" w14:textId="77777777" w:rsidR="00BB6D96" w:rsidRPr="00AC5D62" w:rsidRDefault="00C03EC3" w:rsidP="00C03EC3">
      <w:pPr>
        <w:jc w:val="center"/>
        <w:rPr>
          <w:rFonts w:ascii="Twinkl Cursive Looped" w:hAnsi="Twinkl Cursive Looped" w:cstheme="minorHAnsi"/>
          <w:b/>
        </w:rPr>
      </w:pPr>
      <w:r w:rsidRPr="00AC5D62">
        <w:rPr>
          <w:rFonts w:ascii="Twinkl Cursive Looped" w:hAnsi="Twinkl Cursive Looped" w:cstheme="minorHAnsi"/>
          <w:b/>
        </w:rPr>
        <w:t>St Thomas Aquinas Catholic Multi-Academy Trust</w:t>
      </w:r>
      <w:r w:rsidRPr="00AC5D62">
        <w:rPr>
          <w:rFonts w:ascii="Twinkl Cursive Looped" w:hAnsi="Twinkl Cursive Looped"/>
          <w:b/>
          <w:noProof/>
          <w:lang w:eastAsia="en-GB" w:bidi="ar-SA"/>
        </w:rPr>
        <w:t xml:space="preserve"> </w:t>
      </w:r>
    </w:p>
    <w:p w14:paraId="785012DB" w14:textId="77777777" w:rsidR="00C03EC3" w:rsidRPr="00AC5D62" w:rsidRDefault="00C404EE" w:rsidP="00C03EC3">
      <w:pPr>
        <w:jc w:val="center"/>
        <w:rPr>
          <w:rFonts w:ascii="Twinkl Cursive Looped" w:hAnsi="Twinkl Cursive Looped" w:cstheme="minorHAnsi"/>
          <w:u w:val="single"/>
        </w:rPr>
      </w:pPr>
      <w:r w:rsidRPr="00AC5D62">
        <w:rPr>
          <w:rFonts w:ascii="Twinkl Cursive Looped" w:hAnsi="Twinkl Cursive Looped" w:cstheme="minorHAnsi"/>
          <w:u w:val="single"/>
        </w:rPr>
        <w:t>Year 1 Read</w:t>
      </w:r>
      <w:r w:rsidR="00C03EC3" w:rsidRPr="00AC5D62">
        <w:rPr>
          <w:rFonts w:ascii="Twinkl Cursive Looped" w:hAnsi="Twinkl Cursive Looped" w:cstheme="minorHAnsi"/>
          <w:u w:val="single"/>
        </w:rPr>
        <w:t>ing Statements</w:t>
      </w:r>
    </w:p>
    <w:sectPr w:rsidR="00C03EC3" w:rsidRPr="00AC5D62" w:rsidSect="00C03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5909" w14:textId="77777777" w:rsidR="003D31AC" w:rsidRDefault="003D31AC" w:rsidP="001B0337">
      <w:r>
        <w:separator/>
      </w:r>
    </w:p>
  </w:endnote>
  <w:endnote w:type="continuationSeparator" w:id="0">
    <w:p w14:paraId="5584E212" w14:textId="77777777" w:rsidR="003D31AC" w:rsidRDefault="003D31AC" w:rsidP="001B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Liberation Sans Narrow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29DE" w14:textId="77777777" w:rsidR="00AB6E38" w:rsidRDefault="00AB6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67E8" w14:textId="77777777" w:rsidR="00036DA5" w:rsidRDefault="003D31AC" w:rsidP="00036DA5">
    <w:pPr>
      <w:pStyle w:val="Footer"/>
      <w:jc w:val="right"/>
      <w:rPr>
        <w:rFonts w:asciiTheme="minorHAnsi" w:hAnsiTheme="minorHAnsi" w:cstheme="minorHAnsi"/>
        <w:i/>
        <w:sz w:val="20"/>
      </w:rPr>
    </w:pPr>
    <w:r w:rsidRPr="00036DA5">
      <w:rPr>
        <w:rFonts w:asciiTheme="minorHAnsi" w:hAnsiTheme="minorHAnsi" w:cstheme="minorHAnsi"/>
        <w:noProof/>
        <w:lang w:eastAsia="en-GB" w:bidi="ar-SA"/>
      </w:rPr>
      <w:drawing>
        <wp:anchor distT="0" distB="0" distL="114300" distR="114300" simplePos="0" relativeHeight="251659264" behindDoc="1" locked="0" layoutInCell="1" allowOverlap="1" wp14:anchorId="6DD908E5" wp14:editId="3A373CB1">
          <wp:simplePos x="0" y="0"/>
          <wp:positionH relativeFrom="margin">
            <wp:align>left</wp:align>
          </wp:positionH>
          <wp:positionV relativeFrom="paragraph">
            <wp:posOffset>24130</wp:posOffset>
          </wp:positionV>
          <wp:extent cx="2004060" cy="571500"/>
          <wp:effectExtent l="0" t="0" r="0" b="0"/>
          <wp:wrapNone/>
          <wp:docPr id="10" name="Picture 1" descr="page1image174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48512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0" t="11682" b="8673"/>
                  <a:stretch/>
                </pic:blipFill>
                <pic:spPr bwMode="auto">
                  <a:xfrm>
                    <a:off x="0" y="0"/>
                    <a:ext cx="20040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DA5" w:rsidRPr="00036DA5">
      <w:rPr>
        <w:rFonts w:asciiTheme="minorHAnsi" w:hAnsiTheme="minorHAnsi" w:cstheme="minorHAnsi"/>
        <w:sz w:val="20"/>
      </w:rPr>
      <w:t>Version 1.1 10/1/19</w:t>
    </w:r>
    <w:r w:rsidR="00036DA5">
      <w:rPr>
        <w:rFonts w:asciiTheme="minorHAnsi" w:hAnsiTheme="minorHAnsi" w:cstheme="minorHAnsi"/>
        <w:i/>
        <w:sz w:val="20"/>
      </w:rPr>
      <w:t xml:space="preserve"> </w:t>
    </w:r>
  </w:p>
  <w:p w14:paraId="2A20FF4E" w14:textId="77777777" w:rsidR="00036DA5" w:rsidRPr="001B0337" w:rsidRDefault="003D31AC" w:rsidP="00036DA5">
    <w:pPr>
      <w:pStyle w:val="Footer"/>
      <w:jc w:val="right"/>
      <w:rPr>
        <w:rFonts w:asciiTheme="minorHAnsi" w:hAnsiTheme="minorHAnsi" w:cstheme="minorHAnsi"/>
        <w:i/>
        <w:sz w:val="20"/>
      </w:rPr>
    </w:pPr>
    <w:r w:rsidRPr="001B0337">
      <w:rPr>
        <w:rFonts w:asciiTheme="minorHAnsi" w:hAnsiTheme="minorHAnsi" w:cstheme="minorHAnsi"/>
        <w:i/>
        <w:sz w:val="20"/>
      </w:rPr>
      <w:t>Acknowledgements to Jo Puttick with Parks Primary School, Leicester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04AC" w14:textId="77777777" w:rsidR="00AB6E38" w:rsidRDefault="00AB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47B05" w14:textId="77777777" w:rsidR="003D31AC" w:rsidRDefault="003D31AC" w:rsidP="001B0337">
      <w:r>
        <w:separator/>
      </w:r>
    </w:p>
  </w:footnote>
  <w:footnote w:type="continuationSeparator" w:id="0">
    <w:p w14:paraId="35B36E26" w14:textId="77777777" w:rsidR="003D31AC" w:rsidRDefault="003D31AC" w:rsidP="001B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F5A5" w14:textId="77777777" w:rsidR="00AB6E38" w:rsidRDefault="00AC5D62">
    <w:pPr>
      <w:pStyle w:val="Header"/>
    </w:pPr>
    <w:r>
      <w:rPr>
        <w:noProof/>
      </w:rPr>
      <w:pict w14:anchorId="1DF101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F1B5" w14:textId="77777777" w:rsidR="00AB6E38" w:rsidRDefault="00AC5D62">
    <w:pPr>
      <w:pStyle w:val="Header"/>
    </w:pPr>
    <w:r>
      <w:rPr>
        <w:noProof/>
      </w:rPr>
      <w:pict w14:anchorId="41C111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5" type="#_x0000_t136" style="position:absolute;margin-left:0;margin-top:0;width:527pt;height:210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6989" w14:textId="77777777" w:rsidR="00AB6E38" w:rsidRDefault="00AC5D62">
    <w:pPr>
      <w:pStyle w:val="Header"/>
    </w:pPr>
    <w:r>
      <w:rPr>
        <w:noProof/>
      </w:rPr>
      <w:pict w14:anchorId="258925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8193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37"/>
    <w:rsid w:val="00036DA5"/>
    <w:rsid w:val="000531EB"/>
    <w:rsid w:val="000B56C7"/>
    <w:rsid w:val="00171516"/>
    <w:rsid w:val="00182C6A"/>
    <w:rsid w:val="00192779"/>
    <w:rsid w:val="001B0337"/>
    <w:rsid w:val="001B24A2"/>
    <w:rsid w:val="001D608F"/>
    <w:rsid w:val="001E17DD"/>
    <w:rsid w:val="00272BA1"/>
    <w:rsid w:val="003D31AC"/>
    <w:rsid w:val="00414D46"/>
    <w:rsid w:val="00415C57"/>
    <w:rsid w:val="005742E3"/>
    <w:rsid w:val="00646D6F"/>
    <w:rsid w:val="00647814"/>
    <w:rsid w:val="00672EBC"/>
    <w:rsid w:val="00676468"/>
    <w:rsid w:val="006A3EC4"/>
    <w:rsid w:val="006F7625"/>
    <w:rsid w:val="00745249"/>
    <w:rsid w:val="0079760F"/>
    <w:rsid w:val="008B1537"/>
    <w:rsid w:val="00961507"/>
    <w:rsid w:val="009E3AC5"/>
    <w:rsid w:val="00A2586F"/>
    <w:rsid w:val="00AB644D"/>
    <w:rsid w:val="00AB6E38"/>
    <w:rsid w:val="00AC5D62"/>
    <w:rsid w:val="00B70974"/>
    <w:rsid w:val="00B70B0F"/>
    <w:rsid w:val="00B83EC3"/>
    <w:rsid w:val="00BB46DC"/>
    <w:rsid w:val="00BB6D96"/>
    <w:rsid w:val="00BC0CAE"/>
    <w:rsid w:val="00BC5A1B"/>
    <w:rsid w:val="00BF0A99"/>
    <w:rsid w:val="00C03EC3"/>
    <w:rsid w:val="00C15987"/>
    <w:rsid w:val="00C404EE"/>
    <w:rsid w:val="00D11FA2"/>
    <w:rsid w:val="00D565DF"/>
    <w:rsid w:val="00E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1008413D"/>
  <w15:chartTrackingRefBased/>
  <w15:docId w15:val="{11A0D663-2961-4136-BC75-4A012A9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37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B153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1B033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B0337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B033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B0337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8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8F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D11F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BC2.45166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CF3BEEC453499B48BBA01575D41C" ma:contentTypeVersion="10" ma:contentTypeDescription="Create a new document." ma:contentTypeScope="" ma:versionID="b482e0192617a60f155f3c4ee4a9d94f">
  <xsd:schema xmlns:xsd="http://www.w3.org/2001/XMLSchema" xmlns:xs="http://www.w3.org/2001/XMLSchema" xmlns:p="http://schemas.microsoft.com/office/2006/metadata/properties" xmlns:ns3="3552f9c9-fa22-440a-9bdc-b58bb13e8742" targetNamespace="http://schemas.microsoft.com/office/2006/metadata/properties" ma:root="true" ma:fieldsID="eadb64e0d38e33e19b9998f2dea7bcee" ns3:_="">
    <xsd:import namespace="3552f9c9-fa22-440a-9bdc-b58bb13e8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2f9c9-fa22-440a-9bdc-b58bb13e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6E643-482C-41DB-881E-D9BDAA7A0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2f9c9-fa22-440a-9bdc-b58bb13e8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56455-89E0-450E-8627-ABA9D542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24CB2-2366-462E-AF05-2821F2D7870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552f9c9-fa22-440a-9bdc-b58bb13e8742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Beer</dc:creator>
  <cp:keywords/>
  <dc:description/>
  <cp:lastModifiedBy>E Hill</cp:lastModifiedBy>
  <cp:revision>2</cp:revision>
  <cp:lastPrinted>2020-09-15T15:10:00Z</cp:lastPrinted>
  <dcterms:created xsi:type="dcterms:W3CDTF">2020-09-15T15:11:00Z</dcterms:created>
  <dcterms:modified xsi:type="dcterms:W3CDTF">2020-09-15T15:11:00Z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0x0101005A21CF3BEEC453499B48BBA01575D41C</vt:lpwstr>
  </property>
</Properties>
</file>