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24"/>
        <w:tblW w:w="1589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  <w:gridCol w:w="2650"/>
        <w:gridCol w:w="2650"/>
      </w:tblGrid>
      <w:tr w:rsidR="0050499E" w14:paraId="0F0D2076" w14:textId="77777777" w:rsidTr="00FE3598">
        <w:trPr>
          <w:trHeight w:val="1180"/>
        </w:trPr>
        <w:tc>
          <w:tcPr>
            <w:tcW w:w="2649" w:type="dxa"/>
          </w:tcPr>
          <w:p w14:paraId="1E685F9E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DDE4781" wp14:editId="6369F475">
                  <wp:simplePos x="0" y="0"/>
                  <wp:positionH relativeFrom="column">
                    <wp:posOffset>432012</wp:posOffset>
                  </wp:positionH>
                  <wp:positionV relativeFrom="paragraph">
                    <wp:posOffset>10891</wp:posOffset>
                  </wp:positionV>
                  <wp:extent cx="725220" cy="699911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1" t="12821" b="19231"/>
                          <a:stretch/>
                        </pic:blipFill>
                        <pic:spPr bwMode="auto">
                          <a:xfrm>
                            <a:off x="0" y="0"/>
                            <a:ext cx="725220" cy="69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14:paraId="2528F9DE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D4091D" wp14:editId="4B6E8ADB">
                  <wp:extent cx="8763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14:paraId="30068417" w14:textId="77777777" w:rsidR="0050499E" w:rsidRDefault="00E92C2C" w:rsidP="00E92C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D1CDFF" wp14:editId="0DD892B2">
                  <wp:extent cx="412595" cy="837024"/>
                  <wp:effectExtent l="0" t="0" r="698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0" t="13580" r="14000"/>
                          <a:stretch/>
                        </pic:blipFill>
                        <pic:spPr bwMode="auto">
                          <a:xfrm>
                            <a:off x="0" y="0"/>
                            <a:ext cx="422084" cy="85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14:paraId="05063EAA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806F3C" wp14:editId="02382FF6">
                  <wp:extent cx="5048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5B9EA27C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09497B4" wp14:editId="1F8CBC19">
                  <wp:simplePos x="0" y="0"/>
                  <wp:positionH relativeFrom="column">
                    <wp:posOffset>413738</wp:posOffset>
                  </wp:positionH>
                  <wp:positionV relativeFrom="paragraph">
                    <wp:posOffset>6373</wp:posOffset>
                  </wp:positionV>
                  <wp:extent cx="669073" cy="92285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73" cy="922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</w:tcPr>
          <w:p w14:paraId="6FCC635F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18BE2E" wp14:editId="5144E644">
                  <wp:extent cx="685800" cy="714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99E" w14:paraId="6EE7CBA3" w14:textId="77777777" w:rsidTr="00FE3598">
        <w:trPr>
          <w:trHeight w:val="1184"/>
        </w:trPr>
        <w:tc>
          <w:tcPr>
            <w:tcW w:w="2649" w:type="dxa"/>
          </w:tcPr>
          <w:p w14:paraId="05A3068B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s</w:t>
            </w:r>
          </w:p>
        </w:tc>
        <w:tc>
          <w:tcPr>
            <w:tcW w:w="2649" w:type="dxa"/>
          </w:tcPr>
          <w:p w14:paraId="5A3EB466" w14:textId="247CA65D" w:rsidR="0050499E" w:rsidRPr="00F92EBA" w:rsidRDefault="00F92EBA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a</w:t>
            </w:r>
          </w:p>
        </w:tc>
        <w:tc>
          <w:tcPr>
            <w:tcW w:w="2649" w:type="dxa"/>
          </w:tcPr>
          <w:p w14:paraId="329B85D9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t</w:t>
            </w:r>
          </w:p>
        </w:tc>
        <w:tc>
          <w:tcPr>
            <w:tcW w:w="2649" w:type="dxa"/>
          </w:tcPr>
          <w:p w14:paraId="136A92AD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p</w:t>
            </w:r>
          </w:p>
        </w:tc>
        <w:tc>
          <w:tcPr>
            <w:tcW w:w="2650" w:type="dxa"/>
          </w:tcPr>
          <w:p w14:paraId="7A89BD3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proofErr w:type="spellStart"/>
            <w:r w:rsidRPr="00F92EBA">
              <w:rPr>
                <w:rFonts w:ascii="Twinkl Precursive" w:hAnsi="Twinkl Precursive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2650" w:type="dxa"/>
          </w:tcPr>
          <w:p w14:paraId="112C633D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n</w:t>
            </w:r>
          </w:p>
        </w:tc>
      </w:tr>
      <w:tr w:rsidR="0050499E" w14:paraId="3E91EEAB" w14:textId="77777777" w:rsidTr="00FE3598">
        <w:trPr>
          <w:trHeight w:val="1296"/>
        </w:trPr>
        <w:tc>
          <w:tcPr>
            <w:tcW w:w="2649" w:type="dxa"/>
          </w:tcPr>
          <w:p w14:paraId="4D7C1A0F" w14:textId="77777777" w:rsidR="0050499E" w:rsidRDefault="0050499E" w:rsidP="00B33B4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42ACC5" wp14:editId="27EAFB40">
                  <wp:extent cx="1000125" cy="714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14:paraId="2D009661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B59F7C" wp14:editId="5EB4650F">
                  <wp:extent cx="628650" cy="904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14:paraId="0A95D46B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995EAF5" wp14:editId="1763922C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94121</wp:posOffset>
                  </wp:positionV>
                  <wp:extent cx="428625" cy="7143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14:paraId="3102C3CB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61EB5B4E" wp14:editId="1D1A9774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101523</wp:posOffset>
                  </wp:positionV>
                  <wp:extent cx="581025" cy="6191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</w:tcPr>
          <w:p w14:paraId="521E220E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03107FF" wp14:editId="140C86B9">
                  <wp:simplePos x="0" y="0"/>
                  <wp:positionH relativeFrom="column">
                    <wp:posOffset>548428</wp:posOffset>
                  </wp:positionH>
                  <wp:positionV relativeFrom="paragraph">
                    <wp:posOffset>97155</wp:posOffset>
                  </wp:positionV>
                  <wp:extent cx="495300" cy="6191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</w:tcPr>
          <w:p w14:paraId="690D4EB9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992CD1" wp14:editId="72591DF2">
                  <wp:extent cx="400050" cy="7334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99E" w14:paraId="726AA89F" w14:textId="77777777" w:rsidTr="00FE3598">
        <w:trPr>
          <w:trHeight w:val="1127"/>
        </w:trPr>
        <w:tc>
          <w:tcPr>
            <w:tcW w:w="2649" w:type="dxa"/>
          </w:tcPr>
          <w:p w14:paraId="7F7DD95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m</w:t>
            </w:r>
          </w:p>
        </w:tc>
        <w:tc>
          <w:tcPr>
            <w:tcW w:w="2649" w:type="dxa"/>
          </w:tcPr>
          <w:p w14:paraId="1A076919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d</w:t>
            </w:r>
          </w:p>
        </w:tc>
        <w:tc>
          <w:tcPr>
            <w:tcW w:w="2649" w:type="dxa"/>
          </w:tcPr>
          <w:p w14:paraId="2957A80B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g</w:t>
            </w:r>
          </w:p>
        </w:tc>
        <w:tc>
          <w:tcPr>
            <w:tcW w:w="2649" w:type="dxa"/>
          </w:tcPr>
          <w:p w14:paraId="22D67E2C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FDECCD1" wp14:editId="01644A2B">
                  <wp:simplePos x="0" y="0"/>
                  <wp:positionH relativeFrom="column">
                    <wp:posOffset>397439</wp:posOffset>
                  </wp:positionH>
                  <wp:positionV relativeFrom="paragraph">
                    <wp:posOffset>683401</wp:posOffset>
                  </wp:positionV>
                  <wp:extent cx="762000" cy="90487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EBA">
              <w:rPr>
                <w:rFonts w:ascii="Twinkl Precursive" w:hAnsi="Twinkl Precursive"/>
                <w:sz w:val="96"/>
                <w:szCs w:val="96"/>
              </w:rPr>
              <w:t>o</w:t>
            </w:r>
          </w:p>
        </w:tc>
        <w:tc>
          <w:tcPr>
            <w:tcW w:w="2650" w:type="dxa"/>
          </w:tcPr>
          <w:p w14:paraId="19B31F1A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c</w:t>
            </w:r>
          </w:p>
        </w:tc>
        <w:tc>
          <w:tcPr>
            <w:tcW w:w="2650" w:type="dxa"/>
          </w:tcPr>
          <w:p w14:paraId="07BCD601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k</w:t>
            </w:r>
          </w:p>
        </w:tc>
      </w:tr>
      <w:tr w:rsidR="0050499E" w14:paraId="0FB69270" w14:textId="77777777" w:rsidTr="00FE3598">
        <w:trPr>
          <w:trHeight w:val="1184"/>
        </w:trPr>
        <w:tc>
          <w:tcPr>
            <w:tcW w:w="2649" w:type="dxa"/>
          </w:tcPr>
          <w:p w14:paraId="00D3C7D0" w14:textId="77777777" w:rsidR="0050499E" w:rsidRDefault="00B33B42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F7DF7BC" wp14:editId="1E95D64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104775</wp:posOffset>
                  </wp:positionV>
                  <wp:extent cx="494030" cy="621665"/>
                  <wp:effectExtent l="0" t="0" r="127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549D487" wp14:editId="2C6B397A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45085</wp:posOffset>
                  </wp:positionV>
                  <wp:extent cx="402590" cy="73152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14:paraId="57A52757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88CFAB" wp14:editId="23939E80">
                  <wp:extent cx="666750" cy="809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14:paraId="75E317F5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713463FF" wp14:editId="01ED232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47061</wp:posOffset>
                  </wp:positionV>
                  <wp:extent cx="657225" cy="72390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14:paraId="241B1821" w14:textId="77777777" w:rsidR="0050499E" w:rsidRDefault="0050499E" w:rsidP="0050499E">
            <w:pPr>
              <w:jc w:val="center"/>
            </w:pPr>
          </w:p>
        </w:tc>
        <w:tc>
          <w:tcPr>
            <w:tcW w:w="2650" w:type="dxa"/>
          </w:tcPr>
          <w:p w14:paraId="3E7962DC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695546" wp14:editId="40F91F52">
                  <wp:extent cx="542925" cy="8191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51D26697" w14:textId="77777777" w:rsidR="0050499E" w:rsidRDefault="0050499E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3362CD" wp14:editId="3E622D49">
                  <wp:extent cx="504825" cy="8191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99E" w14:paraId="5F548BE6" w14:textId="77777777" w:rsidTr="00FE3598">
        <w:trPr>
          <w:trHeight w:val="1184"/>
        </w:trPr>
        <w:tc>
          <w:tcPr>
            <w:tcW w:w="2649" w:type="dxa"/>
          </w:tcPr>
          <w:p w14:paraId="6A1C9585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ck</w:t>
            </w:r>
          </w:p>
        </w:tc>
        <w:tc>
          <w:tcPr>
            <w:tcW w:w="2649" w:type="dxa"/>
          </w:tcPr>
          <w:p w14:paraId="65A1106A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e</w:t>
            </w:r>
          </w:p>
        </w:tc>
        <w:tc>
          <w:tcPr>
            <w:tcW w:w="2649" w:type="dxa"/>
          </w:tcPr>
          <w:p w14:paraId="6EFFB16F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u</w:t>
            </w:r>
          </w:p>
        </w:tc>
        <w:tc>
          <w:tcPr>
            <w:tcW w:w="2649" w:type="dxa"/>
          </w:tcPr>
          <w:p w14:paraId="6246E3FC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r</w:t>
            </w:r>
          </w:p>
        </w:tc>
        <w:tc>
          <w:tcPr>
            <w:tcW w:w="2650" w:type="dxa"/>
          </w:tcPr>
          <w:p w14:paraId="54A533B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h</w:t>
            </w:r>
          </w:p>
        </w:tc>
        <w:tc>
          <w:tcPr>
            <w:tcW w:w="2650" w:type="dxa"/>
          </w:tcPr>
          <w:p w14:paraId="60BD7594" w14:textId="77777777" w:rsidR="0050499E" w:rsidRPr="00F92EBA" w:rsidRDefault="0050499E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b</w:t>
            </w:r>
          </w:p>
        </w:tc>
      </w:tr>
      <w:tr w:rsidR="00FE3598" w14:paraId="59D5BFAE" w14:textId="77777777" w:rsidTr="00FE3598">
        <w:trPr>
          <w:trHeight w:val="1184"/>
        </w:trPr>
        <w:tc>
          <w:tcPr>
            <w:tcW w:w="2649" w:type="dxa"/>
          </w:tcPr>
          <w:p w14:paraId="4987EE4A" w14:textId="77777777" w:rsidR="00FE3598" w:rsidRDefault="00FE3598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770290D" wp14:editId="04E3C845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3246</wp:posOffset>
                  </wp:positionV>
                  <wp:extent cx="327377" cy="75104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77" cy="751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14:paraId="7ECD70C2" w14:textId="77777777" w:rsidR="00FE3598" w:rsidRDefault="00FE3598" w:rsidP="0050499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186ABCD" wp14:editId="16799BCF">
                  <wp:simplePos x="0" y="0"/>
                  <wp:positionH relativeFrom="column">
                    <wp:posOffset>687987</wp:posOffset>
                  </wp:positionH>
                  <wp:positionV relativeFrom="paragraph">
                    <wp:posOffset>63500</wp:posOffset>
                  </wp:positionV>
                  <wp:extent cx="219075" cy="6381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14:paraId="2A6BC78D" w14:textId="77777777" w:rsidR="00FE3598" w:rsidRDefault="00FE3598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25B20DA" wp14:editId="0D081E12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59055</wp:posOffset>
                  </wp:positionV>
                  <wp:extent cx="259080" cy="595630"/>
                  <wp:effectExtent l="0" t="0" r="762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0B7647F9" wp14:editId="53B3CE1C">
                  <wp:simplePos x="0" y="0"/>
                  <wp:positionH relativeFrom="column">
                    <wp:posOffset>556330</wp:posOffset>
                  </wp:positionH>
                  <wp:positionV relativeFrom="paragraph">
                    <wp:posOffset>70908</wp:posOffset>
                  </wp:positionV>
                  <wp:extent cx="270510" cy="621030"/>
                  <wp:effectExtent l="0" t="0" r="0" b="762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14:paraId="03D3367B" w14:textId="77777777" w:rsidR="00FE3598" w:rsidRDefault="00FE3598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3F6D9EB" wp14:editId="2012ECBB">
                  <wp:simplePos x="0" y="0"/>
                  <wp:positionH relativeFrom="column">
                    <wp:posOffset>547018</wp:posOffset>
                  </wp:positionH>
                  <wp:positionV relativeFrom="paragraph">
                    <wp:posOffset>62865</wp:posOffset>
                  </wp:positionV>
                  <wp:extent cx="219075" cy="6381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1108C0A" wp14:editId="42D927C3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73660</wp:posOffset>
                  </wp:positionV>
                  <wp:extent cx="219075" cy="6381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</w:tcPr>
          <w:p w14:paraId="58DDC062" w14:textId="77777777" w:rsidR="00FE3598" w:rsidRDefault="00FE3598" w:rsidP="0050499E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FD72C4C" wp14:editId="1CCB2BE4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64841</wp:posOffset>
                  </wp:positionV>
                  <wp:extent cx="675868" cy="632178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7" t="16666" b="11539"/>
                          <a:stretch/>
                        </pic:blipFill>
                        <pic:spPr bwMode="auto">
                          <a:xfrm>
                            <a:off x="0" y="0"/>
                            <a:ext cx="675868" cy="63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95F79DC" wp14:editId="1ED2B0F6">
                  <wp:simplePos x="0" y="0"/>
                  <wp:positionH relativeFrom="column">
                    <wp:posOffset>183868</wp:posOffset>
                  </wp:positionH>
                  <wp:positionV relativeFrom="paragraph">
                    <wp:posOffset>59972</wp:posOffset>
                  </wp:positionV>
                  <wp:extent cx="675868" cy="63217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7" t="16666" b="11539"/>
                          <a:stretch/>
                        </pic:blipFill>
                        <pic:spPr bwMode="auto">
                          <a:xfrm>
                            <a:off x="0" y="0"/>
                            <a:ext cx="675543" cy="63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  <w:vMerge w:val="restart"/>
          </w:tcPr>
          <w:p w14:paraId="4E2A562E" w14:textId="77777777" w:rsidR="00FE3598" w:rsidRDefault="00FE3598" w:rsidP="00FE359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  <w:p w14:paraId="4938EFBD" w14:textId="77777777" w:rsidR="00FE3598" w:rsidRDefault="00FE3598" w:rsidP="00FE359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FE3598">
              <w:rPr>
                <w:rFonts w:ascii="Sassoon Infant Std" w:hAnsi="Sassoon Infant Std"/>
                <w:sz w:val="28"/>
                <w:szCs w:val="28"/>
              </w:rPr>
              <w:t>Can you look at the letters and make the sounds?</w:t>
            </w:r>
          </w:p>
          <w:p w14:paraId="2851F503" w14:textId="77777777" w:rsidR="00FE3598" w:rsidRDefault="00FE3598" w:rsidP="00FE359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3DB7E26" wp14:editId="668334CB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143510</wp:posOffset>
                  </wp:positionV>
                  <wp:extent cx="447675" cy="390525"/>
                  <wp:effectExtent l="0" t="0" r="9525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28D4A67" wp14:editId="116C3886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133350</wp:posOffset>
                  </wp:positionV>
                  <wp:extent cx="457200" cy="37147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13546" w14:textId="77777777" w:rsidR="00FE3598" w:rsidRPr="00FE3598" w:rsidRDefault="00FE3598" w:rsidP="00FE3598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E3598" w14:paraId="073D03C7" w14:textId="77777777" w:rsidTr="00FE3598">
        <w:trPr>
          <w:trHeight w:val="1237"/>
        </w:trPr>
        <w:tc>
          <w:tcPr>
            <w:tcW w:w="2649" w:type="dxa"/>
          </w:tcPr>
          <w:p w14:paraId="78275CC9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f</w:t>
            </w:r>
          </w:p>
        </w:tc>
        <w:tc>
          <w:tcPr>
            <w:tcW w:w="2649" w:type="dxa"/>
          </w:tcPr>
          <w:p w14:paraId="191F7E69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l</w:t>
            </w:r>
          </w:p>
        </w:tc>
        <w:tc>
          <w:tcPr>
            <w:tcW w:w="2649" w:type="dxa"/>
          </w:tcPr>
          <w:p w14:paraId="6841517E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ff</w:t>
            </w:r>
          </w:p>
        </w:tc>
        <w:tc>
          <w:tcPr>
            <w:tcW w:w="2649" w:type="dxa"/>
          </w:tcPr>
          <w:p w14:paraId="2CE03653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proofErr w:type="spellStart"/>
            <w:r w:rsidRPr="00F92EBA">
              <w:rPr>
                <w:rFonts w:ascii="Twinkl Precursive" w:hAnsi="Twinkl Precursive"/>
                <w:sz w:val="96"/>
                <w:szCs w:val="96"/>
              </w:rPr>
              <w:t>ll</w:t>
            </w:r>
            <w:proofErr w:type="spellEnd"/>
          </w:p>
        </w:tc>
        <w:tc>
          <w:tcPr>
            <w:tcW w:w="2650" w:type="dxa"/>
          </w:tcPr>
          <w:p w14:paraId="3090E90B" w14:textId="77777777" w:rsidR="00FE3598" w:rsidRPr="00F92EBA" w:rsidRDefault="00FE3598" w:rsidP="0050499E">
            <w:pPr>
              <w:jc w:val="center"/>
              <w:rPr>
                <w:rFonts w:ascii="Twinkl Precursive" w:hAnsi="Twinkl Precursive"/>
                <w:sz w:val="96"/>
                <w:szCs w:val="96"/>
              </w:rPr>
            </w:pPr>
            <w:r w:rsidRPr="00F92EBA">
              <w:rPr>
                <w:rFonts w:ascii="Twinkl Precursive" w:hAnsi="Twinkl Precursive"/>
                <w:sz w:val="96"/>
                <w:szCs w:val="96"/>
              </w:rPr>
              <w:t>ss</w:t>
            </w:r>
          </w:p>
        </w:tc>
        <w:tc>
          <w:tcPr>
            <w:tcW w:w="2650" w:type="dxa"/>
            <w:vMerge/>
          </w:tcPr>
          <w:p w14:paraId="42490B23" w14:textId="77777777" w:rsidR="00FE3598" w:rsidRDefault="00FE3598" w:rsidP="0050499E"/>
        </w:tc>
      </w:tr>
    </w:tbl>
    <w:p w14:paraId="4AC69666" w14:textId="38940F43" w:rsidR="002D458E" w:rsidRDefault="00B33B42" w:rsidP="002D458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assoon Infant Std" w:hAnsi="Sassoon Infant Std"/>
          <w:b/>
          <w:sz w:val="28"/>
          <w:szCs w:val="28"/>
          <w:u w:val="single"/>
        </w:rPr>
        <w:t>Phase 2 letters and sounds</w:t>
      </w:r>
      <w:r w:rsidR="002D458E">
        <w:rPr>
          <w:rFonts w:ascii="Sassoon Infant Std" w:hAnsi="Sassoon Infant Std"/>
          <w:b/>
          <w:sz w:val="28"/>
          <w:szCs w:val="28"/>
          <w:u w:val="single"/>
        </w:rPr>
        <w:t xml:space="preserve"> </w:t>
      </w:r>
    </w:p>
    <w:p w14:paraId="3F84AE3B" w14:textId="0EA278B8" w:rsidR="002D458E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3F17EE" wp14:editId="2D85D5A3">
                <wp:simplePos x="0" y="0"/>
                <wp:positionH relativeFrom="column">
                  <wp:posOffset>8131175</wp:posOffset>
                </wp:positionH>
                <wp:positionV relativeFrom="paragraph">
                  <wp:posOffset>6370461</wp:posOffset>
                </wp:positionV>
                <wp:extent cx="1388533" cy="519289"/>
                <wp:effectExtent l="0" t="0" r="254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533" cy="519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2585B" id="Rectangle 29" o:spid="_x0000_s1026" style="position:absolute;margin-left:640.25pt;margin-top:501.6pt;width:109.35pt;height:4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JvlgIAAIYFAAAOAAAAZHJzL2Uyb0RvYy54bWysVMFu2zAMvQ/YPwi6r47TZkuDOkXQosOA&#10;oi3aDj0rshQLkEVNUuJkXz9Ksp2uK3YYloMiiuQj+Uzy4nLfarITziswFS1PJpQIw6FWZlPR7883&#10;n+aU+MBMzTQYUdGD8PRy+fHDRWcXYgoN6Fo4giDGLzpb0SYEuygKzxvRMn8CVhhUSnAtCyi6TVE7&#10;1iF6q4vpZPK56MDV1gEX3uPrdVbSZcKXUvBwL6UXgeiKYm4hnS6d63gWywu22DhmG8X7NNg/ZNEy&#10;ZTDoCHXNAiNbp/6AahV34EGGEw5tAVIqLlINWE05eVPNU8OsSLUgOd6ONPn/B8vvdg+OqLqi03NK&#10;DGvxGz0ia8xstCD4hgR11i/Q7sk+uF7yeI3V7qVr4z/WQfaJ1MNIqtgHwvGxPJ3PZ6enlHDUzcrz&#10;6TyBFkdv63z4KqAl8VJRh+ETl2x36wNGRNPBJAbzoFV9o7ROQmwUcaUd2TH8xOtNGTNGj9+stIm2&#10;BqJXVseXIhaWS0m3cNAi2mnzKCRygslPUyKpG49BGOfChDKrGlaLHHs2wd8QfUgr5ZIAI7LE+CN2&#10;DzBYZpABO2fZ20dXkZp5dJ78LbHsPHqkyGDC6NwqA+49AI1V9ZGz/UBSpiaytIb6gB3jII+St/xG&#10;4We7ZT48MIezg1OG+yDc4yE1dBWF/kZJA+7ne+/RHlsatZR0OIsV9T+2zAlK9DeDzX5enp3F4U3C&#10;2ezLFAX3WrN+rTHb9gqwF0rcPJana7QPerhKB+0Lro1VjIoqZjjGrigPbhCuQt4RuHi4WK2SGQ6s&#10;ZeHWPFkewSOrsS2f9y/M2b53A3b9HQxzyxZvWjjbRk8Dq20AqVJ/H3nt+cZhT43TL6a4TV7Lyeq4&#10;Ppe/AAAA//8DAFBLAwQUAAYACAAAACEAZzUgNeEAAAAPAQAADwAAAGRycy9kb3ducmV2LnhtbEyP&#10;wU7DMBBE70j8g7VI3KhNSmga4lQIQUW5UQhnNzZJhL0OsdOGv2dzgtvM7mj2bbGZnGVHM4TOo4Tr&#10;hQBmsPa6w0bC+9vTVQYsRIVaWY9Gwo8JsCnPzwqVa3/CV3Pcx4ZRCYZcSWhj7HPOQ90ap8LC9wZp&#10;9+kHpyLZoeF6UCcqd5YnQtxypzqkC63qzUNr6q/96CSM6Wr3OH18b5eVqFYvlU2f47aX8vJiur8D&#10;Fs0U/8Iw4xM6lMR08CPqwCz5JBMpZUkJsUyAzZmb9ZrUYZ5lqQBeFvz/H+UvAAAA//8DAFBLAQIt&#10;ABQABgAIAAAAIQC2gziS/gAAAOEBAAATAAAAAAAAAAAAAAAAAAAAAABbQ29udGVudF9UeXBlc10u&#10;eG1sUEsBAi0AFAAGAAgAAAAhADj9If/WAAAAlAEAAAsAAAAAAAAAAAAAAAAALwEAAF9yZWxzLy5y&#10;ZWxzUEsBAi0AFAAGAAgAAAAhAP0DQm+WAgAAhgUAAA4AAAAAAAAAAAAAAAAALgIAAGRycy9lMm9E&#10;b2MueG1sUEsBAi0AFAAGAAgAAAAhAGc1IDXhAAAADwEAAA8AAAAAAAAAAAAAAAAA8AQAAGRycy9k&#10;b3ducmV2LnhtbFBLBQYAAAAABAAEAPMAAAD+BQAAAAA=&#10;" fillcolor="white [3212]" stroked="f" strokeweight="2pt"/>
            </w:pict>
          </mc:Fallback>
        </mc:AlternateContent>
      </w:r>
    </w:p>
    <w:p w14:paraId="601CEBD7" w14:textId="77777777" w:rsidR="002D458E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p w14:paraId="50909236" w14:textId="77777777" w:rsidR="002D458E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p w14:paraId="55460C2A" w14:textId="77777777" w:rsidR="002D458E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p w14:paraId="7B4D8C55" w14:textId="77777777" w:rsidR="002D458E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p w14:paraId="690D9A5A" w14:textId="77777777" w:rsidR="002D458E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p w14:paraId="49E76A1A" w14:textId="77777777" w:rsidR="002D458E" w:rsidRPr="00B33B42" w:rsidRDefault="002D458E" w:rsidP="0050499E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</w:p>
    <w:sectPr w:rsidR="002D458E" w:rsidRPr="00B33B42" w:rsidSect="000009AB">
      <w:pgSz w:w="16838" w:h="11906" w:orient="landscape"/>
      <w:pgMar w:top="142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D892" w14:textId="77777777" w:rsidR="000009AB" w:rsidRDefault="000009AB" w:rsidP="000009AB">
      <w:pPr>
        <w:spacing w:after="0" w:line="240" w:lineRule="auto"/>
      </w:pPr>
      <w:r>
        <w:separator/>
      </w:r>
    </w:p>
  </w:endnote>
  <w:endnote w:type="continuationSeparator" w:id="0">
    <w:p w14:paraId="13D81625" w14:textId="77777777" w:rsidR="000009AB" w:rsidRDefault="000009AB" w:rsidP="0000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7724" w14:textId="77777777" w:rsidR="000009AB" w:rsidRDefault="000009AB" w:rsidP="000009AB">
      <w:pPr>
        <w:spacing w:after="0" w:line="240" w:lineRule="auto"/>
      </w:pPr>
      <w:r>
        <w:separator/>
      </w:r>
    </w:p>
  </w:footnote>
  <w:footnote w:type="continuationSeparator" w:id="0">
    <w:p w14:paraId="4149154D" w14:textId="77777777" w:rsidR="000009AB" w:rsidRDefault="000009AB" w:rsidP="00000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99E"/>
    <w:rsid w:val="000009AB"/>
    <w:rsid w:val="002D458E"/>
    <w:rsid w:val="003B71AD"/>
    <w:rsid w:val="00472896"/>
    <w:rsid w:val="0050499E"/>
    <w:rsid w:val="00810F7C"/>
    <w:rsid w:val="00AF0657"/>
    <w:rsid w:val="00B33B42"/>
    <w:rsid w:val="00C104FB"/>
    <w:rsid w:val="00C347A9"/>
    <w:rsid w:val="00CC4648"/>
    <w:rsid w:val="00E416AD"/>
    <w:rsid w:val="00E92C2C"/>
    <w:rsid w:val="00F92EBA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27F7"/>
  <w15:docId w15:val="{9265F663-546A-465B-B000-F7FB507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AB"/>
  </w:style>
  <w:style w:type="paragraph" w:styleId="Footer">
    <w:name w:val="footer"/>
    <w:basedOn w:val="Normal"/>
    <w:link w:val="FooterChar"/>
    <w:uiPriority w:val="99"/>
    <w:unhideWhenUsed/>
    <w:rsid w:val="0000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NBarber</dc:creator>
  <cp:lastModifiedBy>K Richardson</cp:lastModifiedBy>
  <cp:revision>3</cp:revision>
  <cp:lastPrinted>2020-03-05T14:42:00Z</cp:lastPrinted>
  <dcterms:created xsi:type="dcterms:W3CDTF">2020-03-05T14:43:00Z</dcterms:created>
  <dcterms:modified xsi:type="dcterms:W3CDTF">2021-01-04T16:59:00Z</dcterms:modified>
</cp:coreProperties>
</file>