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4BE9" w14:textId="26FA34D0" w:rsidR="00AC1A7A" w:rsidRDefault="00FB3E5A">
      <w:bookmarkStart w:id="0" w:name="_Hlk56156575"/>
      <w:bookmarkStart w:id="1" w:name="_GoBack"/>
      <w:r>
        <w:t>Dear Parents and Carers,</w:t>
      </w:r>
    </w:p>
    <w:p w14:paraId="67C8E6B4" w14:textId="21476ABF" w:rsidR="00FB3E5A" w:rsidRDefault="00FB3E5A"/>
    <w:p w14:paraId="3C724B3F" w14:textId="3D2A835F" w:rsidR="00E72834" w:rsidRDefault="00FB3E5A" w:rsidP="00E72834">
      <w:r>
        <w:t xml:space="preserve">I’m writing to you as a parent governor for St Mary’s Catholic Primary School, to encourage you to go through all the </w:t>
      </w:r>
      <w:r w:rsidR="00E72834">
        <w:t xml:space="preserve">attached </w:t>
      </w:r>
      <w:r>
        <w:t xml:space="preserve">documents over the </w:t>
      </w:r>
      <w:r w:rsidR="00FD388B">
        <w:t>next few weeks</w:t>
      </w:r>
      <w:r>
        <w:t xml:space="preserve"> to understand the purpose and content of </w:t>
      </w:r>
      <w:r w:rsidR="00293583" w:rsidRPr="00293583">
        <w:t>Relationships and Sex Education</w:t>
      </w:r>
      <w:r w:rsidR="00293583">
        <w:t xml:space="preserve"> (</w:t>
      </w:r>
      <w:r>
        <w:t>RSE</w:t>
      </w:r>
      <w:r w:rsidR="00293583">
        <w:t>)</w:t>
      </w:r>
      <w:r>
        <w:t xml:space="preserve">. </w:t>
      </w:r>
      <w:r w:rsidR="00E72834">
        <w:t xml:space="preserve">I would also urge you to ask questions about the school’s approach and materials used to teach the subject and complete the Parent Consultation Survey Questionnaire. </w:t>
      </w:r>
    </w:p>
    <w:p w14:paraId="5EC1B815" w14:textId="442D1AA0" w:rsidR="00293583" w:rsidRPr="00293583" w:rsidRDefault="00E72834" w:rsidP="00293583">
      <w:r>
        <w:t>The school’s</w:t>
      </w:r>
      <w:r w:rsidR="00293583" w:rsidRPr="00293583">
        <w:t xml:space="preserve"> guiding principles </w:t>
      </w:r>
      <w:r>
        <w:t>are</w:t>
      </w:r>
      <w:r w:rsidR="00293583" w:rsidRPr="00293583">
        <w:t xml:space="preserve"> that all of the content must be age appropriate and developmentally appropriate. It must be taught sensitively and inclusively, with respect to the backgrounds and beliefs of pupils and parents while always with the aim of providing pupils with the knowledge they need of the law.</w:t>
      </w:r>
    </w:p>
    <w:p w14:paraId="0C48694D" w14:textId="2830EF52" w:rsidR="00293583" w:rsidRDefault="00E72834" w:rsidP="00293583">
      <w:r>
        <w:t>The school’s aim is to work in partnership with parents and carers and involve you in the life of the school. The school is</w:t>
      </w:r>
      <w:r w:rsidR="00293583" w:rsidRPr="00293583">
        <w:t xml:space="preserve"> clear that parents and carers are the prime educators for children on many of these matters. Schools complement and reinforce this role and see building on what pupils learn at home as an important part of delivering a good education.</w:t>
      </w:r>
    </w:p>
    <w:p w14:paraId="7859D6C8" w14:textId="7F30388F" w:rsidR="00E72834" w:rsidRDefault="00E72834" w:rsidP="00293583">
      <w:r>
        <w:t>Should you have any queries or concerns relating to th</w:t>
      </w:r>
      <w:r w:rsidR="006F1599">
        <w:t>is, please do not hesitate to contact the school or myself.</w:t>
      </w:r>
    </w:p>
    <w:p w14:paraId="77F6B597" w14:textId="3E6EE5FA" w:rsidR="006F1599" w:rsidRDefault="006F1599" w:rsidP="00293583">
      <w:r>
        <w:t>With kind regards,</w:t>
      </w:r>
    </w:p>
    <w:p w14:paraId="3F797047" w14:textId="2E6C8093" w:rsidR="006F1599" w:rsidRDefault="006F1599" w:rsidP="00293583">
      <w:r>
        <w:t>Anna Hanus-Wade</w:t>
      </w:r>
    </w:p>
    <w:bookmarkEnd w:id="0"/>
    <w:bookmarkEnd w:id="1"/>
    <w:p w14:paraId="184372C2" w14:textId="77777777" w:rsidR="00E72834" w:rsidRDefault="00E72834"/>
    <w:sectPr w:rsidR="00E72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5A"/>
    <w:rsid w:val="00293583"/>
    <w:rsid w:val="006F1599"/>
    <w:rsid w:val="00AC1A7A"/>
    <w:rsid w:val="00E72834"/>
    <w:rsid w:val="00FB3E5A"/>
    <w:rsid w:val="00FD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B711"/>
  <w15:chartTrackingRefBased/>
  <w15:docId w15:val="{5EC0775F-5428-43E6-A5FD-D3F4F496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BAE6E05B8B64890376F0AC9380071" ma:contentTypeVersion="13" ma:contentTypeDescription="Create a new document." ma:contentTypeScope="" ma:versionID="b8e5da74386c5e0bbee4d3b0b6ff4dae">
  <xsd:schema xmlns:xsd="http://www.w3.org/2001/XMLSchema" xmlns:xs="http://www.w3.org/2001/XMLSchema" xmlns:p="http://schemas.microsoft.com/office/2006/metadata/properties" xmlns:ns3="f438d2bb-2dea-48da-ae36-f6ffeb21e05b" xmlns:ns4="d64475bf-d819-4601-9ddd-b3eb4c8900c3" targetNamespace="http://schemas.microsoft.com/office/2006/metadata/properties" ma:root="true" ma:fieldsID="16d2d8ce4045c8f3014b281030e4a7b2" ns3:_="" ns4:_="">
    <xsd:import namespace="f438d2bb-2dea-48da-ae36-f6ffeb21e05b"/>
    <xsd:import namespace="d64475bf-d819-4601-9ddd-b3eb4c8900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8d2bb-2dea-48da-ae36-f6ffeb21e0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475bf-d819-4601-9ddd-b3eb4c89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333C2-0EE6-46BA-A93A-B9442F90BFF2}">
  <ds:schemaRefs>
    <ds:schemaRef ds:uri="http://schemas.microsoft.com/sharepoint/v3/contenttype/forms"/>
  </ds:schemaRefs>
</ds:datastoreItem>
</file>

<file path=customXml/itemProps2.xml><?xml version="1.0" encoding="utf-8"?>
<ds:datastoreItem xmlns:ds="http://schemas.openxmlformats.org/officeDocument/2006/customXml" ds:itemID="{91C8018A-AF44-4495-9BCD-1ECC7AE2D141}">
  <ds:schemaRefs>
    <ds:schemaRef ds:uri="http://purl.org/dc/elements/1.1/"/>
    <ds:schemaRef ds:uri="http://schemas.microsoft.com/office/infopath/2007/PartnerControls"/>
    <ds:schemaRef ds:uri="http://purl.org/dc/terms/"/>
    <ds:schemaRef ds:uri="http://schemas.microsoft.com/office/2006/metadata/properties"/>
    <ds:schemaRef ds:uri="f438d2bb-2dea-48da-ae36-f6ffeb21e05b"/>
    <ds:schemaRef ds:uri="http://schemas.microsoft.com/office/2006/documentManagement/types"/>
    <ds:schemaRef ds:uri="http://www.w3.org/XML/1998/namespace"/>
    <ds:schemaRef ds:uri="http://schemas.openxmlformats.org/package/2006/metadata/core-properties"/>
    <ds:schemaRef ds:uri="d64475bf-d819-4601-9ddd-b3eb4c8900c3"/>
    <ds:schemaRef ds:uri="http://purl.org/dc/dcmitype/"/>
  </ds:schemaRefs>
</ds:datastoreItem>
</file>

<file path=customXml/itemProps3.xml><?xml version="1.0" encoding="utf-8"?>
<ds:datastoreItem xmlns:ds="http://schemas.openxmlformats.org/officeDocument/2006/customXml" ds:itemID="{955C379D-28E5-41BB-98BA-AA3CA4C75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8d2bb-2dea-48da-ae36-f6ffeb21e05b"/>
    <ds:schemaRef ds:uri="d64475bf-d819-4601-9ddd-b3eb4c89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Hanus-Wade, Anna (Judicial Office)</dc:creator>
  <cp:keywords/>
  <dc:description/>
  <cp:lastModifiedBy>L Abell</cp:lastModifiedBy>
  <cp:revision>2</cp:revision>
  <dcterms:created xsi:type="dcterms:W3CDTF">2020-11-13T11:02:00Z</dcterms:created>
  <dcterms:modified xsi:type="dcterms:W3CDTF">2020-11-13T11:02:00Z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0x0101007B8BAE6E05B8B64890376F0AC9380071</vt:lpwstr>
  </property>
</Properties>
</file>