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0E89" w14:textId="6E01DB93" w:rsidR="00846761" w:rsidRPr="00435B54" w:rsidRDefault="00846761" w:rsidP="00620432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119"/>
        <w:gridCol w:w="3090"/>
      </w:tblGrid>
      <w:tr w:rsidR="006338BF" w:rsidRPr="00435B54" w14:paraId="24EA7084" w14:textId="77777777" w:rsidTr="006338BF">
        <w:tc>
          <w:tcPr>
            <w:tcW w:w="988" w:type="dxa"/>
          </w:tcPr>
          <w:p w14:paraId="06348314" w14:textId="17E08020" w:rsidR="006338BF" w:rsidRPr="00435B54" w:rsidRDefault="006338BF" w:rsidP="006338B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95398F" w14:textId="77777777" w:rsidR="006338BF" w:rsidRPr="00435B54" w:rsidRDefault="006338BF" w:rsidP="00392AC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bCs/>
                <w:sz w:val="24"/>
                <w:szCs w:val="24"/>
              </w:rPr>
              <w:t>Autumn</w:t>
            </w:r>
          </w:p>
        </w:tc>
        <w:tc>
          <w:tcPr>
            <w:tcW w:w="3119" w:type="dxa"/>
          </w:tcPr>
          <w:p w14:paraId="22CDEBA2" w14:textId="77777777" w:rsidR="006338BF" w:rsidRPr="00435B54" w:rsidRDefault="006338BF" w:rsidP="00392AC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3090" w:type="dxa"/>
          </w:tcPr>
          <w:p w14:paraId="50D560AB" w14:textId="77777777" w:rsidR="006338BF" w:rsidRPr="00435B54" w:rsidRDefault="006338BF" w:rsidP="00392AC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bCs/>
                <w:sz w:val="24"/>
                <w:szCs w:val="24"/>
              </w:rPr>
              <w:t>Summer</w:t>
            </w:r>
          </w:p>
        </w:tc>
      </w:tr>
      <w:tr w:rsidR="006338BF" w:rsidRPr="00435B54" w14:paraId="5FD57074" w14:textId="77777777" w:rsidTr="006338BF">
        <w:tc>
          <w:tcPr>
            <w:tcW w:w="988" w:type="dxa"/>
          </w:tcPr>
          <w:p w14:paraId="50EB3D1C" w14:textId="77777777" w:rsidR="006338BF" w:rsidRPr="00435B54" w:rsidRDefault="006338BF" w:rsidP="006338B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bCs/>
                <w:sz w:val="24"/>
                <w:szCs w:val="24"/>
              </w:rPr>
              <w:t>Y1</w:t>
            </w:r>
          </w:p>
        </w:tc>
        <w:tc>
          <w:tcPr>
            <w:tcW w:w="3118" w:type="dxa"/>
          </w:tcPr>
          <w:p w14:paraId="1CC83E82" w14:textId="77777777" w:rsidR="00435B54" w:rsidRPr="00435B54" w:rsidRDefault="00193F09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Penguins, Possums and Pigs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</w:t>
            </w:r>
            <w:r w:rsidRPr="00435B5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B944E1C" w14:textId="77769F3F" w:rsidR="006338BF" w:rsidRPr="00435B54" w:rsidRDefault="005E4CA0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 w:cs="Segoe UI"/>
                <w:sz w:val="24"/>
                <w:szCs w:val="24"/>
              </w:rPr>
              <w:t>Hot and cold areas of the world</w:t>
            </w:r>
          </w:p>
        </w:tc>
        <w:tc>
          <w:tcPr>
            <w:tcW w:w="3119" w:type="dxa"/>
          </w:tcPr>
          <w:p w14:paraId="30C19B4C" w14:textId="0309A740" w:rsidR="00F21B98" w:rsidRPr="00435B54" w:rsidRDefault="00163710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Family Album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(2)</w:t>
            </w:r>
            <w:r w:rsidRPr="00435B54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14:paraId="33857A70" w14:textId="6F14AB8D" w:rsidR="006338BF" w:rsidRPr="00435B54" w:rsidRDefault="006338BF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/>
                <w:sz w:val="24"/>
                <w:szCs w:val="24"/>
              </w:rPr>
              <w:t xml:space="preserve">UK Countries, Capitals </w:t>
            </w:r>
            <w:r w:rsidR="00163710" w:rsidRPr="00435B54">
              <w:rPr>
                <w:rFonts w:ascii="Century Gothic" w:hAnsi="Century Gothic"/>
                <w:sz w:val="24"/>
                <w:szCs w:val="24"/>
              </w:rPr>
              <w:t>–</w:t>
            </w:r>
            <w:r w:rsidRPr="00435B54">
              <w:rPr>
                <w:rFonts w:ascii="Century Gothic" w:hAnsi="Century Gothic"/>
                <w:sz w:val="24"/>
                <w:szCs w:val="24"/>
              </w:rPr>
              <w:t xml:space="preserve"> Maps</w:t>
            </w:r>
          </w:p>
        </w:tc>
        <w:tc>
          <w:tcPr>
            <w:tcW w:w="3090" w:type="dxa"/>
          </w:tcPr>
          <w:p w14:paraId="22B6F4AE" w14:textId="393CDDC5" w:rsidR="006338BF" w:rsidRPr="00435B54" w:rsidRDefault="00163710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The Great Outdoors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</w:t>
            </w:r>
            <w:r w:rsidRPr="00435B5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35B54" w:rsidRPr="00435B54">
              <w:rPr>
                <w:rFonts w:ascii="Century Gothic" w:hAnsi="Century Gothic" w:cs="Segoe UI"/>
                <w:sz w:val="24"/>
                <w:szCs w:val="24"/>
              </w:rPr>
              <w:t>Fieldwork in the school grounds</w:t>
            </w:r>
          </w:p>
        </w:tc>
      </w:tr>
      <w:tr w:rsidR="006338BF" w:rsidRPr="00435B54" w14:paraId="4AAB19BD" w14:textId="77777777" w:rsidTr="006338BF">
        <w:tc>
          <w:tcPr>
            <w:tcW w:w="988" w:type="dxa"/>
          </w:tcPr>
          <w:p w14:paraId="1A4809A7" w14:textId="77777777" w:rsidR="006338BF" w:rsidRPr="00435B54" w:rsidRDefault="006338BF" w:rsidP="006338B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bCs/>
                <w:sz w:val="24"/>
                <w:szCs w:val="24"/>
              </w:rPr>
              <w:t>Y2</w:t>
            </w:r>
          </w:p>
        </w:tc>
        <w:tc>
          <w:tcPr>
            <w:tcW w:w="3118" w:type="dxa"/>
          </w:tcPr>
          <w:p w14:paraId="50756040" w14:textId="77777777" w:rsidR="00435B54" w:rsidRPr="00435B54" w:rsidRDefault="00B045F7" w:rsidP="00B01069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The Place Where I Live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</w:t>
            </w:r>
            <w:r w:rsidRPr="00435B5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951ED0B" w14:textId="3740EA9D" w:rsidR="00B01069" w:rsidRPr="00435B54" w:rsidRDefault="00435B54" w:rsidP="00B01069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 w:cs="Segoe UI"/>
                <w:sz w:val="24"/>
                <w:szCs w:val="24"/>
              </w:rPr>
              <w:t>Small area of the UK - where I live and play</w:t>
            </w:r>
          </w:p>
          <w:p w14:paraId="58A71AA4" w14:textId="35B9098B" w:rsidR="006338BF" w:rsidRPr="00435B54" w:rsidRDefault="006338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47392B" w14:textId="6EF4B5A8" w:rsidR="00F21B98" w:rsidRPr="00435B54" w:rsidRDefault="003443E8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Explorers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</w:t>
            </w:r>
            <w:r w:rsidRPr="00435B5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DB5F0A7" w14:textId="3A9B8BB4" w:rsidR="00B01069" w:rsidRPr="00435B54" w:rsidRDefault="00435B54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 w:cs="Segoe UI"/>
                <w:sz w:val="24"/>
                <w:szCs w:val="24"/>
              </w:rPr>
              <w:t>Small area in a contrasting non-European country</w:t>
            </w:r>
          </w:p>
        </w:tc>
        <w:tc>
          <w:tcPr>
            <w:tcW w:w="3090" w:type="dxa"/>
          </w:tcPr>
          <w:p w14:paraId="25CBF8A6" w14:textId="77777777" w:rsidR="00435B54" w:rsidRPr="00435B54" w:rsidRDefault="00C72DD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The Wind in the Willows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</w:t>
            </w:r>
          </w:p>
          <w:p w14:paraId="67DDFFCC" w14:textId="1D0EC2F0" w:rsidR="006338BF" w:rsidRPr="00435B54" w:rsidRDefault="00435B54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 w:cs="Segoe UI"/>
                <w:sz w:val="24"/>
                <w:szCs w:val="24"/>
              </w:rPr>
              <w:t>Seasonal and daily weather</w:t>
            </w:r>
          </w:p>
        </w:tc>
      </w:tr>
      <w:tr w:rsidR="006338BF" w:rsidRPr="00435B54" w14:paraId="3262E280" w14:textId="77777777" w:rsidTr="006338BF">
        <w:tc>
          <w:tcPr>
            <w:tcW w:w="988" w:type="dxa"/>
          </w:tcPr>
          <w:p w14:paraId="21073F54" w14:textId="77777777" w:rsidR="006338BF" w:rsidRPr="00435B54" w:rsidRDefault="006338BF" w:rsidP="006338B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bCs/>
                <w:sz w:val="24"/>
                <w:szCs w:val="24"/>
              </w:rPr>
              <w:t>Y3</w:t>
            </w:r>
          </w:p>
        </w:tc>
        <w:tc>
          <w:tcPr>
            <w:tcW w:w="3118" w:type="dxa"/>
          </w:tcPr>
          <w:p w14:paraId="324DDCBE" w14:textId="1834F68F" w:rsidR="00435B54" w:rsidRPr="00435B54" w:rsidRDefault="00B045F7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There’s No Place Like Home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</w:t>
            </w:r>
            <w:r w:rsidRPr="00435B5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E1540EC" w14:textId="5B6E5208" w:rsidR="006338BF" w:rsidRPr="00435B54" w:rsidRDefault="00435B54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 w:cs="Segoe UI"/>
                <w:sz w:val="24"/>
                <w:szCs w:val="24"/>
              </w:rPr>
              <w:t>The region where I live (UK); OS mapwork plus fieldwork in the local area</w:t>
            </w:r>
          </w:p>
        </w:tc>
        <w:tc>
          <w:tcPr>
            <w:tcW w:w="3119" w:type="dxa"/>
          </w:tcPr>
          <w:p w14:paraId="29DE3707" w14:textId="0A030D70" w:rsidR="00F21B98" w:rsidRPr="00435B54" w:rsidRDefault="00163710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Rock and Roll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</w:t>
            </w:r>
          </w:p>
          <w:p w14:paraId="00687B8C" w14:textId="34EDA706" w:rsidR="006338BF" w:rsidRPr="00435B54" w:rsidRDefault="00435B54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 w:cs="Segoe UI"/>
                <w:sz w:val="24"/>
                <w:szCs w:val="24"/>
              </w:rPr>
              <w:t>Key aspects of volcanoes and earthquakes</w:t>
            </w:r>
          </w:p>
        </w:tc>
        <w:tc>
          <w:tcPr>
            <w:tcW w:w="3090" w:type="dxa"/>
          </w:tcPr>
          <w:p w14:paraId="0B172036" w14:textId="38BEEB8D" w:rsidR="00F21B98" w:rsidRPr="00435B54" w:rsidRDefault="00C72DDF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What the Romans did for us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</w:t>
            </w:r>
          </w:p>
          <w:p w14:paraId="43586D38" w14:textId="6D050D47" w:rsidR="006338BF" w:rsidRPr="00435B54" w:rsidRDefault="00435B54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 w:cs="Segoe UI"/>
                <w:sz w:val="24"/>
                <w:szCs w:val="24"/>
              </w:rPr>
              <w:t>A region in the UK - Lake District</w:t>
            </w:r>
          </w:p>
        </w:tc>
      </w:tr>
      <w:tr w:rsidR="006338BF" w:rsidRPr="00435B54" w14:paraId="76C8AD3C" w14:textId="77777777" w:rsidTr="006338BF">
        <w:tc>
          <w:tcPr>
            <w:tcW w:w="988" w:type="dxa"/>
          </w:tcPr>
          <w:p w14:paraId="1698129B" w14:textId="77777777" w:rsidR="006338BF" w:rsidRPr="00435B54" w:rsidRDefault="006338BF" w:rsidP="006338B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bCs/>
                <w:sz w:val="24"/>
                <w:szCs w:val="24"/>
              </w:rPr>
              <w:t>Y4</w:t>
            </w:r>
          </w:p>
        </w:tc>
        <w:tc>
          <w:tcPr>
            <w:tcW w:w="3118" w:type="dxa"/>
          </w:tcPr>
          <w:p w14:paraId="57A2F0CD" w14:textId="5E516ACD" w:rsidR="00435B54" w:rsidRPr="00435B54" w:rsidRDefault="00ED74C1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The Great Plague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(2)</w:t>
            </w:r>
            <w:r w:rsidRPr="00435B5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E3AFA68" w14:textId="20FCBB92" w:rsidR="00B045F7" w:rsidRPr="00435B54" w:rsidRDefault="00435B54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Rubbish and recycling - environmental study</w:t>
            </w:r>
          </w:p>
          <w:p w14:paraId="630E906F" w14:textId="5CFC8303" w:rsidR="00B045F7" w:rsidRPr="00435B54" w:rsidRDefault="00B045F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C7E125" w14:textId="6A075CB8" w:rsidR="00163710" w:rsidRPr="00435B54" w:rsidRDefault="00163710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Passport to Europe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(2)</w:t>
            </w:r>
            <w:r w:rsidRPr="00435B5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35B54" w:rsidRPr="00435B54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Contrasting region in a European country</w:t>
            </w:r>
          </w:p>
        </w:tc>
        <w:tc>
          <w:tcPr>
            <w:tcW w:w="3090" w:type="dxa"/>
          </w:tcPr>
          <w:p w14:paraId="3C95E11B" w14:textId="5BE289BC" w:rsidR="00F21B98" w:rsidRPr="00435B54" w:rsidRDefault="00C72DDF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Water </w:t>
            </w:r>
            <w:proofErr w:type="spellStart"/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Water</w:t>
            </w:r>
            <w:proofErr w:type="spellEnd"/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</w:t>
            </w:r>
            <w:r w:rsidRPr="00435B5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F1514B8" w14:textId="6C7840E5" w:rsidR="006338BF" w:rsidRPr="00435B54" w:rsidRDefault="00435B54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Key aspects of rivers</w:t>
            </w:r>
          </w:p>
        </w:tc>
      </w:tr>
      <w:tr w:rsidR="006338BF" w:rsidRPr="00435B54" w14:paraId="3A7A0552" w14:textId="77777777" w:rsidTr="006338BF">
        <w:tc>
          <w:tcPr>
            <w:tcW w:w="988" w:type="dxa"/>
          </w:tcPr>
          <w:p w14:paraId="0BAAC133" w14:textId="77777777" w:rsidR="006338BF" w:rsidRPr="00435B54" w:rsidRDefault="006338BF" w:rsidP="006338B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bCs/>
                <w:sz w:val="24"/>
                <w:szCs w:val="24"/>
              </w:rPr>
              <w:t>Y5</w:t>
            </w:r>
          </w:p>
        </w:tc>
        <w:tc>
          <w:tcPr>
            <w:tcW w:w="3118" w:type="dxa"/>
          </w:tcPr>
          <w:p w14:paraId="6313404C" w14:textId="5BB16112" w:rsidR="003443E8" w:rsidRPr="00435B54" w:rsidRDefault="00B045F7" w:rsidP="00F21B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A Kingdom Unite</w:t>
            </w:r>
            <w:r w:rsidR="003443E8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d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</w:t>
            </w:r>
            <w:r w:rsidR="003443E8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  <w:r w:rsidR="00435B54" w:rsidRPr="00435B54">
              <w:rPr>
                <w:rFonts w:ascii="Century Gothic" w:hAnsi="Century Gothic" w:cs="Segoe UI"/>
                <w:sz w:val="24"/>
                <w:szCs w:val="24"/>
              </w:rPr>
              <w:t>UK cities, counties and key features - research</w:t>
            </w:r>
          </w:p>
          <w:p w14:paraId="0E008F15" w14:textId="0B2E55A7" w:rsidR="003443E8" w:rsidRPr="00435B54" w:rsidRDefault="003443E8" w:rsidP="00F21B9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Food Glorious Food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 </w:t>
            </w:r>
            <w:r w:rsidR="00435B54" w:rsidRPr="00435B54">
              <w:rPr>
                <w:rFonts w:ascii="Century Gothic" w:hAnsi="Century Gothic" w:cs="Segoe UI"/>
                <w:sz w:val="24"/>
                <w:szCs w:val="24"/>
              </w:rPr>
              <w:t>World food - where does food come from?</w:t>
            </w:r>
          </w:p>
          <w:p w14:paraId="420421CE" w14:textId="1E069C7E" w:rsidR="00435B54" w:rsidRPr="00435B54" w:rsidRDefault="00435B54" w:rsidP="00435B5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C2724F" w14:textId="6A60904E" w:rsidR="00B045F7" w:rsidRPr="00435B54" w:rsidRDefault="00B045F7" w:rsidP="00F21B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A7FDB1" w14:textId="4CF1CE6D" w:rsidR="00392AC7" w:rsidRPr="00435B54" w:rsidRDefault="00F21B98" w:rsidP="00F21B98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Double geography </w:t>
            </w:r>
            <w:proofErr w:type="gramStart"/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focus</w:t>
            </w:r>
            <w:proofErr w:type="gramEnd"/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last term</w:t>
            </w:r>
          </w:p>
        </w:tc>
        <w:tc>
          <w:tcPr>
            <w:tcW w:w="3090" w:type="dxa"/>
          </w:tcPr>
          <w:p w14:paraId="5D641A4C" w14:textId="77777777" w:rsidR="00435B54" w:rsidRPr="00435B54" w:rsidRDefault="00C72DD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Amazon Adventure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 </w:t>
            </w:r>
          </w:p>
          <w:p w14:paraId="7DBC4397" w14:textId="2C5A453C" w:rsidR="006338BF" w:rsidRPr="00435B54" w:rsidRDefault="00435B54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 w:cs="Segoe UI"/>
                <w:sz w:val="24"/>
                <w:szCs w:val="24"/>
              </w:rPr>
              <w:t>Contrasting region - Amazon Basin, rainforest, biomes</w:t>
            </w:r>
          </w:p>
        </w:tc>
      </w:tr>
      <w:tr w:rsidR="006338BF" w:rsidRPr="00435B54" w14:paraId="6F04ED87" w14:textId="77777777" w:rsidTr="006338BF">
        <w:tc>
          <w:tcPr>
            <w:tcW w:w="988" w:type="dxa"/>
          </w:tcPr>
          <w:p w14:paraId="762AF23A" w14:textId="77777777" w:rsidR="006338BF" w:rsidRPr="00435B54" w:rsidRDefault="006338BF" w:rsidP="006338B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35B54">
              <w:rPr>
                <w:rFonts w:ascii="Century Gothic" w:hAnsi="Century Gothic"/>
                <w:b/>
                <w:bCs/>
                <w:sz w:val="24"/>
                <w:szCs w:val="24"/>
              </w:rPr>
              <w:t>Y6</w:t>
            </w:r>
          </w:p>
        </w:tc>
        <w:tc>
          <w:tcPr>
            <w:tcW w:w="3118" w:type="dxa"/>
          </w:tcPr>
          <w:p w14:paraId="5847873B" w14:textId="77777777" w:rsidR="006338BF" w:rsidRPr="00435B54" w:rsidRDefault="00B045F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Survival!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(1)</w:t>
            </w:r>
          </w:p>
          <w:p w14:paraId="689B9A4C" w14:textId="165FB1D5" w:rsidR="00435B54" w:rsidRPr="00435B54" w:rsidRDefault="00435B54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435B54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World’s countries and key features - research</w:t>
            </w:r>
          </w:p>
        </w:tc>
        <w:tc>
          <w:tcPr>
            <w:tcW w:w="3119" w:type="dxa"/>
          </w:tcPr>
          <w:p w14:paraId="347B3FEF" w14:textId="2FF848CF" w:rsidR="006338BF" w:rsidRPr="00141D09" w:rsidRDefault="00141D09" w:rsidP="00141D09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41D09">
              <w:rPr>
                <w:rFonts w:ascii="Century Gothic" w:hAnsi="Century Gothic"/>
                <w:b/>
                <w:sz w:val="24"/>
                <w:szCs w:val="24"/>
                <w:u w:val="single"/>
              </w:rPr>
              <w:t>SATs</w:t>
            </w:r>
          </w:p>
        </w:tc>
        <w:tc>
          <w:tcPr>
            <w:tcW w:w="3090" w:type="dxa"/>
          </w:tcPr>
          <w:p w14:paraId="1F26C7B9" w14:textId="334355BC" w:rsidR="00435B54" w:rsidRPr="00435B54" w:rsidRDefault="00C72DDF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>Oh</w:t>
            </w:r>
            <w:proofErr w:type="gramEnd"/>
            <w:r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I do like to be beside the seaside</w:t>
            </w:r>
            <w:r w:rsidR="00435B54" w:rsidRPr="00435B54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(1 &amp; 2)</w:t>
            </w:r>
            <w:r w:rsidRPr="00435B5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6E4B51C" w14:textId="77E82029" w:rsidR="00392AC7" w:rsidRPr="00435B54" w:rsidRDefault="00435B54">
            <w:pPr>
              <w:rPr>
                <w:rFonts w:ascii="Century Gothic" w:hAnsi="Century Gothic"/>
                <w:sz w:val="24"/>
                <w:szCs w:val="24"/>
              </w:rPr>
            </w:pPr>
            <w:r w:rsidRPr="00435B54">
              <w:rPr>
                <w:rFonts w:ascii="Century Gothic" w:hAnsi="Century Gothic" w:cs="Segoe UI"/>
                <w:color w:val="000000" w:themeColor="text1"/>
                <w:sz w:val="24"/>
                <w:szCs w:val="24"/>
              </w:rPr>
              <w:t>Human geography, land use, economic activity, OS mapwork</w:t>
            </w:r>
          </w:p>
        </w:tc>
      </w:tr>
    </w:tbl>
    <w:p w14:paraId="2B1945A3" w14:textId="170659D5" w:rsidR="006338BF" w:rsidRDefault="00527E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69B10935" w14:textId="5314B1EF" w:rsidR="00527E33" w:rsidRDefault="00527E33" w:rsidP="00527E3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– Taught in first half of that term</w:t>
      </w:r>
    </w:p>
    <w:p w14:paraId="5BFAF903" w14:textId="5F9CA30B" w:rsidR="00527E33" w:rsidRPr="00527E33" w:rsidRDefault="00527E33" w:rsidP="00527E3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– Taught in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second half of that term</w:t>
      </w:r>
    </w:p>
    <w:sectPr w:rsidR="00527E33" w:rsidRPr="00527E33" w:rsidSect="006338B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26395" w14:textId="77777777" w:rsidR="00540CA5" w:rsidRDefault="00540CA5" w:rsidP="00E82081">
      <w:pPr>
        <w:spacing w:after="0" w:line="240" w:lineRule="auto"/>
      </w:pPr>
      <w:r>
        <w:separator/>
      </w:r>
    </w:p>
  </w:endnote>
  <w:endnote w:type="continuationSeparator" w:id="0">
    <w:p w14:paraId="7F50D5C6" w14:textId="77777777" w:rsidR="00540CA5" w:rsidRDefault="00540CA5" w:rsidP="00E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96016" w14:textId="77777777" w:rsidR="00540CA5" w:rsidRDefault="00540CA5" w:rsidP="00E82081">
      <w:pPr>
        <w:spacing w:after="0" w:line="240" w:lineRule="auto"/>
      </w:pPr>
      <w:r>
        <w:separator/>
      </w:r>
    </w:p>
  </w:footnote>
  <w:footnote w:type="continuationSeparator" w:id="0">
    <w:p w14:paraId="1F89B676" w14:textId="77777777" w:rsidR="00540CA5" w:rsidRDefault="00540CA5" w:rsidP="00E8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6C5C" w14:textId="06F568A7" w:rsidR="00E82081" w:rsidRDefault="004A478C" w:rsidP="00E82081">
    <w:pPr>
      <w:pStyle w:val="Header"/>
      <w:jc w:val="center"/>
    </w:pPr>
    <w:r>
      <w:rPr>
        <w:rFonts w:ascii="Century Gothic" w:hAnsi="Century Gothic"/>
        <w:b/>
        <w:bCs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7F5030" wp14:editId="52619E0B">
              <wp:simplePos x="0" y="0"/>
              <wp:positionH relativeFrom="column">
                <wp:posOffset>5886450</wp:posOffset>
              </wp:positionH>
              <wp:positionV relativeFrom="paragraph">
                <wp:posOffset>-278130</wp:posOffset>
              </wp:positionV>
              <wp:extent cx="828675" cy="6286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1555CD" w14:textId="1BEAC2FE" w:rsidR="004A478C" w:rsidRDefault="005F35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4747B8" wp14:editId="01970F3A">
                                <wp:extent cx="572770" cy="507365"/>
                                <wp:effectExtent l="0" t="0" r="0" b="698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770" cy="507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F50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3.5pt;margin-top:-21.9pt;width:65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DuPwIAAHgEAAAOAAAAZHJzL2Uyb0RvYy54bWysVMFu2zAMvQ/YPwi6r06yJk2NOEWWosOA&#10;oi3QDD0rslwbkEVNUmJnX78nOWm7bqdhF5kiKZKPj/Tiqm812yvnGzIFH5+NOFNGUtmY54J/39x8&#10;mnPmgzCl0GRUwQ/K86vlxw+LzuZqQjXpUjmGIMbnnS14HYLNs8zLWrXCn5FVBsaKXCsCru45K53o&#10;EL3V2WQ0mmUdudI6ksp7aK8HI1+m+FWlZLivKq8C0wVHbSGdLp3beGbLhcifnbB1I49liH+oohWN&#10;QdKXUNciCLZzzR+h2kY68lSFM0ltRlXVSJUwAM149A7NYy2sSljQHG9f2uT/X1h5t39wrCkLPuHM&#10;iBYUbVQf2Bfq2SR2p7M+h9OjhVvooQbLJ72HMoLuK9fGL+Aw2NHnw0tvYzAJ5Xwyn11MOZMwzSBP&#10;U++z18fW+fBVUcuiUHAH6lJHxf7WBxQC15NLzOVJN+VNo3W6xHFRa+3YXoBoHVKJePGblzasQ/LP&#10;SB0fGYrPh8jaIEGEOkCKUui3/RH/lsoD4DsaxsdbedOgyFvhw4NwmBcgxg6EexyVJiSho8RZTe7n&#10;3/TRHzTCylmH+Su4/7ETTnGmvxkQfDk+P48Dmy7n04sJLu6tZfvWYnbtmoB8jG2zMonRP+iTWDlq&#10;n7Aqq5gVJmEkchc8nMR1GLYCqybVapWcMKJWhFvzaGUMHZsWKdj0T8LZI08BBN/RaVJF/o6uwXdo&#10;92oXqGoSl7HBQ1ePfcd4J4qPqxj35+09eb3+MJa/AAAA//8DAFBLAwQUAAYACAAAACEAVcZTpeIA&#10;AAALAQAADwAAAGRycy9kb3ducmV2LnhtbEyPy06EQBBF9yb+Q6dM3JiZRhBRpJgY4yNx5+Aj7nro&#10;Eoh0NaF7AP/enpUuK3Vz7znFZjG9mGh0nWWE83UEgri2uuMG4bV6WF2BcF6xVr1lQvghB5vy+KhQ&#10;ubYzv9C09Y0IJexyhdB6P+RSurolo9zaDsTh92VHo3w4x0bqUc2h3PQyjqJLaVTHYaFVA921VH9v&#10;9wbh86z5eHbL49ucpMlw/zRV2buuEE9PltsbEJ4W/xeGA35AhzIw7eyetRM9wnWcBRePsLpIgsMh&#10;EaVZCmKHkKYxyLKQ/x3KXwAAAP//AwBQSwECLQAUAAYACAAAACEAtoM4kv4AAADhAQAAEwAAAAAA&#10;AAAAAAAAAAAAAAAAW0NvbnRlbnRfVHlwZXNdLnhtbFBLAQItABQABgAIAAAAIQA4/SH/1gAAAJQB&#10;AAALAAAAAAAAAAAAAAAAAC8BAABfcmVscy8ucmVsc1BLAQItABQABgAIAAAAIQDqDmDuPwIAAHgE&#10;AAAOAAAAAAAAAAAAAAAAAC4CAABkcnMvZTJvRG9jLnhtbFBLAQItABQABgAIAAAAIQBVxlOl4gAA&#10;AAsBAAAPAAAAAAAAAAAAAAAAAJkEAABkcnMvZG93bnJldi54bWxQSwUGAAAAAAQABADzAAAAqAUA&#10;AAAA&#10;" fillcolor="white [3201]" stroked="f" strokeweight=".5pt">
              <v:textbox>
                <w:txbxContent>
                  <w:p w14:paraId="341555CD" w14:textId="1BEAC2FE" w:rsidR="004A478C" w:rsidRDefault="005F3502">
                    <w:r>
                      <w:rPr>
                        <w:noProof/>
                      </w:rPr>
                      <w:drawing>
                        <wp:inline distT="0" distB="0" distL="0" distR="0" wp14:anchorId="184747B8" wp14:editId="01970F3A">
                          <wp:extent cx="572770" cy="507365"/>
                          <wp:effectExtent l="0" t="0" r="0" b="698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770" cy="507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  <w:bCs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C8DF2" wp14:editId="1F8A31EF">
              <wp:simplePos x="0" y="0"/>
              <wp:positionH relativeFrom="column">
                <wp:posOffset>-276225</wp:posOffset>
              </wp:positionH>
              <wp:positionV relativeFrom="paragraph">
                <wp:posOffset>-278130</wp:posOffset>
              </wp:positionV>
              <wp:extent cx="1581150" cy="5048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71285B" w14:textId="2C1AE54F" w:rsidR="004A478C" w:rsidRDefault="004A47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DBE4B0" wp14:editId="7612CA11">
                                <wp:extent cx="1391920" cy="470890"/>
                                <wp:effectExtent l="0" t="0" r="0" b="5715"/>
                                <wp:docPr id="4" name="Picture 4" descr="A screenshot of a cell phon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-2-thomas-a-trust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1920" cy="470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3C8DF2" id="Text Box 1" o:spid="_x0000_s1027" type="#_x0000_t202" style="position:absolute;left:0;text-align:left;margin-left:-21.75pt;margin-top:-21.9pt;width:124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BrQAIAAIAEAAAOAAAAZHJzL2Uyb0RvYy54bWysVMGO2jAQvVfqP1i+lxAKW4oIK8qKqhLa&#10;XQmqPRvHJpFsj2sbEvr1HTuBpdueql6csWf8PPPeTOb3rVbkJJyvwRQ0HwwpEYZDWZtDQb/v1h+m&#10;lPjATMkUGFHQs/D0fvH+3byxMzGCClQpHEEQ42eNLWgVgp1lmeeV0MwPwAqDTglOs4Bbd8hKxxpE&#10;1yobDYd3WQOutA648B5PHzonXSR8KQUPT1J6EYgqKOYW0urSuo9rtpiz2cExW9W8T4P9Qxaa1QYf&#10;vUI9sMDI0dV/QOmaO/Agw4CDzkDKmotUA1aTD99Us62YFakWJMfbK03+/8Hyx9OzI3WJ2lFimEaJ&#10;dqIN5Au0JI/sNNbPMGhrMSy0eBwj+3OPh7HoVjodv1gOQT/yfL5yG8F4vDSZ5vkEXRx9k+F4OppE&#10;mOz1tnU+fBWgSTQK6lC7RCk7bXzoQi8h8TEPqi7XtVJpE/tFrJQjJ4ZKq5ByRPDfopQhTUHvPmIa&#10;8ZKBeL1DVgZzibV2NUUrtPu2Z6avdw/lGWlw0LWRt3xdY64b5sMzc9g3WB7OQnjCRSrAt6C3KKnA&#10;/fzbeYxHOdFLSYN9WFD/48icoER9Myj053w8jo2bNuPJpxFu3K1nf+sxR70CJADFxOySGeODupjS&#10;gX7BkVnGV9HFDMe3Cxou5ip004Ejx8VymYKwVS0LG7O1PEJH7qISu/aFOdvLFVDoR7h0LJu9Ua2L&#10;7VhfHgPIOkkaee5Y7enHNk9N0Y9knKPbfYp6/XEsfgEAAP//AwBQSwMEFAAGAAgAAAAhALmmssTh&#10;AAAACgEAAA8AAABkcnMvZG93bnJldi54bWxMj81OwzAQhO9IfQdrkbig1qEhtApxKoT4kXqjASpu&#10;brwkUeN1FLtJeHsWLnDb3RnNfpNtJtuKAXvfOFJwtYhAIJXONFQpeC0e52sQPmgyunWECr7Qwyaf&#10;nWU6NW6kFxx2oRIcQj7VCuoQulRKX9ZotV+4Dom1T9dbHXjtK2l6PXK4beUyim6k1Q3xh1p3eF9j&#10;edydrIKPy2q/9dPT2xgncffwPBSrd1ModXE+3d2CCDiFPzP84DM65Mx0cCcyXrQK5tdxwtbfgTuw&#10;YxklfDkoiJMVyDyT/yvk3wAAAP//AwBQSwECLQAUAAYACAAAACEAtoM4kv4AAADhAQAAEwAAAAAA&#10;AAAAAAAAAAAAAAAAW0NvbnRlbnRfVHlwZXNdLnhtbFBLAQItABQABgAIAAAAIQA4/SH/1gAAAJQB&#10;AAALAAAAAAAAAAAAAAAAAC8BAABfcmVscy8ucmVsc1BLAQItABQABgAIAAAAIQBIqOBrQAIAAIAE&#10;AAAOAAAAAAAAAAAAAAAAAC4CAABkcnMvZTJvRG9jLnhtbFBLAQItABQABgAIAAAAIQC5prLE4QAA&#10;AAoBAAAPAAAAAAAAAAAAAAAAAJoEAABkcnMvZG93bnJldi54bWxQSwUGAAAAAAQABADzAAAAqAUA&#10;AAAA&#10;" fillcolor="white [3201]" stroked="f" strokeweight=".5pt">
              <v:textbox>
                <w:txbxContent>
                  <w:p w14:paraId="2C71285B" w14:textId="2C1AE54F" w:rsidR="004A478C" w:rsidRDefault="004A478C">
                    <w:r>
                      <w:rPr>
                        <w:noProof/>
                      </w:rPr>
                      <w:drawing>
                        <wp:inline distT="0" distB="0" distL="0" distR="0" wp14:anchorId="1EDBE4B0" wp14:editId="7612CA11">
                          <wp:extent cx="1391920" cy="470890"/>
                          <wp:effectExtent l="0" t="0" r="0" b="5715"/>
                          <wp:docPr id="4" name="Picture 4" descr="A screenshot of a cell phon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-2-thomas-a-trus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1920" cy="470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82081" w:rsidRPr="00392AC7">
      <w:rPr>
        <w:rFonts w:ascii="Century Gothic" w:hAnsi="Century Gothic"/>
        <w:b/>
        <w:bCs/>
        <w:sz w:val="28"/>
        <w:szCs w:val="28"/>
        <w:u w:val="single"/>
      </w:rPr>
      <w:t>Geography</w:t>
    </w:r>
    <w:r w:rsidR="00E82081">
      <w:rPr>
        <w:rFonts w:ascii="Century Gothic" w:hAnsi="Century Gothic"/>
        <w:b/>
        <w:bCs/>
        <w:sz w:val="28"/>
        <w:szCs w:val="28"/>
        <w:u w:val="single"/>
      </w:rPr>
      <w:t xml:space="preserve"> Long Term Plan 20</w:t>
    </w:r>
    <w:r w:rsidR="00193F09">
      <w:rPr>
        <w:rFonts w:ascii="Century Gothic" w:hAnsi="Century Gothic"/>
        <w:b/>
        <w:bCs/>
        <w:sz w:val="28"/>
        <w:szCs w:val="28"/>
        <w:u w:val="single"/>
      </w:rPr>
      <w:t>20</w:t>
    </w:r>
    <w:r w:rsidR="00E82081">
      <w:rPr>
        <w:rFonts w:ascii="Century Gothic" w:hAnsi="Century Gothic"/>
        <w:b/>
        <w:bCs/>
        <w:sz w:val="28"/>
        <w:szCs w:val="28"/>
        <w:u w:val="single"/>
      </w:rPr>
      <w:t>-202</w:t>
    </w:r>
    <w:r w:rsidR="00193F09">
      <w:rPr>
        <w:rFonts w:ascii="Century Gothic" w:hAnsi="Century Gothic"/>
        <w:b/>
        <w:bCs/>
        <w:sz w:val="28"/>
        <w:szCs w:val="28"/>
        <w:u w:val="single"/>
      </w:rPr>
      <w:t>1</w:t>
    </w:r>
  </w:p>
  <w:p w14:paraId="1AB7D142" w14:textId="77777777" w:rsidR="00E82081" w:rsidRDefault="00E82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334F4"/>
    <w:multiLevelType w:val="hybridMultilevel"/>
    <w:tmpl w:val="B8008744"/>
    <w:lvl w:ilvl="0" w:tplc="B3E2824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6F96"/>
    <w:multiLevelType w:val="hybridMultilevel"/>
    <w:tmpl w:val="D70CA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BF"/>
    <w:rsid w:val="00017BEB"/>
    <w:rsid w:val="00141D09"/>
    <w:rsid w:val="00163710"/>
    <w:rsid w:val="00193F09"/>
    <w:rsid w:val="00337CEF"/>
    <w:rsid w:val="003443E8"/>
    <w:rsid w:val="00392AC7"/>
    <w:rsid w:val="00435B54"/>
    <w:rsid w:val="004A478C"/>
    <w:rsid w:val="00527E33"/>
    <w:rsid w:val="00540CA5"/>
    <w:rsid w:val="005E4CA0"/>
    <w:rsid w:val="005F3502"/>
    <w:rsid w:val="00620432"/>
    <w:rsid w:val="006338BF"/>
    <w:rsid w:val="0068782F"/>
    <w:rsid w:val="006F7FE1"/>
    <w:rsid w:val="00846761"/>
    <w:rsid w:val="00872739"/>
    <w:rsid w:val="00A60019"/>
    <w:rsid w:val="00A81214"/>
    <w:rsid w:val="00B01069"/>
    <w:rsid w:val="00B045F7"/>
    <w:rsid w:val="00C72DDF"/>
    <w:rsid w:val="00CB6F9D"/>
    <w:rsid w:val="00DF25E6"/>
    <w:rsid w:val="00E82081"/>
    <w:rsid w:val="00ED74C1"/>
    <w:rsid w:val="00F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37342B"/>
  <w15:chartTrackingRefBased/>
  <w15:docId w15:val="{68C30A22-6BF0-44FD-89E6-173172A0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81"/>
  </w:style>
  <w:style w:type="paragraph" w:styleId="Footer">
    <w:name w:val="footer"/>
    <w:basedOn w:val="Normal"/>
    <w:link w:val="FooterChar"/>
    <w:uiPriority w:val="99"/>
    <w:unhideWhenUsed/>
    <w:rsid w:val="00E8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81"/>
  </w:style>
  <w:style w:type="paragraph" w:styleId="ListParagraph">
    <w:name w:val="List Paragraph"/>
    <w:basedOn w:val="Normal"/>
    <w:uiPriority w:val="34"/>
    <w:qFormat/>
    <w:rsid w:val="00F2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AB5B412CF254DAF915B86DF5498B6" ma:contentTypeVersion="13" ma:contentTypeDescription="Create a new document." ma:contentTypeScope="" ma:versionID="608741f4e4e68378af395262d4d627b2">
  <xsd:schema xmlns:xsd="http://www.w3.org/2001/XMLSchema" xmlns:xs="http://www.w3.org/2001/XMLSchema" xmlns:p="http://schemas.microsoft.com/office/2006/metadata/properties" xmlns:ns3="21207f7e-be7f-48a2-949e-53202e71e9d5" xmlns:ns4="603bd58f-2535-4373-a1d5-26cb270ca366" targetNamespace="http://schemas.microsoft.com/office/2006/metadata/properties" ma:root="true" ma:fieldsID="0e1d09a1dfd6bd94267b44b580bbd5d7" ns3:_="" ns4:_="">
    <xsd:import namespace="21207f7e-be7f-48a2-949e-53202e71e9d5"/>
    <xsd:import namespace="603bd58f-2535-4373-a1d5-26cb270ca3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07f7e-be7f-48a2-949e-53202e71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d58f-2535-4373-a1d5-26cb270ca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77DC4-DB7D-45F3-BEA7-AFDC5036110C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21207f7e-be7f-48a2-949e-53202e71e9d5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03bd58f-2535-4373-a1d5-26cb270ca3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ECBA65-0532-49D5-B8DB-B826B6C8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83A2C-A656-454B-8C83-698F3580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07f7e-be7f-48a2-949e-53202e71e9d5"/>
    <ds:schemaRef ds:uri="603bd58f-2535-4373-a1d5-26cb270c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davis</dc:creator>
  <cp:keywords/>
  <dc:description/>
  <cp:lastModifiedBy>E Davis</cp:lastModifiedBy>
  <cp:revision>9</cp:revision>
  <cp:lastPrinted>2019-10-02T20:03:00Z</cp:lastPrinted>
  <dcterms:created xsi:type="dcterms:W3CDTF">2020-09-13T10:23:00Z</dcterms:created>
  <dcterms:modified xsi:type="dcterms:W3CDTF">2020-09-13T11:29:00Z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0x010100A86AB5B412CF254DAF915B86DF5498B6</vt:lpwstr>
  </property>
</Properties>
</file>